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5FFD53" w14:textId="77777777" w:rsidR="007D2AE0" w:rsidRPr="00A14E90" w:rsidRDefault="007D2AE0" w:rsidP="007D2AE0">
      <w:pPr>
        <w:widowControl w:val="0"/>
        <w:spacing w:line="276" w:lineRule="auto"/>
        <w:rPr>
          <w:rFonts w:ascii="Calibri" w:hAnsi="Calibri" w:cs="Calibri"/>
        </w:rPr>
      </w:pPr>
    </w:p>
    <w:p w14:paraId="7C861AF0" w14:textId="77777777" w:rsidR="007D2AE0" w:rsidRPr="00A14E90" w:rsidRDefault="007D2AE0" w:rsidP="007D2AE0">
      <w:pPr>
        <w:widowControl w:val="0"/>
        <w:spacing w:line="276" w:lineRule="auto"/>
        <w:rPr>
          <w:rFonts w:ascii="Calibri" w:hAnsi="Calibri" w:cs="Calibri"/>
        </w:rPr>
      </w:pPr>
    </w:p>
    <w:p w14:paraId="3FC45576" w14:textId="77777777" w:rsidR="007D2AE0" w:rsidRPr="00A14E90" w:rsidRDefault="007D2AE0" w:rsidP="007D2AE0">
      <w:pPr>
        <w:spacing w:before="120" w:after="120"/>
        <w:jc w:val="center"/>
        <w:rPr>
          <w:rFonts w:ascii="Calibri" w:hAnsi="Calibri" w:cs="Calibri"/>
          <w:color w:val="000000"/>
          <w:sz w:val="40"/>
          <w:szCs w:val="40"/>
        </w:rPr>
      </w:pPr>
      <w:bookmarkStart w:id="0" w:name="_GoBack"/>
      <w:bookmarkEnd w:id="0"/>
      <w:r w:rsidRPr="00A14E90">
        <w:rPr>
          <w:rFonts w:ascii="Calibri" w:hAnsi="Calibri" w:cs="Calibri"/>
          <w:noProof/>
          <w:color w:val="000000"/>
          <w:sz w:val="40"/>
          <w:szCs w:val="40"/>
        </w:rPr>
        <w:drawing>
          <wp:inline distT="0" distB="0" distL="0" distR="0" wp14:anchorId="1356BD64" wp14:editId="01AC604D">
            <wp:extent cx="1860605" cy="1860605"/>
            <wp:effectExtent l="0" t="0" r="6350"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iap"/>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879857" cy="1879857"/>
                    </a:xfrm>
                    <a:prstGeom prst="rect">
                      <a:avLst/>
                    </a:prstGeom>
                    <a:noFill/>
                    <a:ln>
                      <a:noFill/>
                    </a:ln>
                  </pic:spPr>
                </pic:pic>
              </a:graphicData>
            </a:graphic>
          </wp:inline>
        </w:drawing>
      </w:r>
    </w:p>
    <w:p w14:paraId="6A0F5579" w14:textId="77777777" w:rsidR="007D2AE0" w:rsidRPr="00A14E90" w:rsidRDefault="007D2AE0" w:rsidP="007D2AE0">
      <w:pPr>
        <w:spacing w:before="120" w:after="120"/>
        <w:rPr>
          <w:rFonts w:ascii="Calibri" w:hAnsi="Calibri" w:cs="Calibri"/>
          <w:color w:val="000000"/>
          <w:sz w:val="56"/>
          <w:szCs w:val="56"/>
        </w:rPr>
      </w:pPr>
    </w:p>
    <w:p w14:paraId="694EF957" w14:textId="119CE0A8" w:rsidR="007D2AE0" w:rsidRPr="00C719DE" w:rsidRDefault="007D2AE0" w:rsidP="007D2AE0">
      <w:pPr>
        <w:spacing w:before="120" w:after="120"/>
        <w:ind w:left="1416" w:hanging="1416"/>
        <w:jc w:val="center"/>
        <w:rPr>
          <w:rFonts w:ascii="Calibri" w:hAnsi="Calibri" w:cs="Calibri"/>
          <w:color w:val="000000"/>
          <w:sz w:val="56"/>
          <w:szCs w:val="56"/>
        </w:rPr>
      </w:pPr>
      <w:r w:rsidRPr="00C719DE">
        <w:rPr>
          <w:rFonts w:ascii="Calibri" w:hAnsi="Calibri" w:cs="Calibri"/>
          <w:color w:val="000000"/>
          <w:sz w:val="56"/>
          <w:szCs w:val="56"/>
        </w:rPr>
        <w:t>A</w:t>
      </w:r>
      <w:r w:rsidR="00173538">
        <w:rPr>
          <w:rFonts w:ascii="Calibri" w:hAnsi="Calibri" w:cs="Calibri"/>
          <w:color w:val="000000"/>
          <w:sz w:val="56"/>
          <w:szCs w:val="56"/>
        </w:rPr>
        <w:t xml:space="preserve"> </w:t>
      </w:r>
      <w:r w:rsidRPr="00C719DE">
        <w:rPr>
          <w:rFonts w:ascii="Calibri" w:hAnsi="Calibri" w:cs="Calibri"/>
          <w:color w:val="000000"/>
          <w:sz w:val="56"/>
          <w:szCs w:val="56"/>
        </w:rPr>
        <w:t>GOOD</w:t>
      </w:r>
      <w:r w:rsidR="00173538">
        <w:rPr>
          <w:rFonts w:ascii="Calibri" w:hAnsi="Calibri" w:cs="Calibri"/>
          <w:color w:val="000000"/>
          <w:sz w:val="56"/>
          <w:szCs w:val="56"/>
        </w:rPr>
        <w:t xml:space="preserve"> </w:t>
      </w:r>
      <w:r w:rsidRPr="00C719DE">
        <w:rPr>
          <w:rFonts w:ascii="Calibri" w:hAnsi="Calibri" w:cs="Calibri"/>
          <w:color w:val="000000"/>
          <w:sz w:val="56"/>
          <w:szCs w:val="56"/>
        </w:rPr>
        <w:t>FIT</w:t>
      </w:r>
    </w:p>
    <w:p w14:paraId="15C07E83" w14:textId="77777777" w:rsidR="007D2AE0" w:rsidRPr="00C719DE" w:rsidRDefault="007D2AE0" w:rsidP="007D2AE0">
      <w:pPr>
        <w:rPr>
          <w:rFonts w:ascii="Calibri" w:hAnsi="Calibri" w:cs="Calibri"/>
          <w:b/>
          <w:smallCaps/>
          <w:color w:val="4F81BD"/>
          <w:sz w:val="18"/>
          <w:szCs w:val="18"/>
        </w:rPr>
      </w:pPr>
    </w:p>
    <w:p w14:paraId="14C21D64" w14:textId="77777777" w:rsidR="007D2AE0" w:rsidRPr="00C719DE" w:rsidRDefault="007D2AE0" w:rsidP="007D2AE0">
      <w:pPr>
        <w:rPr>
          <w:rFonts w:ascii="Calibri" w:hAnsi="Calibri" w:cs="Calibri"/>
          <w:b/>
          <w:smallCaps/>
          <w:color w:val="000000"/>
          <w:sz w:val="18"/>
          <w:szCs w:val="18"/>
        </w:rPr>
      </w:pPr>
    </w:p>
    <w:p w14:paraId="75EE48D6" w14:textId="77777777" w:rsidR="007D2AE0" w:rsidRPr="00C719DE" w:rsidRDefault="007D2AE0" w:rsidP="007D2AE0">
      <w:pPr>
        <w:rPr>
          <w:rFonts w:ascii="Calibri" w:hAnsi="Calibri" w:cs="Calibri"/>
          <w:b/>
          <w:smallCaps/>
          <w:color w:val="000000"/>
          <w:sz w:val="18"/>
          <w:szCs w:val="18"/>
        </w:rPr>
      </w:pPr>
    </w:p>
    <w:p w14:paraId="516D2CD5" w14:textId="77777777" w:rsidR="007D2AE0" w:rsidRPr="00C719DE" w:rsidRDefault="007D2AE0" w:rsidP="007D2AE0">
      <w:pPr>
        <w:rPr>
          <w:rFonts w:ascii="Calibri" w:hAnsi="Calibri" w:cs="Calibri"/>
          <w:b/>
          <w:smallCaps/>
          <w:color w:val="000000"/>
          <w:sz w:val="18"/>
          <w:szCs w:val="18"/>
        </w:rPr>
      </w:pPr>
    </w:p>
    <w:p w14:paraId="645DC137" w14:textId="77777777" w:rsidR="007D2AE0" w:rsidRPr="00C719DE" w:rsidRDefault="007D2AE0" w:rsidP="007D2AE0">
      <w:pPr>
        <w:rPr>
          <w:rFonts w:ascii="Calibri" w:hAnsi="Calibri" w:cs="Calibri"/>
          <w:b/>
          <w:smallCaps/>
          <w:color w:val="000000"/>
          <w:sz w:val="18"/>
          <w:szCs w:val="18"/>
        </w:rPr>
      </w:pPr>
    </w:p>
    <w:p w14:paraId="7BCA5303" w14:textId="77777777" w:rsidR="007D2AE0" w:rsidRPr="00C719DE" w:rsidRDefault="007D2AE0" w:rsidP="007D2AE0">
      <w:pPr>
        <w:rPr>
          <w:rFonts w:ascii="Calibri" w:hAnsi="Calibri" w:cs="Calibri"/>
          <w:b/>
          <w:smallCaps/>
          <w:color w:val="000000"/>
          <w:sz w:val="18"/>
          <w:szCs w:val="18"/>
        </w:rPr>
      </w:pPr>
    </w:p>
    <w:p w14:paraId="1BDF99D8" w14:textId="77777777" w:rsidR="007D2AE0" w:rsidRPr="00C719DE" w:rsidRDefault="007D2AE0" w:rsidP="007D2AE0">
      <w:pPr>
        <w:rPr>
          <w:rFonts w:ascii="Calibri" w:hAnsi="Calibri" w:cs="Calibri"/>
          <w:smallCaps/>
          <w:color w:val="000000"/>
          <w:sz w:val="36"/>
          <w:szCs w:val="36"/>
        </w:rPr>
      </w:pPr>
      <w:r w:rsidRPr="00C719DE">
        <w:rPr>
          <w:rFonts w:ascii="Calibri" w:hAnsi="Calibri" w:cs="Calibri"/>
          <w:smallCaps/>
          <w:color w:val="000000"/>
          <w:sz w:val="36"/>
          <w:szCs w:val="36"/>
        </w:rPr>
        <w:t>NEW VISION</w:t>
      </w:r>
    </w:p>
    <w:p w14:paraId="6C1DC1C4" w14:textId="77777777" w:rsidR="007D2AE0" w:rsidRPr="00C719DE" w:rsidRDefault="007D2AE0" w:rsidP="007D2AE0">
      <w:pPr>
        <w:rPr>
          <w:rFonts w:ascii="Calibri" w:hAnsi="Calibri" w:cs="Calibri"/>
          <w:b/>
          <w:smallCaps/>
          <w:color w:val="000000"/>
          <w:sz w:val="18"/>
          <w:szCs w:val="18"/>
        </w:rPr>
      </w:pPr>
    </w:p>
    <w:p w14:paraId="4C9F7549" w14:textId="77777777" w:rsidR="007D2AE0" w:rsidRPr="00C719DE" w:rsidRDefault="007D2AE0" w:rsidP="007D2AE0">
      <w:pPr>
        <w:rPr>
          <w:rFonts w:ascii="Calibri" w:hAnsi="Calibri" w:cs="Calibri"/>
          <w:smallCaps/>
          <w:color w:val="000000"/>
          <w:sz w:val="28"/>
          <w:szCs w:val="28"/>
        </w:rPr>
      </w:pPr>
      <w:r w:rsidRPr="00C719DE">
        <w:rPr>
          <w:rFonts w:ascii="Calibri" w:hAnsi="Calibri" w:cs="Calibri"/>
          <w:smallCaps/>
          <w:color w:val="000000"/>
          <w:sz w:val="28"/>
          <w:szCs w:val="28"/>
        </w:rPr>
        <w:t>SISTEMAS PARA INTERNET - 1TINR</w:t>
      </w:r>
    </w:p>
    <w:p w14:paraId="1C635FBE" w14:textId="77777777" w:rsidR="007D2AE0" w:rsidRPr="00C719DE" w:rsidRDefault="007D2AE0" w:rsidP="007D2AE0">
      <w:pPr>
        <w:rPr>
          <w:rFonts w:ascii="Calibri" w:hAnsi="Calibri" w:cs="Calibri"/>
          <w:b/>
          <w:smallCaps/>
          <w:color w:val="000000"/>
          <w:sz w:val="18"/>
          <w:szCs w:val="18"/>
        </w:rPr>
      </w:pPr>
    </w:p>
    <w:p w14:paraId="2B5CB6EB" w14:textId="77777777" w:rsidR="007D2AE0" w:rsidRPr="00C719DE" w:rsidRDefault="007D2AE0" w:rsidP="007D2AE0">
      <w:pPr>
        <w:rPr>
          <w:rFonts w:ascii="Calibri" w:hAnsi="Calibri" w:cs="Calibri"/>
          <w:b/>
          <w:smallCaps/>
          <w:color w:val="000000"/>
          <w:sz w:val="18"/>
          <w:szCs w:val="18"/>
        </w:rPr>
      </w:pPr>
    </w:p>
    <w:p w14:paraId="1EE2265F" w14:textId="77777777" w:rsidR="007D2AE0" w:rsidRPr="00C719DE" w:rsidRDefault="007D2AE0" w:rsidP="007D2AE0">
      <w:pPr>
        <w:rPr>
          <w:rFonts w:ascii="Calibri" w:hAnsi="Calibri" w:cs="Calibri"/>
          <w:b/>
          <w:smallCaps/>
          <w:color w:val="000000"/>
          <w:sz w:val="18"/>
          <w:szCs w:val="18"/>
        </w:rPr>
      </w:pPr>
    </w:p>
    <w:p w14:paraId="64E6CB8C" w14:textId="77777777" w:rsidR="007D2AE0" w:rsidRPr="00C719DE" w:rsidRDefault="007D2AE0" w:rsidP="007D2AE0">
      <w:pPr>
        <w:rPr>
          <w:rFonts w:ascii="Calibri" w:hAnsi="Calibri" w:cs="Calibri"/>
          <w:b/>
          <w:smallCaps/>
          <w:color w:val="000000"/>
          <w:sz w:val="18"/>
          <w:szCs w:val="18"/>
        </w:rPr>
      </w:pPr>
    </w:p>
    <w:p w14:paraId="051BAD2E" w14:textId="77777777" w:rsidR="007D2AE0" w:rsidRPr="00C719DE" w:rsidRDefault="007D2AE0" w:rsidP="007D2AE0">
      <w:pPr>
        <w:rPr>
          <w:rFonts w:ascii="Calibri" w:hAnsi="Calibri" w:cs="Calibri"/>
          <w:b/>
          <w:smallCaps/>
          <w:color w:val="000000"/>
          <w:sz w:val="18"/>
          <w:szCs w:val="18"/>
        </w:rPr>
      </w:pPr>
    </w:p>
    <w:p w14:paraId="11CF5FBB" w14:textId="77777777" w:rsidR="007D2AE0" w:rsidRPr="00C719DE" w:rsidRDefault="007D2AE0" w:rsidP="007D2AE0">
      <w:pPr>
        <w:rPr>
          <w:rFonts w:ascii="Calibri" w:hAnsi="Calibri" w:cs="Calibri"/>
          <w:b/>
          <w:smallCaps/>
          <w:color w:val="000000"/>
          <w:sz w:val="18"/>
          <w:szCs w:val="18"/>
        </w:rPr>
      </w:pPr>
    </w:p>
    <w:p w14:paraId="5B984E3E" w14:textId="77777777" w:rsidR="007D2AE0" w:rsidRPr="00A14E90" w:rsidRDefault="007D2AE0" w:rsidP="007D2AE0">
      <w:pPr>
        <w:spacing w:line="360" w:lineRule="auto"/>
        <w:rPr>
          <w:rFonts w:ascii="Calibri" w:hAnsi="Calibri" w:cs="Calibri"/>
          <w:smallCaps/>
          <w:color w:val="000000"/>
        </w:rPr>
      </w:pPr>
      <w:r w:rsidRPr="00A14E90">
        <w:rPr>
          <w:rFonts w:ascii="Calibri" w:hAnsi="Calibri" w:cs="Calibri"/>
          <w:smallCaps/>
          <w:color w:val="000000"/>
        </w:rPr>
        <w:t>CYNTIA SAYURI DE ALMEIDA</w:t>
      </w:r>
    </w:p>
    <w:p w14:paraId="7CFE7B09" w14:textId="77777777" w:rsidR="007D2AE0" w:rsidRPr="00A14E90" w:rsidRDefault="007D2AE0" w:rsidP="007D2AE0">
      <w:pPr>
        <w:spacing w:line="360" w:lineRule="auto"/>
        <w:rPr>
          <w:rFonts w:ascii="Calibri" w:hAnsi="Calibri" w:cs="Calibri"/>
          <w:smallCaps/>
          <w:color w:val="000000"/>
        </w:rPr>
      </w:pPr>
      <w:r w:rsidRPr="00A14E90">
        <w:rPr>
          <w:rFonts w:ascii="Calibri" w:hAnsi="Calibri" w:cs="Calibri"/>
          <w:smallCaps/>
          <w:color w:val="000000"/>
        </w:rPr>
        <w:t>JONATAS ALVES DE OLIVEIRA</w:t>
      </w:r>
    </w:p>
    <w:p w14:paraId="49C2F24B" w14:textId="77777777" w:rsidR="007D2AE0" w:rsidRPr="00A14E90" w:rsidRDefault="007D2AE0" w:rsidP="007D2AE0">
      <w:pPr>
        <w:spacing w:line="360" w:lineRule="auto"/>
        <w:rPr>
          <w:rFonts w:ascii="Calibri" w:hAnsi="Calibri" w:cs="Calibri"/>
          <w:smallCaps/>
          <w:color w:val="000000"/>
        </w:rPr>
      </w:pPr>
      <w:r w:rsidRPr="00A14E90">
        <w:rPr>
          <w:rFonts w:ascii="Calibri" w:hAnsi="Calibri" w:cs="Calibri"/>
          <w:smallCaps/>
          <w:color w:val="000000"/>
        </w:rPr>
        <w:t>MICHAEL ANDREWS CONTRERA LIU</w:t>
      </w:r>
    </w:p>
    <w:p w14:paraId="56D601FC" w14:textId="77777777" w:rsidR="007D2AE0" w:rsidRPr="00A14E90" w:rsidRDefault="007D2AE0" w:rsidP="007D2AE0">
      <w:pPr>
        <w:spacing w:line="360" w:lineRule="auto"/>
        <w:rPr>
          <w:rFonts w:ascii="Calibri" w:hAnsi="Calibri" w:cs="Calibri"/>
          <w:smallCaps/>
          <w:color w:val="000000"/>
        </w:rPr>
      </w:pPr>
      <w:r w:rsidRPr="00A14E90">
        <w:rPr>
          <w:rFonts w:ascii="Calibri" w:hAnsi="Calibri" w:cs="Calibri"/>
          <w:smallCaps/>
          <w:color w:val="000000"/>
        </w:rPr>
        <w:t>NICOLAS DE MOURA NUNES</w:t>
      </w:r>
    </w:p>
    <w:p w14:paraId="6B16F91C" w14:textId="77777777" w:rsidR="007D2AE0" w:rsidRPr="00A14E90" w:rsidRDefault="007D2AE0" w:rsidP="007D2AE0">
      <w:pPr>
        <w:spacing w:line="360" w:lineRule="auto"/>
        <w:rPr>
          <w:rFonts w:ascii="Calibri" w:hAnsi="Calibri" w:cs="Calibri"/>
          <w:smallCaps/>
          <w:color w:val="000000"/>
        </w:rPr>
      </w:pPr>
      <w:r w:rsidRPr="00A14E90">
        <w:rPr>
          <w:rFonts w:ascii="Calibri" w:hAnsi="Calibri" w:cs="Calibri"/>
          <w:smallCaps/>
          <w:color w:val="000000"/>
        </w:rPr>
        <w:t>VANESSA AMARAL MARQUES</w:t>
      </w:r>
    </w:p>
    <w:p w14:paraId="6B5F9BD5" w14:textId="77777777" w:rsidR="007D2AE0" w:rsidRPr="00A14E90" w:rsidRDefault="007D2AE0" w:rsidP="007D2AE0">
      <w:pPr>
        <w:jc w:val="center"/>
        <w:rPr>
          <w:rFonts w:ascii="Calibri" w:hAnsi="Calibri" w:cs="Calibri"/>
          <w:b/>
          <w:smallCaps/>
          <w:color w:val="000000"/>
          <w:sz w:val="18"/>
          <w:szCs w:val="18"/>
        </w:rPr>
      </w:pPr>
    </w:p>
    <w:p w14:paraId="4DEA338A" w14:textId="77777777" w:rsidR="007D2AE0" w:rsidRPr="00A14E90" w:rsidRDefault="007D2AE0" w:rsidP="007D2AE0">
      <w:pPr>
        <w:jc w:val="center"/>
        <w:rPr>
          <w:rFonts w:ascii="Calibri" w:hAnsi="Calibri" w:cs="Calibri"/>
          <w:b/>
          <w:smallCaps/>
          <w:color w:val="000000"/>
          <w:sz w:val="18"/>
          <w:szCs w:val="18"/>
        </w:rPr>
      </w:pPr>
    </w:p>
    <w:p w14:paraId="2CC80409" w14:textId="77777777" w:rsidR="007D2AE0" w:rsidRPr="00A14E90" w:rsidRDefault="007D2AE0" w:rsidP="007D2AE0">
      <w:pPr>
        <w:jc w:val="center"/>
        <w:rPr>
          <w:rFonts w:ascii="Calibri" w:hAnsi="Calibri" w:cs="Calibri"/>
          <w:b/>
          <w:smallCaps/>
          <w:color w:val="000000"/>
          <w:sz w:val="18"/>
          <w:szCs w:val="18"/>
        </w:rPr>
      </w:pPr>
    </w:p>
    <w:p w14:paraId="104F8B04" w14:textId="77777777" w:rsidR="007D2AE0" w:rsidRPr="00A14E90" w:rsidRDefault="007D2AE0" w:rsidP="007D2AE0">
      <w:pPr>
        <w:rPr>
          <w:rFonts w:ascii="Calibri" w:hAnsi="Calibri" w:cs="Calibri"/>
          <w:b/>
          <w:smallCaps/>
          <w:color w:val="000000"/>
          <w:sz w:val="18"/>
          <w:szCs w:val="18"/>
        </w:rPr>
      </w:pPr>
    </w:p>
    <w:p w14:paraId="5694BF57" w14:textId="77777777" w:rsidR="007D2AE0" w:rsidRPr="00A14E90" w:rsidRDefault="007D2AE0" w:rsidP="007D2AE0">
      <w:pPr>
        <w:jc w:val="center"/>
        <w:rPr>
          <w:rFonts w:ascii="Calibri" w:hAnsi="Calibri" w:cs="Calibri"/>
          <w:b/>
          <w:smallCaps/>
          <w:color w:val="000000"/>
          <w:sz w:val="18"/>
          <w:szCs w:val="18"/>
        </w:rPr>
      </w:pPr>
    </w:p>
    <w:p w14:paraId="237D50DD" w14:textId="77777777" w:rsidR="007D2AE0" w:rsidRPr="00A14E90" w:rsidRDefault="007D2AE0" w:rsidP="007D2AE0">
      <w:pPr>
        <w:jc w:val="center"/>
        <w:rPr>
          <w:rFonts w:ascii="Calibri" w:hAnsi="Calibri" w:cs="Calibri"/>
          <w:b/>
          <w:smallCaps/>
          <w:color w:val="000000"/>
        </w:rPr>
      </w:pPr>
      <w:r w:rsidRPr="00A14E90">
        <w:rPr>
          <w:rFonts w:ascii="Calibri" w:hAnsi="Calibri" w:cs="Calibri"/>
          <w:b/>
          <w:smallCaps/>
          <w:color w:val="000000"/>
        </w:rPr>
        <w:t>SÃO PAULO</w:t>
      </w:r>
    </w:p>
    <w:p w14:paraId="1993E31D" w14:textId="77777777" w:rsidR="007D2AE0" w:rsidRPr="00A14E90" w:rsidRDefault="007D2AE0" w:rsidP="007D2AE0">
      <w:pPr>
        <w:jc w:val="center"/>
        <w:rPr>
          <w:rFonts w:ascii="Calibri" w:hAnsi="Calibri" w:cs="Calibri"/>
          <w:b/>
          <w:smallCaps/>
          <w:color w:val="000000"/>
        </w:rPr>
      </w:pPr>
      <w:r w:rsidRPr="00A14E90">
        <w:rPr>
          <w:rFonts w:ascii="Calibri" w:hAnsi="Calibri" w:cs="Calibri"/>
          <w:b/>
          <w:smallCaps/>
          <w:color w:val="000000"/>
        </w:rPr>
        <w:t>2019</w:t>
      </w:r>
    </w:p>
    <w:p w14:paraId="597C852F" w14:textId="77777777" w:rsidR="00363085" w:rsidRDefault="00363085" w:rsidP="00E6047D">
      <w:pPr>
        <w:pStyle w:val="Body"/>
        <w:jc w:val="both"/>
        <w:rPr>
          <w:rFonts w:ascii="Helvetica" w:hAnsi="Helvetica"/>
          <w:b/>
          <w:bCs/>
          <w:sz w:val="28"/>
          <w:szCs w:val="28"/>
        </w:rPr>
      </w:pPr>
    </w:p>
    <w:p w14:paraId="190E3804" w14:textId="77777777" w:rsidR="007D2AE0" w:rsidRDefault="007D2AE0" w:rsidP="00E6047D">
      <w:pPr>
        <w:pStyle w:val="Body"/>
        <w:jc w:val="both"/>
        <w:rPr>
          <w:rFonts w:ascii="Helvetica" w:hAnsi="Helvetica"/>
          <w:b/>
          <w:bCs/>
          <w:sz w:val="28"/>
          <w:szCs w:val="28"/>
        </w:rPr>
      </w:pPr>
    </w:p>
    <w:p w14:paraId="5187A00F" w14:textId="77777777" w:rsidR="007D2AE0" w:rsidRDefault="007D2AE0" w:rsidP="007D2AE0">
      <w:pPr>
        <w:pStyle w:val="Body"/>
        <w:jc w:val="both"/>
        <w:rPr>
          <w:rFonts w:ascii="Helvetica" w:eastAsia="Helvetica" w:hAnsi="Helvetica" w:cs="Helvetica"/>
          <w:b/>
          <w:bCs/>
          <w:sz w:val="28"/>
          <w:szCs w:val="28"/>
        </w:rPr>
      </w:pPr>
      <w:r>
        <w:rPr>
          <w:rFonts w:ascii="Helvetica" w:hAnsi="Helvetica"/>
          <w:b/>
          <w:bCs/>
          <w:sz w:val="28"/>
          <w:szCs w:val="28"/>
        </w:rPr>
        <w:lastRenderedPageBreak/>
        <w:t>O Projeto</w:t>
      </w:r>
    </w:p>
    <w:p w14:paraId="5B14388A" w14:textId="77777777" w:rsidR="007D2AE0" w:rsidRDefault="007D2AE0" w:rsidP="00E6047D">
      <w:pPr>
        <w:pStyle w:val="Body"/>
        <w:jc w:val="both"/>
        <w:rPr>
          <w:rFonts w:ascii="Helvetica" w:hAnsi="Helvetica"/>
          <w:b/>
          <w:bCs/>
          <w:sz w:val="24"/>
          <w:szCs w:val="24"/>
        </w:rPr>
      </w:pPr>
    </w:p>
    <w:p w14:paraId="31C9DED9" w14:textId="77777777" w:rsidR="00363085" w:rsidRDefault="009E4665" w:rsidP="00E6047D">
      <w:pPr>
        <w:pStyle w:val="Body"/>
        <w:jc w:val="both"/>
        <w:rPr>
          <w:rFonts w:ascii="Helvetica" w:eastAsia="Helvetica" w:hAnsi="Helvetica" w:cs="Helvetica"/>
          <w:b/>
          <w:bCs/>
          <w:sz w:val="24"/>
          <w:szCs w:val="24"/>
        </w:rPr>
      </w:pPr>
      <w:r>
        <w:rPr>
          <w:rFonts w:ascii="Helvetica" w:hAnsi="Helvetica"/>
          <w:b/>
          <w:bCs/>
          <w:sz w:val="24"/>
          <w:szCs w:val="24"/>
        </w:rPr>
        <w:t>Porque escolhemos esse projeto?</w:t>
      </w:r>
    </w:p>
    <w:p w14:paraId="28770712" w14:textId="77777777" w:rsidR="00363085" w:rsidRDefault="009E4665" w:rsidP="00E6047D">
      <w:pPr>
        <w:pStyle w:val="Body"/>
        <w:spacing w:line="360" w:lineRule="auto"/>
        <w:ind w:firstLine="708"/>
        <w:jc w:val="both"/>
      </w:pPr>
      <w:r>
        <w:t xml:space="preserve">Não existe no mercado atualmente uma plataforma de empregos voltada </w:t>
      </w:r>
      <w:r w:rsidR="00E6047D">
        <w:t xml:space="preserve">e pensada </w:t>
      </w:r>
      <w:r>
        <w:t xml:space="preserve">para pessoas com deficiência intelectual. As </w:t>
      </w:r>
      <w:r w:rsidR="00E6047D">
        <w:t xml:space="preserve">poucas </w:t>
      </w:r>
      <w:r>
        <w:t>que existem</w:t>
      </w:r>
      <w:r w:rsidR="00E6047D">
        <w:t>,</w:t>
      </w:r>
      <w:r>
        <w:t xml:space="preserve"> </w:t>
      </w:r>
      <w:r w:rsidR="00E6047D">
        <w:t xml:space="preserve">voltadas </w:t>
      </w:r>
      <w:r>
        <w:t xml:space="preserve">para pessoas com </w:t>
      </w:r>
      <w:r w:rsidR="00E6047D">
        <w:t xml:space="preserve">esse </w:t>
      </w:r>
      <w:r>
        <w:t>tipo de deficiência</w:t>
      </w:r>
      <w:r w:rsidR="00E6047D">
        <w:t>,</w:t>
      </w:r>
      <w:r>
        <w:t xml:space="preserve"> possuem a maioria dos problemas de qualquer outra</w:t>
      </w:r>
      <w:r w:rsidR="00E6047D">
        <w:t xml:space="preserve"> plataforma de empregos online</w:t>
      </w:r>
      <w:r>
        <w:t>: muitos textos e propagandas, o que atrapalha a usabilidade de uma pessoa com DI. Pensando no demasiado tempo gasto para encontrar um emprego na internet, e mesmo quando encontrado não possuir a garantia de que aquele é realmente o melhor que esteja cadastrado na plataforma, decidimos adicionar a funcionalidade de match, para que as vagas compatíveis com o candidato sejam tragas diretamente para ele. Pensando  também na autonomia, toda a plataforma possui em todas as telas imagens e ajudas com á</w:t>
      </w:r>
      <w:r>
        <w:rPr>
          <w:lang w:val="it-IT"/>
        </w:rPr>
        <w:t>udio e v</w:t>
      </w:r>
      <w:r>
        <w:t>ídeo, para pessoas semi-analfabetas.</w:t>
      </w:r>
    </w:p>
    <w:p w14:paraId="79570804" w14:textId="77777777" w:rsidR="00E6047D" w:rsidRDefault="00E6047D" w:rsidP="00E6047D">
      <w:pPr>
        <w:pStyle w:val="Body"/>
        <w:jc w:val="both"/>
        <w:rPr>
          <w:rFonts w:ascii="Helvetica" w:eastAsia="Helvetica" w:hAnsi="Helvetica" w:cs="Helvetica"/>
          <w:b/>
          <w:bCs/>
          <w:sz w:val="28"/>
          <w:szCs w:val="28"/>
        </w:rPr>
      </w:pPr>
    </w:p>
    <w:p w14:paraId="1ADB706D" w14:textId="77777777" w:rsidR="00E6047D" w:rsidRDefault="00E6047D" w:rsidP="00E6047D">
      <w:pPr>
        <w:pStyle w:val="Body"/>
        <w:jc w:val="both"/>
        <w:rPr>
          <w:rFonts w:ascii="Helvetica" w:eastAsia="Helvetica" w:hAnsi="Helvetica" w:cs="Helvetica"/>
          <w:b/>
          <w:bCs/>
          <w:sz w:val="24"/>
          <w:szCs w:val="24"/>
        </w:rPr>
      </w:pPr>
      <w:r>
        <w:rPr>
          <w:rFonts w:ascii="Helvetica" w:hAnsi="Helvetica"/>
          <w:b/>
          <w:bCs/>
          <w:sz w:val="24"/>
          <w:szCs w:val="24"/>
        </w:rPr>
        <w:t>Porque escolhemos o campo de mercado de trabalho?</w:t>
      </w:r>
    </w:p>
    <w:p w14:paraId="6F74B985" w14:textId="77777777" w:rsidR="00E6047D" w:rsidRDefault="00E6047D" w:rsidP="00E6047D">
      <w:pPr>
        <w:pStyle w:val="Body"/>
        <w:spacing w:line="360" w:lineRule="auto"/>
        <w:ind w:firstLine="708"/>
        <w:jc w:val="both"/>
      </w:pPr>
      <w:r>
        <w:t>Atualmente no Brasil, menos de 1% dos deficientes intelectuais atuam no mercado de trabalho. Nós pensamos que para cada pessoa conseguir sua autonomia, o primeiro passo é ingressar no mercado de trabalho, pois além de trazer a indepência financeira, também desenvolve outros aspectos, como responsabilidade e o convívio social.</w:t>
      </w:r>
    </w:p>
    <w:p w14:paraId="6BFE1ECC" w14:textId="77777777" w:rsidR="00363085" w:rsidRDefault="00363085" w:rsidP="00E6047D">
      <w:pPr>
        <w:pStyle w:val="Body"/>
        <w:jc w:val="both"/>
        <w:rPr>
          <w:sz w:val="24"/>
          <w:szCs w:val="24"/>
        </w:rPr>
      </w:pPr>
    </w:p>
    <w:p w14:paraId="0EF05F24" w14:textId="77777777" w:rsidR="00363085" w:rsidRDefault="009E4665" w:rsidP="00E6047D">
      <w:pPr>
        <w:pStyle w:val="Body"/>
        <w:jc w:val="both"/>
        <w:rPr>
          <w:rFonts w:ascii="Helvetica" w:eastAsia="Helvetica" w:hAnsi="Helvetica" w:cs="Helvetica"/>
          <w:b/>
          <w:bCs/>
          <w:sz w:val="24"/>
          <w:szCs w:val="24"/>
        </w:rPr>
      </w:pPr>
      <w:r>
        <w:rPr>
          <w:rFonts w:ascii="Helvetica" w:hAnsi="Helvetica"/>
          <w:b/>
          <w:bCs/>
          <w:sz w:val="24"/>
          <w:szCs w:val="24"/>
        </w:rPr>
        <w:t>Como vamos monetizar?</w:t>
      </w:r>
    </w:p>
    <w:p w14:paraId="367E9243" w14:textId="77777777" w:rsidR="00363085" w:rsidRDefault="009E4665" w:rsidP="00E6047D">
      <w:pPr>
        <w:pStyle w:val="Body"/>
        <w:spacing w:line="360" w:lineRule="auto"/>
        <w:jc w:val="both"/>
      </w:pPr>
      <w:r>
        <w:t>A monetização ocorrerá quando uma empresa decidir que deseja ofertar vagas na nossa plataforma. Para que ela possa realizar esta ação, ela deve contratar um plano que tem seu valor baseado no número de vagas que ele deseja ofertar.</w:t>
      </w:r>
    </w:p>
    <w:p w14:paraId="30BDF84C" w14:textId="77777777" w:rsidR="00363085" w:rsidRDefault="00363085" w:rsidP="00E6047D">
      <w:pPr>
        <w:pStyle w:val="Body"/>
        <w:jc w:val="both"/>
        <w:rPr>
          <w:rFonts w:ascii="Helvetica" w:eastAsia="Helvetica" w:hAnsi="Helvetica" w:cs="Helvetica"/>
          <w:b/>
          <w:bCs/>
          <w:sz w:val="24"/>
          <w:szCs w:val="24"/>
        </w:rPr>
      </w:pPr>
    </w:p>
    <w:p w14:paraId="02EB3AEE" w14:textId="77777777" w:rsidR="00363085" w:rsidRDefault="009E4665" w:rsidP="00E6047D">
      <w:pPr>
        <w:pStyle w:val="Body"/>
        <w:jc w:val="both"/>
        <w:rPr>
          <w:rFonts w:ascii="Helvetica" w:eastAsia="Helvetica" w:hAnsi="Helvetica" w:cs="Helvetica"/>
          <w:b/>
          <w:bCs/>
          <w:sz w:val="24"/>
          <w:szCs w:val="24"/>
        </w:rPr>
      </w:pPr>
      <w:r>
        <w:rPr>
          <w:rFonts w:ascii="Helvetica" w:hAnsi="Helvetica"/>
          <w:b/>
          <w:bCs/>
          <w:sz w:val="24"/>
          <w:szCs w:val="24"/>
        </w:rPr>
        <w:t>Por que login com QR Code?</w:t>
      </w:r>
    </w:p>
    <w:p w14:paraId="15405C3C" w14:textId="77777777" w:rsidR="00363085" w:rsidRDefault="009E4665" w:rsidP="00E6047D">
      <w:pPr>
        <w:pStyle w:val="Body"/>
        <w:spacing w:line="360" w:lineRule="auto"/>
        <w:ind w:firstLine="708"/>
        <w:jc w:val="both"/>
      </w:pPr>
      <w:r>
        <w:t>Após uma visita à APAE, nos foi informado que muitos dos deficientes intelectuais possuem dificuldade em lembrar suas credenciais (emails e senhas), a partir deste ponto, decidimos desenvolver o login por QR Code afim de facilitar essa validação do usuá</w:t>
      </w:r>
      <w:r>
        <w:rPr>
          <w:lang w:val="it-IT"/>
        </w:rPr>
        <w:t>rio.</w:t>
      </w:r>
    </w:p>
    <w:p w14:paraId="611F1DDF" w14:textId="77777777" w:rsidR="00363085" w:rsidRDefault="00363085" w:rsidP="00E6047D">
      <w:pPr>
        <w:pStyle w:val="Body"/>
        <w:jc w:val="both"/>
        <w:rPr>
          <w:rFonts w:ascii="Helvetica" w:eastAsia="Helvetica" w:hAnsi="Helvetica" w:cs="Helvetica"/>
          <w:b/>
          <w:bCs/>
          <w:sz w:val="24"/>
          <w:szCs w:val="24"/>
        </w:rPr>
      </w:pPr>
    </w:p>
    <w:p w14:paraId="01C9EE13" w14:textId="77777777" w:rsidR="00E6047D" w:rsidRDefault="00E6047D" w:rsidP="00E6047D">
      <w:pPr>
        <w:pStyle w:val="Body"/>
        <w:jc w:val="both"/>
        <w:rPr>
          <w:rFonts w:ascii="Helvetica" w:eastAsia="Helvetica" w:hAnsi="Helvetica" w:cs="Helvetica"/>
          <w:b/>
          <w:bCs/>
          <w:sz w:val="24"/>
          <w:szCs w:val="24"/>
        </w:rPr>
      </w:pPr>
    </w:p>
    <w:p w14:paraId="3ABEFE42" w14:textId="77777777" w:rsidR="00363085" w:rsidRDefault="009E4665" w:rsidP="00E6047D">
      <w:pPr>
        <w:pStyle w:val="Body"/>
        <w:jc w:val="both"/>
        <w:rPr>
          <w:rFonts w:ascii="Helvetica" w:eastAsia="Helvetica" w:hAnsi="Helvetica" w:cs="Helvetica"/>
          <w:b/>
          <w:bCs/>
          <w:sz w:val="24"/>
          <w:szCs w:val="24"/>
        </w:rPr>
      </w:pPr>
      <w:r>
        <w:rPr>
          <w:rFonts w:ascii="Helvetica" w:hAnsi="Helvetica"/>
          <w:b/>
          <w:bCs/>
          <w:sz w:val="24"/>
          <w:szCs w:val="24"/>
          <w:lang w:val="es-ES_tradnl"/>
        </w:rPr>
        <w:lastRenderedPageBreak/>
        <w:t>Por que utilizar GIT?</w:t>
      </w:r>
    </w:p>
    <w:p w14:paraId="4C2CFC06" w14:textId="77777777" w:rsidR="00363085" w:rsidRDefault="009E4665" w:rsidP="00E6047D">
      <w:pPr>
        <w:pStyle w:val="Body"/>
        <w:spacing w:line="360" w:lineRule="auto"/>
        <w:ind w:firstLine="708"/>
        <w:jc w:val="both"/>
      </w:pPr>
      <w:r>
        <w:t xml:space="preserve">O GIT é um versionador que permite que várias pessoas trabalhem </w:t>
      </w:r>
      <w:r w:rsidR="00E6047D">
        <w:t xml:space="preserve">ao mesmo tempo </w:t>
      </w:r>
      <w:r>
        <w:t xml:space="preserve">no projeto. Por ser um versionador, ele mantém um histórico de cada arquivo, com informações </w:t>
      </w:r>
      <w:r w:rsidR="00E6047D">
        <w:t>sobre</w:t>
      </w:r>
      <w:r>
        <w:t xml:space="preserve"> quem fez, porquê fez e como fez. Dessa forma, é facilitada a organização do projeto, pois nada é perdido.</w:t>
      </w:r>
    </w:p>
    <w:p w14:paraId="74CD5F0C" w14:textId="77777777" w:rsidR="00363085" w:rsidRDefault="00363085" w:rsidP="00E6047D">
      <w:pPr>
        <w:pStyle w:val="Body"/>
        <w:jc w:val="both"/>
        <w:rPr>
          <w:rFonts w:ascii="Helvetica" w:eastAsia="Helvetica" w:hAnsi="Helvetica" w:cs="Helvetica"/>
          <w:b/>
          <w:bCs/>
          <w:sz w:val="24"/>
          <w:szCs w:val="24"/>
        </w:rPr>
      </w:pPr>
    </w:p>
    <w:p w14:paraId="05C44CA5" w14:textId="77777777" w:rsidR="00363085" w:rsidRDefault="009E4665" w:rsidP="00E6047D">
      <w:pPr>
        <w:pStyle w:val="Body"/>
        <w:jc w:val="both"/>
        <w:rPr>
          <w:rFonts w:ascii="Helvetica" w:eastAsia="Helvetica" w:hAnsi="Helvetica" w:cs="Helvetica"/>
          <w:b/>
          <w:bCs/>
          <w:sz w:val="24"/>
          <w:szCs w:val="24"/>
        </w:rPr>
      </w:pPr>
      <w:r>
        <w:rPr>
          <w:rFonts w:ascii="Helvetica" w:hAnsi="Helvetica"/>
          <w:b/>
          <w:bCs/>
          <w:sz w:val="24"/>
          <w:szCs w:val="24"/>
          <w:lang w:val="es-ES_tradnl"/>
        </w:rPr>
        <w:t>Por que op</w:t>
      </w:r>
      <w:r>
        <w:rPr>
          <w:rFonts w:ascii="Helvetica" w:hAnsi="Helvetica"/>
          <w:b/>
          <w:bCs/>
          <w:sz w:val="24"/>
          <w:szCs w:val="24"/>
        </w:rPr>
        <w:t>ção de gravar vídeo na descrição do currí</w:t>
      </w:r>
      <w:r>
        <w:rPr>
          <w:rFonts w:ascii="Helvetica" w:hAnsi="Helvetica"/>
          <w:b/>
          <w:bCs/>
          <w:sz w:val="24"/>
          <w:szCs w:val="24"/>
          <w:lang w:val="zh-TW" w:eastAsia="zh-TW"/>
        </w:rPr>
        <w:t>culo?</w:t>
      </w:r>
    </w:p>
    <w:p w14:paraId="56BCFE07" w14:textId="77777777" w:rsidR="00363085" w:rsidRDefault="009E4665" w:rsidP="00E6047D">
      <w:pPr>
        <w:pStyle w:val="Body"/>
        <w:spacing w:line="360" w:lineRule="auto"/>
        <w:ind w:firstLine="708"/>
        <w:jc w:val="both"/>
      </w:pPr>
      <w:r>
        <w:t xml:space="preserve">Após </w:t>
      </w:r>
      <w:r w:rsidR="00E6047D">
        <w:t>pesquisas com</w:t>
      </w:r>
      <w:r>
        <w:t xml:space="preserve"> </w:t>
      </w:r>
      <w:r w:rsidR="00E6047D">
        <w:t>nosso público da</w:t>
      </w:r>
      <w:r>
        <w:t xml:space="preserve"> APAE, </w:t>
      </w:r>
      <w:r w:rsidR="00E6047D">
        <w:t>percebemos</w:t>
      </w:r>
      <w:r>
        <w:t xml:space="preserve"> que deficientes intelectuais possuem muita dificuldade em lidar com longos textos, pois </w:t>
      </w:r>
      <w:r w:rsidR="00E6047D">
        <w:t xml:space="preserve">podem se </w:t>
      </w:r>
      <w:r>
        <w:t>confund</w:t>
      </w:r>
      <w:r w:rsidR="00E6047D">
        <w:t>ir</w:t>
      </w:r>
      <w:r>
        <w:t xml:space="preserve"> e perde</w:t>
      </w:r>
      <w:r w:rsidR="00F8762D">
        <w:t>r</w:t>
      </w:r>
      <w:r>
        <w:t xml:space="preserve"> um longo tempo tentando entender o que está sendo passado. Pensando nisso, habilitamos a opção de gravar vídeo para aqueles que se sentem mais à vontade falando do que escrevendo.</w:t>
      </w:r>
    </w:p>
    <w:p w14:paraId="2B6A3334" w14:textId="77777777" w:rsidR="00363085" w:rsidRDefault="00363085" w:rsidP="00E6047D">
      <w:pPr>
        <w:pStyle w:val="Body"/>
        <w:jc w:val="both"/>
        <w:rPr>
          <w:rFonts w:ascii="Helvetica" w:eastAsia="Helvetica" w:hAnsi="Helvetica" w:cs="Helvetica"/>
          <w:b/>
          <w:bCs/>
          <w:sz w:val="24"/>
          <w:szCs w:val="24"/>
        </w:rPr>
      </w:pPr>
    </w:p>
    <w:p w14:paraId="243B1182" w14:textId="77777777" w:rsidR="00363085" w:rsidRDefault="009E4665" w:rsidP="00E6047D">
      <w:pPr>
        <w:pStyle w:val="Body"/>
        <w:jc w:val="both"/>
        <w:rPr>
          <w:rFonts w:ascii="Helvetica" w:eastAsia="Helvetica" w:hAnsi="Helvetica" w:cs="Helvetica"/>
          <w:b/>
          <w:bCs/>
          <w:sz w:val="28"/>
          <w:szCs w:val="28"/>
        </w:rPr>
      </w:pPr>
      <w:r>
        <w:rPr>
          <w:rFonts w:ascii="Helvetica" w:hAnsi="Helvetica"/>
          <w:b/>
          <w:bCs/>
          <w:sz w:val="28"/>
          <w:szCs w:val="28"/>
          <w:lang w:val="fr-FR"/>
        </w:rPr>
        <w:t>Front-End</w:t>
      </w:r>
    </w:p>
    <w:p w14:paraId="091B63E0" w14:textId="77777777" w:rsidR="00363085" w:rsidRDefault="00363085" w:rsidP="00E6047D">
      <w:pPr>
        <w:pStyle w:val="Body"/>
        <w:jc w:val="both"/>
        <w:rPr>
          <w:rFonts w:ascii="Helvetica" w:eastAsia="Helvetica" w:hAnsi="Helvetica" w:cs="Helvetica"/>
          <w:b/>
          <w:bCs/>
          <w:sz w:val="28"/>
          <w:szCs w:val="28"/>
        </w:rPr>
      </w:pPr>
    </w:p>
    <w:p w14:paraId="7AD32BF6" w14:textId="77777777" w:rsidR="00363085" w:rsidRDefault="009E4665" w:rsidP="00E6047D">
      <w:pPr>
        <w:pStyle w:val="Body"/>
        <w:jc w:val="both"/>
        <w:rPr>
          <w:rFonts w:ascii="Helvetica" w:eastAsia="Helvetica" w:hAnsi="Helvetica" w:cs="Helvetica"/>
          <w:b/>
          <w:bCs/>
          <w:sz w:val="24"/>
          <w:szCs w:val="24"/>
        </w:rPr>
      </w:pPr>
      <w:r>
        <w:rPr>
          <w:rFonts w:ascii="Helvetica" w:hAnsi="Helvetica"/>
          <w:b/>
          <w:bCs/>
          <w:sz w:val="24"/>
          <w:szCs w:val="24"/>
        </w:rPr>
        <w:t>Por que desenvolver o mobile/app primeiro?</w:t>
      </w:r>
    </w:p>
    <w:p w14:paraId="124A874A" w14:textId="77777777" w:rsidR="00363085" w:rsidRDefault="00F8762D" w:rsidP="00F8762D">
      <w:pPr>
        <w:pStyle w:val="Body"/>
        <w:spacing w:line="360" w:lineRule="auto"/>
        <w:ind w:firstLine="708"/>
        <w:jc w:val="both"/>
      </w:pPr>
      <w:r>
        <w:t>Com todos os avanços da tecnologia, hoje em dia podemos estar sempre conectados através dos celulares e por meio de pesquisas, vimos que não é diferente para</w:t>
      </w:r>
      <w:r w:rsidR="009E4665">
        <w:t xml:space="preserve"> a maioria dos deficientes intelectuais</w:t>
      </w:r>
      <w:r>
        <w:t>, pois alguns</w:t>
      </w:r>
      <w:r w:rsidR="009E4665">
        <w:t xml:space="preserve"> não possuem acesso a um computador em casa, porém a maioria </w:t>
      </w:r>
      <w:r>
        <w:t>tem</w:t>
      </w:r>
      <w:r w:rsidR="009E4665">
        <w:t xml:space="preserve"> </w:t>
      </w:r>
      <w:r>
        <w:t>dispositivos mobile</w:t>
      </w:r>
      <w:r w:rsidR="009E4665">
        <w:t xml:space="preserve"> e sentem uma maior facilidade ao lidar com aplicativos.</w:t>
      </w:r>
      <w:r>
        <w:t xml:space="preserve"> Além de possibilitar a autonomia deles por poderem ter todo o projeto funcionando em sua mão, sem precisar da ajuda de terceiros para acessar uma página web, por exemplo.</w:t>
      </w:r>
    </w:p>
    <w:p w14:paraId="5034CC5E" w14:textId="77777777" w:rsidR="00363085" w:rsidRDefault="00363085" w:rsidP="00E6047D">
      <w:pPr>
        <w:pStyle w:val="Body"/>
        <w:jc w:val="both"/>
        <w:rPr>
          <w:sz w:val="24"/>
          <w:szCs w:val="24"/>
        </w:rPr>
      </w:pPr>
    </w:p>
    <w:p w14:paraId="14910B9E" w14:textId="77777777" w:rsidR="00363085" w:rsidRDefault="009E4665" w:rsidP="00E6047D">
      <w:pPr>
        <w:pStyle w:val="Body"/>
        <w:jc w:val="both"/>
        <w:rPr>
          <w:rFonts w:ascii="Helvetica" w:eastAsia="Helvetica" w:hAnsi="Helvetica" w:cs="Helvetica"/>
          <w:b/>
          <w:bCs/>
          <w:sz w:val="24"/>
          <w:szCs w:val="24"/>
        </w:rPr>
      </w:pPr>
      <w:r>
        <w:rPr>
          <w:rFonts w:ascii="Helvetica" w:hAnsi="Helvetica"/>
          <w:b/>
          <w:bCs/>
          <w:sz w:val="24"/>
          <w:szCs w:val="24"/>
          <w:lang w:val="es-ES_tradnl"/>
        </w:rPr>
        <w:t>Por que utilizar sass?</w:t>
      </w:r>
    </w:p>
    <w:p w14:paraId="1B775B3B" w14:textId="77777777" w:rsidR="00363085" w:rsidRDefault="00F8762D" w:rsidP="00F8762D">
      <w:pPr>
        <w:pStyle w:val="Body"/>
        <w:spacing w:line="360" w:lineRule="auto"/>
        <w:ind w:firstLine="708"/>
        <w:jc w:val="both"/>
      </w:pPr>
      <w:r>
        <w:rPr>
          <w:lang w:val="it-IT"/>
        </w:rPr>
        <w:t xml:space="preserve">O </w:t>
      </w:r>
      <w:r w:rsidR="009E4665">
        <w:rPr>
          <w:lang w:val="it-IT"/>
        </w:rPr>
        <w:t xml:space="preserve">Sass </w:t>
      </w:r>
      <w:r w:rsidR="009E4665">
        <w:t xml:space="preserve">é uma </w:t>
      </w:r>
      <w:r>
        <w:t xml:space="preserve">forma de compilar </w:t>
      </w:r>
      <w:r w:rsidR="009E4665">
        <w:t xml:space="preserve">o CSS que </w:t>
      </w:r>
      <w:r>
        <w:t>é interpretado pel</w:t>
      </w:r>
      <w:r w:rsidR="009E4665">
        <w:t>os navegadores</w:t>
      </w:r>
      <w:r>
        <w:t>, de forma mais limpa e rápida</w:t>
      </w:r>
      <w:r w:rsidR="009E4665">
        <w:t>. Ele agiliza e facilita a construção do front-end, pois dispõe de vantagens como a criaçã</w:t>
      </w:r>
      <w:r w:rsidR="009E4665">
        <w:rPr>
          <w:lang w:val="es-ES_tradnl"/>
        </w:rPr>
        <w:t>o de vari</w:t>
      </w:r>
      <w:r w:rsidR="009E4665">
        <w:t xml:space="preserve">áveis para propriedades repetidas, como uma cor </w:t>
      </w:r>
      <w:r w:rsidR="001A7550">
        <w:t xml:space="preserve">ou fonte </w:t>
      </w:r>
      <w:r w:rsidR="009E4665">
        <w:t>padrã</w:t>
      </w:r>
      <w:r w:rsidR="009E4665">
        <w:rPr>
          <w:lang w:val="es-ES_tradnl"/>
        </w:rPr>
        <w:t>o; tamb</w:t>
      </w:r>
      <w:r w:rsidR="009E4665">
        <w:t>ém dispõe de mixins, que permitem reutilizar um trecho de código várias vezes sem precisar repet</w:t>
      </w:r>
      <w:r w:rsidR="001A7550">
        <w:t>í</w:t>
      </w:r>
      <w:r w:rsidR="009E4665">
        <w:t>-lo, além da possibilidade de aninhar o código</w:t>
      </w:r>
      <w:r w:rsidR="001A7550">
        <w:t xml:space="preserve"> encapsulando as classes</w:t>
      </w:r>
      <w:r w:rsidR="009E4665">
        <w:t>, deixando a hierarquia mais visível e fácil de compreender.</w:t>
      </w:r>
    </w:p>
    <w:p w14:paraId="4CF3AE11" w14:textId="77777777" w:rsidR="001A7550" w:rsidRDefault="001A7550" w:rsidP="00F8762D">
      <w:pPr>
        <w:pStyle w:val="Body"/>
        <w:spacing w:line="360" w:lineRule="auto"/>
        <w:ind w:firstLine="708"/>
        <w:jc w:val="both"/>
      </w:pPr>
    </w:p>
    <w:p w14:paraId="3B698E87" w14:textId="77777777" w:rsidR="00363085" w:rsidRDefault="00363085" w:rsidP="00E6047D">
      <w:pPr>
        <w:pStyle w:val="Body"/>
        <w:jc w:val="both"/>
        <w:rPr>
          <w:sz w:val="24"/>
          <w:szCs w:val="24"/>
        </w:rPr>
      </w:pPr>
    </w:p>
    <w:p w14:paraId="5B8DAE67" w14:textId="77777777" w:rsidR="00363085" w:rsidRDefault="009E4665" w:rsidP="00E6047D">
      <w:pPr>
        <w:pStyle w:val="Body"/>
        <w:jc w:val="both"/>
        <w:rPr>
          <w:rFonts w:ascii="Helvetica" w:eastAsia="Helvetica" w:hAnsi="Helvetica" w:cs="Helvetica"/>
          <w:b/>
          <w:bCs/>
          <w:sz w:val="24"/>
          <w:szCs w:val="24"/>
        </w:rPr>
      </w:pPr>
      <w:r>
        <w:rPr>
          <w:rFonts w:ascii="Helvetica" w:hAnsi="Helvetica"/>
          <w:b/>
          <w:bCs/>
          <w:sz w:val="24"/>
          <w:szCs w:val="24"/>
        </w:rPr>
        <w:lastRenderedPageBreak/>
        <w:t>Qual foi o critério para a escolha de cores?</w:t>
      </w:r>
    </w:p>
    <w:p w14:paraId="65688BB1" w14:textId="77777777" w:rsidR="00363085" w:rsidRDefault="009E4665" w:rsidP="001A7550">
      <w:pPr>
        <w:pStyle w:val="Body"/>
        <w:spacing w:line="360" w:lineRule="auto"/>
        <w:ind w:firstLine="708"/>
        <w:jc w:val="both"/>
      </w:pPr>
      <w:r>
        <w:t>Nossa plataforma tem o layout baseado nas cores azul e branco. De acordo com preceitos UX, é ideal que um aplicativo disponibilize de 3 a 4 cores, para que a visualizaçã</w:t>
      </w:r>
      <w:r>
        <w:rPr>
          <w:lang w:val="es-ES_tradnl"/>
        </w:rPr>
        <w:t>o seja simples e limpa. Segundo a psicologia das cores, a cor azul representa calma, confian</w:t>
      </w:r>
      <w:r>
        <w:t>ça e segurança, o que é exatamente o que queremos transmitir na nossa plataforma. Os ícones coloridos foram escolhidos para chamar a atenção e serem amigáveis.</w:t>
      </w:r>
    </w:p>
    <w:p w14:paraId="76C4032D" w14:textId="77777777" w:rsidR="00363085" w:rsidRDefault="00363085" w:rsidP="00E6047D">
      <w:pPr>
        <w:pStyle w:val="Body"/>
        <w:jc w:val="both"/>
        <w:rPr>
          <w:sz w:val="24"/>
          <w:szCs w:val="24"/>
        </w:rPr>
      </w:pPr>
    </w:p>
    <w:p w14:paraId="58BADB8B" w14:textId="77777777" w:rsidR="00363085" w:rsidRDefault="009E4665" w:rsidP="00E6047D">
      <w:pPr>
        <w:pStyle w:val="Body"/>
        <w:jc w:val="both"/>
        <w:rPr>
          <w:rFonts w:ascii="Helvetica" w:eastAsia="Helvetica" w:hAnsi="Helvetica" w:cs="Helvetica"/>
          <w:b/>
          <w:bCs/>
          <w:sz w:val="24"/>
          <w:szCs w:val="24"/>
        </w:rPr>
      </w:pPr>
      <w:r>
        <w:rPr>
          <w:rFonts w:ascii="Helvetica" w:hAnsi="Helvetica"/>
          <w:b/>
          <w:bCs/>
          <w:sz w:val="24"/>
          <w:szCs w:val="24"/>
        </w:rPr>
        <w:t>Por que separar o cadastro em etapas?</w:t>
      </w:r>
    </w:p>
    <w:p w14:paraId="138549A0" w14:textId="77777777" w:rsidR="00363085" w:rsidRDefault="006B2914" w:rsidP="006B2914">
      <w:pPr>
        <w:pStyle w:val="Body"/>
        <w:spacing w:line="360" w:lineRule="auto"/>
        <w:ind w:firstLine="708"/>
        <w:jc w:val="both"/>
      </w:pPr>
      <w:r>
        <w:t>A s</w:t>
      </w:r>
      <w:r w:rsidR="009E4665">
        <w:t>epara</w:t>
      </w:r>
      <w:r>
        <w:t>ção</w:t>
      </w:r>
      <w:r w:rsidR="009E4665">
        <w:t xml:space="preserve"> em etapas permite simplificar um processo longo, como o cadastro do currículo por exemplo, além de ajudar o usuário a focar em uma coisa por vez. Isso diminui as chances de o usuário preencher algo incorretamente e torna o processo de cadastro menos cansativo.</w:t>
      </w:r>
    </w:p>
    <w:p w14:paraId="7B6648B4" w14:textId="77777777" w:rsidR="00363085" w:rsidRDefault="00363085" w:rsidP="00E6047D">
      <w:pPr>
        <w:pStyle w:val="Body"/>
        <w:jc w:val="both"/>
        <w:rPr>
          <w:sz w:val="24"/>
          <w:szCs w:val="24"/>
        </w:rPr>
      </w:pPr>
    </w:p>
    <w:p w14:paraId="1E000978" w14:textId="77777777" w:rsidR="00363085" w:rsidRDefault="009E4665" w:rsidP="00E6047D">
      <w:pPr>
        <w:pStyle w:val="Body"/>
        <w:jc w:val="both"/>
        <w:rPr>
          <w:rFonts w:ascii="Helvetica" w:eastAsia="Helvetica" w:hAnsi="Helvetica" w:cs="Helvetica"/>
          <w:b/>
          <w:bCs/>
          <w:sz w:val="24"/>
          <w:szCs w:val="24"/>
        </w:rPr>
      </w:pPr>
      <w:r>
        <w:rPr>
          <w:rFonts w:ascii="Helvetica" w:hAnsi="Helvetica"/>
          <w:b/>
          <w:bCs/>
          <w:sz w:val="24"/>
          <w:szCs w:val="24"/>
        </w:rPr>
        <w:t>Por que utilizar tantas imagens?</w:t>
      </w:r>
    </w:p>
    <w:p w14:paraId="0277FF9D" w14:textId="77777777" w:rsidR="00363085" w:rsidRDefault="006B2914" w:rsidP="006B2914">
      <w:pPr>
        <w:pStyle w:val="Body"/>
        <w:spacing w:line="360" w:lineRule="auto"/>
        <w:ind w:firstLine="708"/>
        <w:jc w:val="both"/>
      </w:pPr>
      <w:r>
        <w:t>Nas pesquisas realizadas, tivemos um feedback</w:t>
      </w:r>
      <w:r w:rsidR="009E4665">
        <w:t xml:space="preserve"> </w:t>
      </w:r>
      <w:r>
        <w:t>d</w:t>
      </w:r>
      <w:r w:rsidR="009E4665">
        <w:t xml:space="preserve">e pessoas com deficiência intelectual </w:t>
      </w:r>
      <w:r>
        <w:t xml:space="preserve">dizendo que </w:t>
      </w:r>
      <w:r w:rsidR="009E4665">
        <w:t>possuem grande dificuldade ao se deparar com textos longos, e que, quando há imagens ou ícones acompanhando esses textos há uma associação do termo com a figura, e assim se torna mais simples o processo de aprender a utilizar um aplicativo, ou qualquer plataforma.</w:t>
      </w:r>
    </w:p>
    <w:p w14:paraId="5095D44B" w14:textId="77777777" w:rsidR="00363085" w:rsidRDefault="00363085" w:rsidP="00E6047D">
      <w:pPr>
        <w:pStyle w:val="Body"/>
        <w:jc w:val="both"/>
        <w:rPr>
          <w:sz w:val="24"/>
          <w:szCs w:val="24"/>
        </w:rPr>
      </w:pPr>
    </w:p>
    <w:p w14:paraId="1EFE2C2C" w14:textId="77777777" w:rsidR="00363085" w:rsidRDefault="009E4665" w:rsidP="00E6047D">
      <w:pPr>
        <w:pStyle w:val="Body"/>
        <w:jc w:val="both"/>
        <w:rPr>
          <w:rFonts w:ascii="Helvetica" w:eastAsia="Helvetica" w:hAnsi="Helvetica" w:cs="Helvetica"/>
          <w:b/>
          <w:bCs/>
          <w:sz w:val="28"/>
          <w:szCs w:val="28"/>
        </w:rPr>
      </w:pPr>
      <w:r>
        <w:rPr>
          <w:rFonts w:ascii="Helvetica" w:hAnsi="Helvetica"/>
          <w:b/>
          <w:bCs/>
          <w:sz w:val="28"/>
          <w:szCs w:val="28"/>
          <w:lang w:val="de-DE"/>
        </w:rPr>
        <w:t>Back-End</w:t>
      </w:r>
    </w:p>
    <w:p w14:paraId="17F1662F" w14:textId="77777777" w:rsidR="00363085" w:rsidRDefault="00363085" w:rsidP="00E6047D">
      <w:pPr>
        <w:pStyle w:val="Body"/>
        <w:jc w:val="both"/>
        <w:rPr>
          <w:rFonts w:ascii="Helvetica" w:eastAsia="Helvetica" w:hAnsi="Helvetica" w:cs="Helvetica"/>
          <w:b/>
          <w:bCs/>
          <w:sz w:val="28"/>
          <w:szCs w:val="28"/>
        </w:rPr>
      </w:pPr>
    </w:p>
    <w:p w14:paraId="22E9D684" w14:textId="77777777" w:rsidR="00363085" w:rsidRDefault="009E4665" w:rsidP="00E6047D">
      <w:pPr>
        <w:pStyle w:val="Body"/>
        <w:jc w:val="both"/>
        <w:rPr>
          <w:rFonts w:ascii="Helvetica" w:eastAsia="Helvetica" w:hAnsi="Helvetica" w:cs="Helvetica"/>
          <w:b/>
          <w:bCs/>
          <w:sz w:val="24"/>
          <w:szCs w:val="24"/>
        </w:rPr>
      </w:pPr>
      <w:r>
        <w:rPr>
          <w:rFonts w:ascii="Helvetica" w:hAnsi="Helvetica"/>
          <w:b/>
          <w:bCs/>
          <w:sz w:val="24"/>
          <w:szCs w:val="24"/>
          <w:lang w:val="es-ES_tradnl"/>
        </w:rPr>
        <w:t>Por que usar php?</w:t>
      </w:r>
    </w:p>
    <w:p w14:paraId="7FD75DB1" w14:textId="77777777" w:rsidR="00363085" w:rsidRDefault="009E4665" w:rsidP="006B2914">
      <w:pPr>
        <w:pStyle w:val="Body"/>
        <w:spacing w:line="360" w:lineRule="auto"/>
        <w:ind w:firstLine="708"/>
        <w:jc w:val="both"/>
      </w:pPr>
      <w:r>
        <w:t>O PHP é uma das linguagens mais utilizadas pelo mercado atualmente, assim, há bastante comunidades e fóruns na internet, o que auxilia quem está desenvolvendo.</w:t>
      </w:r>
    </w:p>
    <w:p w14:paraId="0432440B" w14:textId="77777777" w:rsidR="00363085" w:rsidRDefault="009E4665" w:rsidP="006B2914">
      <w:pPr>
        <w:pStyle w:val="Body"/>
        <w:spacing w:line="360" w:lineRule="auto"/>
        <w:ind w:firstLine="708"/>
        <w:jc w:val="both"/>
      </w:pPr>
      <w:r>
        <w:t>Em questões de desenvolvimento, é uma linguagem madura e bem difundida, com várias funções prontas para uso, possui uma sintaxe fácil e, por ser fracamente tipada, proporciona uma liberdade maior para quem está programando. Em questã</w:t>
      </w:r>
      <w:r>
        <w:rPr>
          <w:lang w:val="es-ES_tradnl"/>
        </w:rPr>
        <w:t>o de conex</w:t>
      </w:r>
      <w:r>
        <w:t>ão com banco de dados, ela dispõe de uma grande compatibilidade: Sybase, MySQL e MS-SQL são alguns exemplos.</w:t>
      </w:r>
    </w:p>
    <w:p w14:paraId="17690D7A" w14:textId="77777777" w:rsidR="00363085" w:rsidRDefault="009E4665" w:rsidP="006B2914">
      <w:pPr>
        <w:pStyle w:val="Body"/>
        <w:spacing w:line="360" w:lineRule="auto"/>
        <w:ind w:firstLine="708"/>
        <w:jc w:val="both"/>
        <w:rPr>
          <w:sz w:val="24"/>
          <w:szCs w:val="24"/>
        </w:rPr>
      </w:pPr>
      <w:r>
        <w:lastRenderedPageBreak/>
        <w:t>Além disso, dois integrantes do grupo possuem conhecimento prévio na linguagem, o que nos proporcionou maior confiança e agilidade no desenvolvimento do projeto.</w:t>
      </w:r>
    </w:p>
    <w:p w14:paraId="3436ACA1" w14:textId="77777777" w:rsidR="00363085" w:rsidRDefault="00363085" w:rsidP="00E6047D">
      <w:pPr>
        <w:pStyle w:val="Body"/>
        <w:jc w:val="both"/>
        <w:rPr>
          <w:sz w:val="24"/>
          <w:szCs w:val="24"/>
        </w:rPr>
      </w:pPr>
    </w:p>
    <w:p w14:paraId="308975E1" w14:textId="77777777" w:rsidR="00363085" w:rsidRDefault="009E4665" w:rsidP="00E6047D">
      <w:pPr>
        <w:pStyle w:val="Body"/>
        <w:jc w:val="both"/>
        <w:rPr>
          <w:rFonts w:ascii="Helvetica" w:eastAsia="Helvetica" w:hAnsi="Helvetica" w:cs="Helvetica"/>
          <w:b/>
          <w:bCs/>
          <w:sz w:val="24"/>
          <w:szCs w:val="24"/>
        </w:rPr>
      </w:pPr>
      <w:r>
        <w:rPr>
          <w:rFonts w:ascii="Helvetica" w:hAnsi="Helvetica"/>
          <w:b/>
          <w:bCs/>
          <w:sz w:val="24"/>
          <w:szCs w:val="24"/>
        </w:rPr>
        <w:t>Por que usar um framework?</w:t>
      </w:r>
    </w:p>
    <w:p w14:paraId="247C06F7" w14:textId="77777777" w:rsidR="00363085" w:rsidRDefault="009E4665" w:rsidP="006B2914">
      <w:pPr>
        <w:pStyle w:val="Body"/>
        <w:spacing w:line="360" w:lineRule="auto"/>
        <w:ind w:firstLine="708"/>
        <w:jc w:val="both"/>
      </w:pPr>
      <w:r>
        <w:t>Ele oferece uma base sólida a um projeto, implementando ferramentas e uma estrutura (a maioria MVC) que permite ao desenvolvedor ir direto à programação, ao invés de perder muito tempo criando essa mesma estrutura facilmente oferecida por um framework, além de uma grande estabilidade. Ele também se fez necessário devido ao curto período de tempo que nos foi dado para desenvolvimento.</w:t>
      </w:r>
    </w:p>
    <w:p w14:paraId="4523FD7C" w14:textId="77777777" w:rsidR="00363085" w:rsidRDefault="009E4665" w:rsidP="006B2914">
      <w:pPr>
        <w:pStyle w:val="Body"/>
        <w:spacing w:line="360" w:lineRule="auto"/>
        <w:ind w:firstLine="708"/>
        <w:jc w:val="both"/>
      </w:pPr>
      <w:r>
        <w:t>Seus benefícios se estendem também à segurança, pois eles trazem configuraçõ</w:t>
      </w:r>
      <w:r>
        <w:rPr>
          <w:lang w:val="fr-FR"/>
        </w:rPr>
        <w:t>es pr</w:t>
      </w:r>
      <w:r>
        <w:t>é-definidas que protegem seu projeto de ataques comuns, como SQL Injection, por exemplo.</w:t>
      </w:r>
    </w:p>
    <w:p w14:paraId="10C04A07" w14:textId="77777777" w:rsidR="00363085" w:rsidRDefault="00363085" w:rsidP="00E6047D">
      <w:pPr>
        <w:pStyle w:val="Body"/>
        <w:jc w:val="both"/>
      </w:pPr>
    </w:p>
    <w:p w14:paraId="3BE4A910" w14:textId="77777777" w:rsidR="00363085" w:rsidRDefault="009E4665" w:rsidP="00E6047D">
      <w:pPr>
        <w:pStyle w:val="Body"/>
        <w:jc w:val="both"/>
        <w:rPr>
          <w:rFonts w:ascii="Helvetica" w:eastAsia="Helvetica" w:hAnsi="Helvetica" w:cs="Helvetica"/>
          <w:b/>
          <w:bCs/>
          <w:sz w:val="24"/>
          <w:szCs w:val="24"/>
        </w:rPr>
      </w:pPr>
      <w:r>
        <w:rPr>
          <w:rFonts w:ascii="Helvetica" w:hAnsi="Helvetica"/>
          <w:b/>
          <w:bCs/>
          <w:sz w:val="24"/>
          <w:szCs w:val="24"/>
        </w:rPr>
        <w:t>Por que o Laravel?</w:t>
      </w:r>
    </w:p>
    <w:p w14:paraId="4E369F55" w14:textId="77777777" w:rsidR="00363085" w:rsidRDefault="009E4665" w:rsidP="006B2914">
      <w:pPr>
        <w:pStyle w:val="Body"/>
        <w:spacing w:line="360" w:lineRule="auto"/>
        <w:ind w:firstLine="708"/>
        <w:jc w:val="both"/>
      </w:pPr>
      <w:r>
        <w:t>O Laravel, além de trazer todas as vantagens padrões que uma linguagem PHP e um framework disponibilizam, também  traz algumas particulares:</w:t>
      </w:r>
    </w:p>
    <w:p w14:paraId="208B5586" w14:textId="77777777" w:rsidR="00363085" w:rsidRDefault="009E4665" w:rsidP="006B2914">
      <w:pPr>
        <w:pStyle w:val="Body"/>
        <w:numPr>
          <w:ilvl w:val="0"/>
          <w:numId w:val="1"/>
        </w:numPr>
        <w:jc w:val="both"/>
        <w:rPr>
          <w:rFonts w:ascii="Helvetica" w:eastAsia="Helvetica" w:hAnsi="Helvetica" w:cs="Helvetica"/>
          <w:b/>
          <w:bCs/>
        </w:rPr>
      </w:pPr>
      <w:r>
        <w:rPr>
          <w:rFonts w:ascii="Helvetica" w:hAnsi="Helvetica"/>
          <w:b/>
          <w:bCs/>
          <w:lang w:val="da-DK"/>
        </w:rPr>
        <w:t>Blades</w:t>
      </w:r>
    </w:p>
    <w:p w14:paraId="1C5CC0C3" w14:textId="77777777" w:rsidR="00363085" w:rsidRDefault="009E4665" w:rsidP="006B2914">
      <w:pPr>
        <w:pStyle w:val="Body"/>
        <w:spacing w:line="360" w:lineRule="auto"/>
        <w:ind w:firstLine="360"/>
        <w:jc w:val="both"/>
      </w:pPr>
      <w:r>
        <w:t>Um compilador que separa o html do php, tornando o código mais organizado. Ele também possui heranças e sessões, o que facilita o reuso de código.</w:t>
      </w:r>
    </w:p>
    <w:p w14:paraId="2D5BAC78" w14:textId="77777777" w:rsidR="00363085" w:rsidRDefault="009E4665" w:rsidP="006B2914">
      <w:pPr>
        <w:pStyle w:val="Body"/>
        <w:numPr>
          <w:ilvl w:val="0"/>
          <w:numId w:val="1"/>
        </w:numPr>
        <w:jc w:val="both"/>
        <w:rPr>
          <w:rFonts w:ascii="Helvetica" w:eastAsia="Helvetica" w:hAnsi="Helvetica" w:cs="Helvetica"/>
          <w:b/>
          <w:bCs/>
        </w:rPr>
      </w:pPr>
      <w:r>
        <w:rPr>
          <w:rFonts w:ascii="Helvetica" w:hAnsi="Helvetica"/>
          <w:b/>
          <w:bCs/>
          <w:lang w:val="it-IT"/>
        </w:rPr>
        <w:t>Eloquent ORM e QueryBuilder</w:t>
      </w:r>
    </w:p>
    <w:p w14:paraId="30F430D7" w14:textId="77777777" w:rsidR="00363085" w:rsidRDefault="009E4665" w:rsidP="006B2914">
      <w:pPr>
        <w:pStyle w:val="Body"/>
        <w:spacing w:line="360" w:lineRule="auto"/>
        <w:ind w:firstLine="360"/>
        <w:jc w:val="both"/>
      </w:pPr>
      <w:r>
        <w:t>Uma interação direita entre o PHP e o banco de dados, tornando possível manipular os dados do banco como se fossem uma classe do projeto.</w:t>
      </w:r>
    </w:p>
    <w:p w14:paraId="23027941" w14:textId="77777777" w:rsidR="006B2914" w:rsidRDefault="009E4665" w:rsidP="006B2914">
      <w:pPr>
        <w:pStyle w:val="Body"/>
        <w:spacing w:line="360" w:lineRule="auto"/>
        <w:ind w:firstLine="360"/>
        <w:jc w:val="both"/>
      </w:pPr>
      <w:r>
        <w:t>Além disso, o queryBuilder é um “construtor” de querys, o que organiza seu código e te protege de ataques por meio de SQL Injection.</w:t>
      </w:r>
    </w:p>
    <w:p w14:paraId="30F28197" w14:textId="77777777" w:rsidR="00363085" w:rsidRDefault="009E4665" w:rsidP="006B2914">
      <w:pPr>
        <w:pStyle w:val="Body"/>
        <w:numPr>
          <w:ilvl w:val="0"/>
          <w:numId w:val="1"/>
        </w:numPr>
        <w:spacing w:line="360" w:lineRule="auto"/>
        <w:jc w:val="both"/>
      </w:pPr>
      <w:r>
        <w:rPr>
          <w:rFonts w:ascii="Helvetica" w:hAnsi="Helvetica"/>
          <w:b/>
          <w:bCs/>
        </w:rPr>
        <w:t>Helpers</w:t>
      </w:r>
    </w:p>
    <w:p w14:paraId="62624290" w14:textId="77777777" w:rsidR="006B2914" w:rsidRDefault="009E4665" w:rsidP="006B2914">
      <w:pPr>
        <w:pStyle w:val="Body"/>
        <w:spacing w:line="360" w:lineRule="auto"/>
        <w:ind w:firstLine="360"/>
        <w:jc w:val="both"/>
      </w:pPr>
      <w:r>
        <w:t xml:space="preserve">Uma classe onde é </w:t>
      </w:r>
      <w:r>
        <w:rPr>
          <w:lang w:val="it-IT"/>
        </w:rPr>
        <w:t>poss</w:t>
      </w:r>
      <w:r>
        <w:t>ível criar uma função e acessá-la de qualquer parte do seu projeto, o que evita a duplicação de código.</w:t>
      </w:r>
    </w:p>
    <w:p w14:paraId="6EA07DCE" w14:textId="77777777" w:rsidR="00363085" w:rsidRDefault="009E4665" w:rsidP="006B2914">
      <w:pPr>
        <w:pStyle w:val="Body"/>
        <w:numPr>
          <w:ilvl w:val="0"/>
          <w:numId w:val="1"/>
        </w:numPr>
        <w:jc w:val="both"/>
        <w:rPr>
          <w:rFonts w:ascii="Helvetica" w:eastAsia="Helvetica" w:hAnsi="Helvetica" w:cs="Helvetica"/>
          <w:b/>
          <w:bCs/>
        </w:rPr>
      </w:pPr>
      <w:r>
        <w:rPr>
          <w:rFonts w:ascii="Helvetica" w:hAnsi="Helvetica"/>
          <w:b/>
          <w:bCs/>
          <w:lang w:val="fr-FR"/>
        </w:rPr>
        <w:t>Migrations</w:t>
      </w:r>
    </w:p>
    <w:p w14:paraId="1E072C78" w14:textId="77777777" w:rsidR="00363085" w:rsidRDefault="009E4665" w:rsidP="006B2914">
      <w:pPr>
        <w:pStyle w:val="Body"/>
        <w:spacing w:line="360" w:lineRule="auto"/>
        <w:ind w:firstLine="360"/>
        <w:jc w:val="both"/>
      </w:pPr>
      <w:r>
        <w:t>Uma pasta que é usada para guardar toda a estrutura do banco de dados, assim, não é preciso guardar um backup e depois rodar por um SGBD. Basta apenas executar um comando e o banco de dados é criado.</w:t>
      </w:r>
    </w:p>
    <w:p w14:paraId="1441A8F9" w14:textId="77777777" w:rsidR="00363085" w:rsidRDefault="009E4665" w:rsidP="006B2914">
      <w:pPr>
        <w:pStyle w:val="Body"/>
        <w:numPr>
          <w:ilvl w:val="0"/>
          <w:numId w:val="1"/>
        </w:numPr>
        <w:jc w:val="both"/>
        <w:rPr>
          <w:rFonts w:ascii="Helvetica" w:eastAsia="Helvetica" w:hAnsi="Helvetica" w:cs="Helvetica"/>
          <w:b/>
          <w:bCs/>
        </w:rPr>
      </w:pPr>
      <w:r>
        <w:rPr>
          <w:rFonts w:ascii="Helvetica" w:hAnsi="Helvetica"/>
          <w:b/>
          <w:bCs/>
        </w:rPr>
        <w:lastRenderedPageBreak/>
        <w:t>Sistema de rotas</w:t>
      </w:r>
    </w:p>
    <w:p w14:paraId="35FC26D5" w14:textId="77777777" w:rsidR="00363085" w:rsidRDefault="009E4665" w:rsidP="006B2914">
      <w:pPr>
        <w:pStyle w:val="Body"/>
        <w:spacing w:line="360" w:lineRule="auto"/>
        <w:ind w:firstLine="360"/>
        <w:jc w:val="both"/>
      </w:pPr>
      <w:r>
        <w:t>Realizam um mapeamento de URLs digitadas no navegador para alguma ação dentro da plataforma.</w:t>
      </w:r>
    </w:p>
    <w:p w14:paraId="256A9312" w14:textId="77777777" w:rsidR="006B2914" w:rsidRDefault="006B2914" w:rsidP="006B2914">
      <w:pPr>
        <w:pStyle w:val="Body"/>
        <w:jc w:val="both"/>
        <w:rPr>
          <w:rFonts w:ascii="Helvetica" w:hAnsi="Helvetica"/>
          <w:b/>
          <w:bCs/>
          <w:sz w:val="24"/>
          <w:szCs w:val="24"/>
        </w:rPr>
      </w:pPr>
    </w:p>
    <w:p w14:paraId="0498DD47" w14:textId="77777777" w:rsidR="00363085" w:rsidRDefault="009E4665" w:rsidP="006B2914">
      <w:pPr>
        <w:pStyle w:val="Body"/>
        <w:jc w:val="both"/>
        <w:rPr>
          <w:rFonts w:ascii="Helvetica" w:eastAsia="Helvetica" w:hAnsi="Helvetica" w:cs="Helvetica"/>
          <w:b/>
          <w:bCs/>
          <w:sz w:val="24"/>
          <w:szCs w:val="24"/>
        </w:rPr>
      </w:pPr>
      <w:r>
        <w:rPr>
          <w:rFonts w:ascii="Helvetica" w:hAnsi="Helvetica"/>
          <w:b/>
          <w:bCs/>
          <w:sz w:val="24"/>
          <w:szCs w:val="24"/>
        </w:rPr>
        <w:t>Como o projeto está organizado?</w:t>
      </w:r>
    </w:p>
    <w:p w14:paraId="776DA80F" w14:textId="77777777" w:rsidR="00363085" w:rsidRDefault="009E4665" w:rsidP="006B2914">
      <w:pPr>
        <w:pStyle w:val="Body"/>
        <w:spacing w:line="360" w:lineRule="auto"/>
        <w:ind w:firstLine="360"/>
        <w:jc w:val="both"/>
      </w:pPr>
      <w:r>
        <w:t>A organização tem como base o modelo MVC. No projeto, há uma estrutura organizada de pastas, essas sã</w:t>
      </w:r>
      <w:r>
        <w:rPr>
          <w:lang w:val="it-IT"/>
        </w:rPr>
        <w:t>o:</w:t>
      </w:r>
    </w:p>
    <w:p w14:paraId="44D53B4A" w14:textId="77777777" w:rsidR="00363085" w:rsidRDefault="009E4665" w:rsidP="006B2914">
      <w:pPr>
        <w:pStyle w:val="Body"/>
        <w:numPr>
          <w:ilvl w:val="0"/>
          <w:numId w:val="1"/>
        </w:numPr>
        <w:spacing w:line="360" w:lineRule="auto"/>
        <w:jc w:val="both"/>
        <w:rPr>
          <w:rFonts w:ascii="Helvetica" w:eastAsia="Helvetica" w:hAnsi="Helvetica" w:cs="Helvetica"/>
          <w:b/>
          <w:bCs/>
        </w:rPr>
      </w:pPr>
      <w:r>
        <w:rPr>
          <w:rFonts w:ascii="Helvetica" w:hAnsi="Helvetica"/>
          <w:b/>
          <w:bCs/>
          <w:lang w:val="en-US"/>
        </w:rPr>
        <w:t>Resources</w:t>
      </w:r>
    </w:p>
    <w:p w14:paraId="435058D4" w14:textId="77777777" w:rsidR="006B2914" w:rsidRDefault="009E4665" w:rsidP="006B2914">
      <w:pPr>
        <w:pStyle w:val="Body"/>
        <w:spacing w:line="360" w:lineRule="auto"/>
        <w:ind w:firstLine="360"/>
        <w:jc w:val="both"/>
      </w:pPr>
      <w:r>
        <w:t>Conté</w:t>
      </w:r>
      <w:r>
        <w:rPr>
          <w:lang w:val="it-IT"/>
        </w:rPr>
        <w:t>m: diret</w:t>
      </w:r>
      <w:r>
        <w:t>ório JS que possui todos os arquivos JavaScript não compilados; lang que possui todas as línguas que podem ser traduzidas do inglês; Sass que possui todos os arquivos sass não compilados.</w:t>
      </w:r>
    </w:p>
    <w:p w14:paraId="7C6C99C6" w14:textId="77777777" w:rsidR="00363085" w:rsidRDefault="009E4665" w:rsidP="006B2914">
      <w:pPr>
        <w:pStyle w:val="Body"/>
        <w:numPr>
          <w:ilvl w:val="0"/>
          <w:numId w:val="1"/>
        </w:numPr>
        <w:spacing w:line="360" w:lineRule="auto"/>
        <w:jc w:val="both"/>
      </w:pPr>
      <w:r>
        <w:rPr>
          <w:rFonts w:ascii="Helvetica" w:hAnsi="Helvetica"/>
          <w:b/>
          <w:bCs/>
        </w:rPr>
        <w:t>Public</w:t>
      </w:r>
    </w:p>
    <w:p w14:paraId="6D543C2F" w14:textId="77777777" w:rsidR="00363085" w:rsidRDefault="009E4665" w:rsidP="006B2914">
      <w:pPr>
        <w:pStyle w:val="Body"/>
        <w:spacing w:line="360" w:lineRule="auto"/>
        <w:ind w:firstLine="360"/>
        <w:jc w:val="both"/>
      </w:pPr>
      <w:r>
        <w:t xml:space="preserve">Conta com as pastas: </w:t>
      </w:r>
      <w:r>
        <w:rPr>
          <w:rFonts w:ascii="Helvetica" w:hAnsi="Helvetica"/>
          <w:i/>
          <w:iCs/>
        </w:rPr>
        <w:t>CSS</w:t>
      </w:r>
      <w:r>
        <w:rPr>
          <w:lang w:val="it-IT"/>
        </w:rPr>
        <w:t xml:space="preserve"> e </w:t>
      </w:r>
      <w:r>
        <w:rPr>
          <w:rFonts w:ascii="Helvetica" w:hAnsi="Helvetica"/>
          <w:i/>
          <w:iCs/>
        </w:rPr>
        <w:t>JS</w:t>
      </w:r>
      <w:r>
        <w:t xml:space="preserve"> que salvam os arquivos JS e SASS compilados pelo npm;  </w:t>
      </w:r>
      <w:r>
        <w:rPr>
          <w:rFonts w:ascii="Helvetica" w:hAnsi="Helvetica"/>
          <w:i/>
          <w:iCs/>
          <w:lang w:val="fr-FR"/>
        </w:rPr>
        <w:t>image</w:t>
      </w:r>
      <w:r>
        <w:t xml:space="preserve"> que possui todas as imagens do sistema, como as fotos de perfil dos candidatos e os componentes do sistema;</w:t>
      </w:r>
    </w:p>
    <w:p w14:paraId="5395CFA2" w14:textId="77777777" w:rsidR="00363085" w:rsidRDefault="009E4665" w:rsidP="006B2914">
      <w:pPr>
        <w:pStyle w:val="Body"/>
        <w:numPr>
          <w:ilvl w:val="0"/>
          <w:numId w:val="1"/>
        </w:numPr>
        <w:spacing w:line="360" w:lineRule="auto"/>
        <w:jc w:val="both"/>
        <w:rPr>
          <w:rFonts w:ascii="Helvetica" w:eastAsia="Helvetica" w:hAnsi="Helvetica" w:cs="Helvetica"/>
          <w:b/>
          <w:bCs/>
        </w:rPr>
      </w:pPr>
      <w:r>
        <w:rPr>
          <w:rFonts w:ascii="Helvetica" w:hAnsi="Helvetica"/>
          <w:b/>
          <w:bCs/>
        </w:rPr>
        <w:t>App</w:t>
      </w:r>
    </w:p>
    <w:p w14:paraId="354B5DBB" w14:textId="77777777" w:rsidR="00363085" w:rsidRDefault="009E4665" w:rsidP="006B2914">
      <w:pPr>
        <w:pStyle w:val="Body"/>
        <w:spacing w:line="360" w:lineRule="auto"/>
        <w:ind w:firstLine="360"/>
        <w:jc w:val="both"/>
      </w:pPr>
      <w:r>
        <w:t>Representa as funcionalidades Back-End. Nesse diretório, as classes modelos se encontram na raiz, elas representam cada tabela existente no banco de dados.</w:t>
      </w:r>
    </w:p>
    <w:p w14:paraId="2757ADA5" w14:textId="77777777" w:rsidR="00363085" w:rsidRDefault="009E4665" w:rsidP="009B3171">
      <w:pPr>
        <w:pStyle w:val="Body"/>
        <w:numPr>
          <w:ilvl w:val="0"/>
          <w:numId w:val="1"/>
        </w:numPr>
        <w:spacing w:line="360" w:lineRule="auto"/>
        <w:jc w:val="both"/>
        <w:rPr>
          <w:rFonts w:ascii="Helvetica" w:eastAsia="Helvetica" w:hAnsi="Helvetica" w:cs="Helvetica"/>
          <w:b/>
          <w:bCs/>
        </w:rPr>
      </w:pPr>
      <w:r>
        <w:rPr>
          <w:rFonts w:ascii="Helvetica" w:hAnsi="Helvetica"/>
          <w:b/>
          <w:bCs/>
          <w:lang w:val="de-DE"/>
        </w:rPr>
        <w:t>Http</w:t>
      </w:r>
    </w:p>
    <w:p w14:paraId="69AD5D31" w14:textId="77777777" w:rsidR="00363085" w:rsidRDefault="009E4665" w:rsidP="009B3171">
      <w:pPr>
        <w:pStyle w:val="Body"/>
        <w:spacing w:line="360" w:lineRule="auto"/>
        <w:ind w:firstLine="360"/>
        <w:jc w:val="both"/>
      </w:pPr>
      <w:r>
        <w:t>Nesta pasta temos o</w:t>
      </w:r>
      <w:r w:rsidR="009B3171">
        <w:t>s</w:t>
      </w:r>
      <w:r>
        <w:t xml:space="preserve"> Controllers, que conté</w:t>
      </w:r>
      <w:r>
        <w:rPr>
          <w:lang w:val="en-US"/>
        </w:rPr>
        <w:t xml:space="preserve">m as classes php </w:t>
      </w:r>
      <w:r w:rsidR="009B3171">
        <w:rPr>
          <w:lang w:val="en-US"/>
        </w:rPr>
        <w:t>responsáveis</w:t>
      </w:r>
      <w:r>
        <w:t xml:space="preserve"> pela lógica da aplicação. Elas realizam validaçõ</w:t>
      </w:r>
      <w:r>
        <w:rPr>
          <w:lang w:val="es-ES_tradnl"/>
        </w:rPr>
        <w:t>es, fun</w:t>
      </w:r>
      <w:r>
        <w:t>ções de CRUD, redirecionamento e o que mais for necessário para o tratamento daquele componente.</w:t>
      </w:r>
    </w:p>
    <w:p w14:paraId="3ADD213A" w14:textId="77777777" w:rsidR="00363085" w:rsidRDefault="009E4665" w:rsidP="009B3171">
      <w:pPr>
        <w:pStyle w:val="Body"/>
        <w:numPr>
          <w:ilvl w:val="0"/>
          <w:numId w:val="1"/>
        </w:numPr>
        <w:spacing w:line="360" w:lineRule="auto"/>
        <w:jc w:val="both"/>
        <w:rPr>
          <w:rFonts w:ascii="Helvetica" w:eastAsia="Helvetica" w:hAnsi="Helvetica" w:cs="Helvetica"/>
          <w:b/>
          <w:bCs/>
        </w:rPr>
      </w:pPr>
      <w:r>
        <w:rPr>
          <w:rFonts w:ascii="Helvetica" w:hAnsi="Helvetica"/>
          <w:b/>
          <w:bCs/>
          <w:lang w:val="nl-NL"/>
        </w:rPr>
        <w:t>Database</w:t>
      </w:r>
    </w:p>
    <w:p w14:paraId="505094A5" w14:textId="77777777" w:rsidR="00363085" w:rsidRDefault="009E4665" w:rsidP="009B3171">
      <w:pPr>
        <w:pStyle w:val="Body"/>
        <w:spacing w:line="360" w:lineRule="auto"/>
        <w:ind w:firstLine="360"/>
        <w:jc w:val="both"/>
      </w:pPr>
      <w:r>
        <w:rPr>
          <w:lang w:val="en-US"/>
        </w:rPr>
        <w:t>Respons</w:t>
      </w:r>
      <w:r>
        <w:t xml:space="preserve">ável por armazenar os arquivos php que gerenciam o banco de dados. Dentro da pasta migration você pode encontrar arquivos que geram as tabelas e, dentro da pasta  seeds, o arquivo que irá </w:t>
      </w:r>
      <w:r>
        <w:rPr>
          <w:lang w:val="fr-FR"/>
        </w:rPr>
        <w:t>popula</w:t>
      </w:r>
      <w:r>
        <w:t>r as tabelas.</w:t>
      </w:r>
    </w:p>
    <w:p w14:paraId="3E637155" w14:textId="77777777" w:rsidR="009B3171" w:rsidRDefault="009B3171" w:rsidP="00E6047D">
      <w:pPr>
        <w:pStyle w:val="Body"/>
        <w:spacing w:line="360" w:lineRule="auto"/>
        <w:jc w:val="both"/>
        <w:rPr>
          <w:rFonts w:ascii="Helvetica" w:hAnsi="Helvetica"/>
          <w:b/>
          <w:bCs/>
          <w:lang w:val="en-US"/>
        </w:rPr>
      </w:pPr>
    </w:p>
    <w:p w14:paraId="07FF993B" w14:textId="77777777" w:rsidR="009B3171" w:rsidRDefault="009B3171" w:rsidP="00E6047D">
      <w:pPr>
        <w:pStyle w:val="Body"/>
        <w:spacing w:line="360" w:lineRule="auto"/>
        <w:jc w:val="both"/>
        <w:rPr>
          <w:rFonts w:ascii="Helvetica" w:hAnsi="Helvetica"/>
          <w:b/>
          <w:bCs/>
          <w:lang w:val="en-US"/>
        </w:rPr>
      </w:pPr>
    </w:p>
    <w:p w14:paraId="73A62D9E" w14:textId="77777777" w:rsidR="009B3171" w:rsidRDefault="009B3171" w:rsidP="00E6047D">
      <w:pPr>
        <w:pStyle w:val="Body"/>
        <w:spacing w:line="360" w:lineRule="auto"/>
        <w:jc w:val="both"/>
        <w:rPr>
          <w:rFonts w:ascii="Helvetica" w:hAnsi="Helvetica"/>
          <w:b/>
          <w:bCs/>
          <w:lang w:val="en-US"/>
        </w:rPr>
      </w:pPr>
    </w:p>
    <w:p w14:paraId="493107A6" w14:textId="77777777" w:rsidR="009B3171" w:rsidRDefault="009E4665" w:rsidP="009B3171">
      <w:pPr>
        <w:pStyle w:val="Body"/>
        <w:numPr>
          <w:ilvl w:val="0"/>
          <w:numId w:val="1"/>
        </w:numPr>
        <w:spacing w:line="360" w:lineRule="auto"/>
        <w:jc w:val="both"/>
        <w:rPr>
          <w:rFonts w:ascii="Helvetica" w:eastAsia="Helvetica" w:hAnsi="Helvetica" w:cs="Helvetica"/>
          <w:b/>
          <w:bCs/>
        </w:rPr>
      </w:pPr>
      <w:r>
        <w:rPr>
          <w:rFonts w:ascii="Helvetica" w:hAnsi="Helvetica"/>
          <w:b/>
          <w:bCs/>
          <w:lang w:val="en-US"/>
        </w:rPr>
        <w:lastRenderedPageBreak/>
        <w:t>Routes</w:t>
      </w:r>
    </w:p>
    <w:p w14:paraId="78FF51E1" w14:textId="77777777" w:rsidR="00363085" w:rsidRPr="009B3171" w:rsidRDefault="009E4665" w:rsidP="009B3171">
      <w:pPr>
        <w:pStyle w:val="Body"/>
        <w:spacing w:line="360" w:lineRule="auto"/>
        <w:ind w:firstLine="360"/>
        <w:jc w:val="both"/>
        <w:rPr>
          <w:rFonts w:ascii="Helvetica" w:eastAsia="Helvetica" w:hAnsi="Helvetica" w:cs="Helvetica"/>
          <w:b/>
          <w:bCs/>
        </w:rPr>
      </w:pPr>
      <w:r>
        <w:t>Armazena os arquivos que realizam os redirecionamentos. Dentro do arquivo web.php contém todas as rotas do projeto que utilizam o protocolo HTTP para ir a um Controller. Já o arquivo api.php faz as referencias às API’s utilizadas no projeto.</w:t>
      </w:r>
    </w:p>
    <w:p w14:paraId="75F51820" w14:textId="77777777" w:rsidR="00363085" w:rsidRDefault="00363085" w:rsidP="00E6047D">
      <w:pPr>
        <w:pStyle w:val="Body"/>
        <w:jc w:val="both"/>
        <w:rPr>
          <w:sz w:val="24"/>
          <w:szCs w:val="24"/>
        </w:rPr>
      </w:pPr>
    </w:p>
    <w:p w14:paraId="56AB7956" w14:textId="77777777" w:rsidR="00363085" w:rsidRDefault="009E4665" w:rsidP="00E6047D">
      <w:pPr>
        <w:pStyle w:val="Body"/>
        <w:jc w:val="both"/>
        <w:rPr>
          <w:rFonts w:ascii="Helvetica" w:eastAsia="Helvetica" w:hAnsi="Helvetica" w:cs="Helvetica"/>
          <w:b/>
          <w:bCs/>
          <w:sz w:val="24"/>
          <w:szCs w:val="24"/>
        </w:rPr>
      </w:pPr>
      <w:r>
        <w:rPr>
          <w:rFonts w:ascii="Helvetica" w:hAnsi="Helvetica"/>
          <w:b/>
          <w:bCs/>
          <w:sz w:val="24"/>
          <w:szCs w:val="24"/>
        </w:rPr>
        <w:t>Quais são as funcionalidades do projeto?</w:t>
      </w:r>
    </w:p>
    <w:p w14:paraId="0B5ABFDF" w14:textId="77777777" w:rsidR="00363085" w:rsidRDefault="009E4665" w:rsidP="009B3171">
      <w:pPr>
        <w:pStyle w:val="Body"/>
        <w:ind w:firstLine="708"/>
        <w:jc w:val="both"/>
      </w:pPr>
      <w:r>
        <w:t xml:space="preserve">Um candidato pode realizar um cadastro </w:t>
      </w:r>
      <w:r w:rsidR="009B3171">
        <w:t>que</w:t>
      </w:r>
      <w:r>
        <w:t xml:space="preserve"> valida se o email e o nome de usuário ja existem,  se a senha contem 8 dígitos e se ela foi confirmada.</w:t>
      </w:r>
      <w:r w:rsidR="009B3171">
        <w:t xml:space="preserve"> P</w:t>
      </w:r>
      <w:r>
        <w:t>ode</w:t>
      </w:r>
      <w:r w:rsidR="009B3171">
        <w:t>ndo</w:t>
      </w:r>
      <w:r>
        <w:t xml:space="preserve"> atualizar suas informações se desejar.</w:t>
      </w:r>
    </w:p>
    <w:p w14:paraId="337F8982" w14:textId="77777777" w:rsidR="00363085" w:rsidRDefault="009E4665" w:rsidP="009B3171">
      <w:pPr>
        <w:pStyle w:val="Body"/>
        <w:ind w:firstLine="708"/>
        <w:jc w:val="both"/>
      </w:pPr>
      <w:r>
        <w:t>Um usuário</w:t>
      </w:r>
      <w:r>
        <w:rPr>
          <w:lang w:val="es-ES_tradnl"/>
        </w:rPr>
        <w:t xml:space="preserve"> que </w:t>
      </w:r>
      <w:r>
        <w:t xml:space="preserve">não tem cadastro não </w:t>
      </w:r>
      <w:r w:rsidR="009B3171">
        <w:t>consegue</w:t>
      </w:r>
      <w:r>
        <w:t xml:space="preserve"> acess</w:t>
      </w:r>
      <w:r w:rsidR="009B3171">
        <w:t>ar</w:t>
      </w:r>
      <w:r>
        <w:t xml:space="preserve"> a</w:t>
      </w:r>
      <w:r w:rsidR="009B3171">
        <w:t>s</w:t>
      </w:r>
      <w:r>
        <w:t xml:space="preserve"> p</w:t>
      </w:r>
      <w:r w:rsidR="009B3171">
        <w:t>á</w:t>
      </w:r>
      <w:r>
        <w:t>ginas que um usuário com login teria</w:t>
      </w:r>
      <w:r w:rsidR="009B3171">
        <w:t>. Assim como oposto,</w:t>
      </w:r>
      <w:r>
        <w:t xml:space="preserve"> um usuário que </w:t>
      </w:r>
      <w:r w:rsidR="009B3171">
        <w:t>possue</w:t>
      </w:r>
      <w:r>
        <w:t xml:space="preserve"> login não tem acesso </w:t>
      </w:r>
      <w:r w:rsidR="009B3171">
        <w:t xml:space="preserve">às </w:t>
      </w:r>
      <w:r>
        <w:t>p</w:t>
      </w:r>
      <w:r w:rsidR="009B3171">
        <w:t>á</w:t>
      </w:r>
      <w:r>
        <w:t xml:space="preserve">ginas </w:t>
      </w:r>
      <w:r w:rsidR="009B3171">
        <w:t>de</w:t>
      </w:r>
      <w:r>
        <w:t xml:space="preserve"> login e cadastro.</w:t>
      </w:r>
    </w:p>
    <w:p w14:paraId="3ECAFC3F" w14:textId="77777777" w:rsidR="00363085" w:rsidRDefault="009E4665" w:rsidP="009B3171">
      <w:pPr>
        <w:pStyle w:val="Body"/>
        <w:ind w:firstLine="708"/>
        <w:jc w:val="both"/>
        <w:rPr>
          <w:sz w:val="24"/>
          <w:szCs w:val="24"/>
        </w:rPr>
      </w:pPr>
      <w:r>
        <w:t>Um candidato pode cadastrar um currículo</w:t>
      </w:r>
      <w:r w:rsidR="009B3171">
        <w:t>, o qual</w:t>
      </w:r>
      <w:r>
        <w:t xml:space="preserve"> pode ser editado.</w:t>
      </w:r>
      <w:r w:rsidR="009B3171">
        <w:t xml:space="preserve"> Essa funcionalidade permite o match com as vagas, que </w:t>
      </w:r>
      <w:r>
        <w:t>só aparece</w:t>
      </w:r>
      <w:r w:rsidR="009B3171">
        <w:t>rão</w:t>
      </w:r>
      <w:r>
        <w:t xml:space="preserve"> se o candidato supr</w:t>
      </w:r>
      <w:r w:rsidR="009B3171">
        <w:t>ir</w:t>
      </w:r>
      <w:r>
        <w:t xml:space="preserve"> as necessidades </w:t>
      </w:r>
      <w:r w:rsidR="009B3171">
        <w:t>exigidas.</w:t>
      </w:r>
    </w:p>
    <w:p w14:paraId="0C3BC353" w14:textId="77777777" w:rsidR="00363085" w:rsidRDefault="00363085" w:rsidP="00E6047D">
      <w:pPr>
        <w:pStyle w:val="Body"/>
        <w:jc w:val="both"/>
        <w:rPr>
          <w:sz w:val="24"/>
          <w:szCs w:val="24"/>
        </w:rPr>
      </w:pPr>
    </w:p>
    <w:p w14:paraId="6BC0F0BC" w14:textId="77777777" w:rsidR="00363085" w:rsidRDefault="009E4665" w:rsidP="00E6047D">
      <w:pPr>
        <w:pStyle w:val="Body"/>
        <w:jc w:val="both"/>
        <w:rPr>
          <w:rFonts w:ascii="Helvetica" w:eastAsia="Helvetica" w:hAnsi="Helvetica" w:cs="Helvetica"/>
          <w:b/>
          <w:bCs/>
          <w:sz w:val="24"/>
          <w:szCs w:val="24"/>
        </w:rPr>
      </w:pPr>
      <w:r>
        <w:rPr>
          <w:rFonts w:ascii="Helvetica" w:hAnsi="Helvetica"/>
          <w:b/>
          <w:bCs/>
          <w:sz w:val="24"/>
          <w:szCs w:val="24"/>
        </w:rPr>
        <w:t xml:space="preserve">Quais são </w:t>
      </w:r>
      <w:r w:rsidR="009B3171">
        <w:rPr>
          <w:rFonts w:ascii="Helvetica" w:hAnsi="Helvetica"/>
          <w:b/>
          <w:bCs/>
          <w:sz w:val="24"/>
          <w:szCs w:val="24"/>
        </w:rPr>
        <w:t xml:space="preserve">as </w:t>
      </w:r>
      <w:r>
        <w:rPr>
          <w:rFonts w:ascii="Helvetica" w:hAnsi="Helvetica"/>
          <w:b/>
          <w:bCs/>
          <w:sz w:val="24"/>
          <w:szCs w:val="24"/>
        </w:rPr>
        <w:t>medidas de segurança do sistema?</w:t>
      </w:r>
    </w:p>
    <w:p w14:paraId="63E0553B" w14:textId="77777777" w:rsidR="00363085" w:rsidRDefault="009E4665" w:rsidP="009B3171">
      <w:pPr>
        <w:pStyle w:val="Body"/>
        <w:spacing w:line="360" w:lineRule="auto"/>
        <w:ind w:firstLine="708"/>
        <w:jc w:val="both"/>
      </w:pPr>
      <w:r>
        <w:t>Com</w:t>
      </w:r>
      <w:r w:rsidR="009B3171">
        <w:t xml:space="preserve"> a</w:t>
      </w:r>
      <w:r>
        <w:t xml:space="preserve"> utiliza</w:t>
      </w:r>
      <w:r w:rsidR="009B3171">
        <w:t>ção do</w:t>
      </w:r>
      <w:r>
        <w:t xml:space="preserve"> Laravel, toda a segurança do sistema </w:t>
      </w:r>
      <w:r w:rsidR="004621BF">
        <w:t>foi</w:t>
      </w:r>
      <w:r>
        <w:t xml:space="preserve"> proporcionada automaticamente pelo framework, através de autenticações e validações de dados inseridos pelo usuá</w:t>
      </w:r>
      <w:r>
        <w:rPr>
          <w:lang w:val="it-IT"/>
        </w:rPr>
        <w:t>rio. Al</w:t>
      </w:r>
      <w:r>
        <w:t>ém disso, senhas de usuá</w:t>
      </w:r>
      <w:r>
        <w:rPr>
          <w:lang w:val="it-IT"/>
        </w:rPr>
        <w:t>rio s</w:t>
      </w:r>
      <w:r>
        <w:t>ão criptografadas pelo método hash password_bcrypt, o que protege esse dado sensível caso um possível vazamento ocorra, além de não deixá-lo exposto a quem possui acesso ao banco de dados.</w:t>
      </w:r>
    </w:p>
    <w:p w14:paraId="303298DE" w14:textId="77777777" w:rsidR="00363085" w:rsidRDefault="00363085" w:rsidP="00E6047D">
      <w:pPr>
        <w:pStyle w:val="Body"/>
        <w:spacing w:line="360" w:lineRule="auto"/>
        <w:jc w:val="both"/>
        <w:rPr>
          <w:sz w:val="24"/>
          <w:szCs w:val="24"/>
        </w:rPr>
      </w:pPr>
    </w:p>
    <w:p w14:paraId="201F4DB9" w14:textId="77777777" w:rsidR="00363085" w:rsidRDefault="009E4665" w:rsidP="00E6047D">
      <w:pPr>
        <w:pStyle w:val="Body"/>
        <w:spacing w:line="360" w:lineRule="auto"/>
        <w:jc w:val="both"/>
        <w:rPr>
          <w:rFonts w:ascii="Helvetica" w:eastAsia="Helvetica" w:hAnsi="Helvetica" w:cs="Helvetica"/>
          <w:b/>
          <w:bCs/>
          <w:sz w:val="28"/>
          <w:szCs w:val="28"/>
        </w:rPr>
      </w:pPr>
      <w:r>
        <w:rPr>
          <w:rFonts w:ascii="Helvetica" w:hAnsi="Helvetica"/>
          <w:b/>
          <w:bCs/>
          <w:sz w:val="28"/>
          <w:szCs w:val="28"/>
        </w:rPr>
        <w:t>Banco de Dados</w:t>
      </w:r>
    </w:p>
    <w:p w14:paraId="6BF57A36" w14:textId="77777777" w:rsidR="00363085" w:rsidRDefault="00363085" w:rsidP="00E6047D">
      <w:pPr>
        <w:pStyle w:val="Body"/>
        <w:spacing w:line="360" w:lineRule="auto"/>
        <w:jc w:val="both"/>
        <w:rPr>
          <w:rFonts w:ascii="Helvetica" w:eastAsia="Helvetica" w:hAnsi="Helvetica" w:cs="Helvetica"/>
          <w:b/>
          <w:bCs/>
          <w:sz w:val="28"/>
          <w:szCs w:val="28"/>
        </w:rPr>
      </w:pPr>
    </w:p>
    <w:p w14:paraId="435E58D0" w14:textId="77777777" w:rsidR="00363085" w:rsidRDefault="009E4665" w:rsidP="00E6047D">
      <w:pPr>
        <w:pStyle w:val="Body"/>
        <w:spacing w:line="360" w:lineRule="auto"/>
        <w:jc w:val="both"/>
        <w:rPr>
          <w:rFonts w:ascii="Helvetica" w:eastAsia="Helvetica" w:hAnsi="Helvetica" w:cs="Helvetica"/>
          <w:b/>
          <w:bCs/>
          <w:sz w:val="24"/>
          <w:szCs w:val="24"/>
        </w:rPr>
      </w:pPr>
      <w:r>
        <w:rPr>
          <w:rFonts w:ascii="Helvetica" w:hAnsi="Helvetica"/>
          <w:b/>
          <w:bCs/>
          <w:sz w:val="24"/>
          <w:szCs w:val="24"/>
          <w:lang w:val="es-ES_tradnl"/>
        </w:rPr>
        <w:t>Por que utilizar MySQL?</w:t>
      </w:r>
    </w:p>
    <w:p w14:paraId="1581EC52" w14:textId="77777777" w:rsidR="00363085" w:rsidRPr="004621BF" w:rsidRDefault="009E4665" w:rsidP="004621BF">
      <w:pPr>
        <w:pStyle w:val="Body"/>
        <w:spacing w:line="360" w:lineRule="auto"/>
        <w:ind w:firstLine="708"/>
        <w:jc w:val="both"/>
      </w:pPr>
      <w:r>
        <w:t>O MySQL possui uma alta escalabidade e flexibilidade, o que permite armazenar uma grande quantidade de dados sem nenhum problema e, por ser open-</w:t>
      </w:r>
      <w:r>
        <w:rPr>
          <w:lang w:val="en-US"/>
        </w:rPr>
        <w:t xml:space="preserve">source, a </w:t>
      </w:r>
      <w:proofErr w:type="spellStart"/>
      <w:r>
        <w:rPr>
          <w:lang w:val="en-US"/>
        </w:rPr>
        <w:t>customiza</w:t>
      </w:r>
      <w:proofErr w:type="spellEnd"/>
      <w:r>
        <w:t>ção de funcionalidades personalizadas para o servidor de banco de dados. Além disso, uma das suas vantagens é seu alto desempenho, sendo capaz de lidar com um grande volume de dados sem perder a qualidade, para conseguir isso, ele conta com um ótimo mecanismo de consulta e a capacidade de inserção de dados extremamente rápida.</w:t>
      </w:r>
    </w:p>
    <w:p w14:paraId="3453C794" w14:textId="77777777" w:rsidR="00363085" w:rsidRDefault="009E4665" w:rsidP="00E6047D">
      <w:pPr>
        <w:pStyle w:val="Body"/>
        <w:spacing w:line="360" w:lineRule="auto"/>
        <w:jc w:val="both"/>
        <w:rPr>
          <w:rFonts w:ascii="Helvetica" w:eastAsia="Helvetica" w:hAnsi="Helvetica" w:cs="Helvetica"/>
          <w:b/>
          <w:bCs/>
          <w:sz w:val="24"/>
          <w:szCs w:val="24"/>
        </w:rPr>
      </w:pPr>
      <w:r>
        <w:rPr>
          <w:rFonts w:ascii="Helvetica" w:hAnsi="Helvetica"/>
          <w:b/>
          <w:bCs/>
          <w:sz w:val="24"/>
          <w:szCs w:val="24"/>
          <w:lang w:val="es-ES_tradnl"/>
        </w:rPr>
        <w:lastRenderedPageBreak/>
        <w:t>Como funciona o match?</w:t>
      </w:r>
    </w:p>
    <w:p w14:paraId="0D1C3EAD" w14:textId="77777777" w:rsidR="00363085" w:rsidRDefault="004621BF" w:rsidP="004621BF">
      <w:pPr>
        <w:pStyle w:val="Body"/>
        <w:spacing w:line="360" w:lineRule="auto"/>
        <w:ind w:firstLine="708"/>
        <w:jc w:val="both"/>
      </w:pPr>
      <w:r>
        <w:t xml:space="preserve">Uma empresa cadastra uma vaga e, de acordo com </w:t>
      </w:r>
      <w:r w:rsidR="009E4665">
        <w:t>as informações</w:t>
      </w:r>
      <w:r>
        <w:t xml:space="preserve"> exigidas</w:t>
      </w:r>
      <w:r w:rsidR="009E4665">
        <w:t xml:space="preserve">, </w:t>
      </w:r>
      <w:r>
        <w:t>é feita uma busca relacionada aos requisitos e habilidades que o</w:t>
      </w:r>
      <w:r w:rsidR="009E4665">
        <w:t xml:space="preserve"> </w:t>
      </w:r>
      <w:r>
        <w:t>candidato</w:t>
      </w:r>
      <w:r w:rsidR="009E4665">
        <w:t xml:space="preserve"> cadastr</w:t>
      </w:r>
      <w:r>
        <w:t>ou</w:t>
      </w:r>
      <w:r w:rsidR="009E4665">
        <w:t xml:space="preserve"> em seu currículo. Dessa forma, o sistema compara e </w:t>
      </w:r>
      <w:r>
        <w:t>procura</w:t>
      </w:r>
      <w:r w:rsidR="009E4665">
        <w:t xml:space="preserve"> quais vagas tem informaçõ</w:t>
      </w:r>
      <w:r w:rsidR="009E4665">
        <w:rPr>
          <w:lang w:val="fr-FR"/>
        </w:rPr>
        <w:t>es compat</w:t>
      </w:r>
      <w:r w:rsidR="009E4665">
        <w:t>íveis com as informações de um currículo.</w:t>
      </w:r>
    </w:p>
    <w:p w14:paraId="0F9D3862" w14:textId="77777777" w:rsidR="00363085" w:rsidRDefault="00363085" w:rsidP="00E6047D">
      <w:pPr>
        <w:pStyle w:val="Body"/>
        <w:spacing w:line="360" w:lineRule="auto"/>
        <w:jc w:val="both"/>
      </w:pPr>
    </w:p>
    <w:p w14:paraId="1D88D0A9" w14:textId="77777777" w:rsidR="00363085" w:rsidRDefault="009E4665" w:rsidP="00E6047D">
      <w:pPr>
        <w:pStyle w:val="Body"/>
        <w:spacing w:line="360" w:lineRule="auto"/>
        <w:jc w:val="both"/>
        <w:rPr>
          <w:rFonts w:ascii="Helvetica" w:eastAsia="Helvetica" w:hAnsi="Helvetica" w:cs="Helvetica"/>
          <w:b/>
          <w:bCs/>
          <w:sz w:val="24"/>
          <w:szCs w:val="24"/>
        </w:rPr>
      </w:pPr>
      <w:r>
        <w:rPr>
          <w:rFonts w:ascii="Helvetica" w:hAnsi="Helvetica"/>
          <w:b/>
          <w:bCs/>
          <w:sz w:val="24"/>
          <w:szCs w:val="24"/>
        </w:rPr>
        <w:t>Rede Local?</w:t>
      </w:r>
    </w:p>
    <w:p w14:paraId="24B99AB2" w14:textId="77777777" w:rsidR="002567C4" w:rsidRDefault="009E4665" w:rsidP="002567C4">
      <w:pPr>
        <w:pStyle w:val="Body"/>
        <w:spacing w:line="360" w:lineRule="auto"/>
        <w:ind w:firstLine="708"/>
        <w:jc w:val="both"/>
      </w:pPr>
      <w:r>
        <w:t xml:space="preserve">Com </w:t>
      </w:r>
      <w:r w:rsidR="002567C4">
        <w:t>a</w:t>
      </w:r>
      <w:r>
        <w:t xml:space="preserve"> utiliza</w:t>
      </w:r>
      <w:r w:rsidR="002567C4">
        <w:t>ção</w:t>
      </w:r>
      <w:r>
        <w:t xml:space="preserve"> </w:t>
      </w:r>
      <w:r w:rsidR="002567C4">
        <w:t>d</w:t>
      </w:r>
      <w:r>
        <w:t xml:space="preserve">a linguagem php, </w:t>
      </w:r>
      <w:r w:rsidR="002567C4">
        <w:t>foi necessário</w:t>
      </w:r>
      <w:r>
        <w:t xml:space="preserve"> um servidor que p</w:t>
      </w:r>
      <w:r w:rsidR="002567C4">
        <w:t>udesse</w:t>
      </w:r>
      <w:r>
        <w:t xml:space="preserve"> interpretar</w:t>
      </w:r>
      <w:r w:rsidR="002567C4">
        <w:t xml:space="preserve"> </w:t>
      </w:r>
      <w:r>
        <w:t>e compilar o</w:t>
      </w:r>
      <w:r w:rsidR="002567C4">
        <w:t>s</w:t>
      </w:r>
      <w:r>
        <w:t xml:space="preserve"> código</w:t>
      </w:r>
      <w:r w:rsidR="002567C4">
        <w:t>s</w:t>
      </w:r>
      <w:r>
        <w:t xml:space="preserve"> para html</w:t>
      </w:r>
      <w:r w:rsidR="002567C4">
        <w:t>.</w:t>
      </w:r>
      <w:r>
        <w:t xml:space="preserve"> </w:t>
      </w:r>
      <w:r w:rsidR="002567C4">
        <w:t>P</w:t>
      </w:r>
      <w:r>
        <w:t>ortan</w:t>
      </w:r>
      <w:r w:rsidR="002567C4">
        <w:t>t</w:t>
      </w:r>
      <w:r>
        <w:t xml:space="preserve">o </w:t>
      </w:r>
      <w:r w:rsidR="002567C4">
        <w:t>usamos o</w:t>
      </w:r>
      <w:r>
        <w:t xml:space="preserve"> apache para </w:t>
      </w:r>
      <w:r w:rsidR="002567C4">
        <w:t xml:space="preserve">a </w:t>
      </w:r>
      <w:r>
        <w:t>visualiza</w:t>
      </w:r>
      <w:r w:rsidR="002567C4">
        <w:t>rmos</w:t>
      </w:r>
      <w:r>
        <w:t xml:space="preserve"> as telas.</w:t>
      </w:r>
    </w:p>
    <w:p w14:paraId="7F705416" w14:textId="77777777" w:rsidR="007D2AE0" w:rsidRDefault="009E4665" w:rsidP="007D2AE0">
      <w:pPr>
        <w:pStyle w:val="Body"/>
        <w:spacing w:line="360" w:lineRule="auto"/>
        <w:ind w:firstLine="708"/>
        <w:jc w:val="both"/>
      </w:pPr>
      <w:r>
        <w:t>Al</w:t>
      </w:r>
      <w:r w:rsidR="002567C4">
        <w:t>é</w:t>
      </w:r>
      <w:r>
        <w:t>m do servidor</w:t>
      </w:r>
      <w:r w:rsidR="002567C4">
        <w:t xml:space="preserve"> apache </w:t>
      </w:r>
      <w:r>
        <w:t>o Laravel conta com um servidor local que abre uma porta 8000 que indica aonde a aplicação esta sendo utilizada</w:t>
      </w:r>
      <w:r w:rsidR="002567C4">
        <w:t>,</w:t>
      </w:r>
      <w:r w:rsidR="00F034A5">
        <w:t xml:space="preserve"> p</w:t>
      </w:r>
      <w:r>
        <w:t>ara acess</w:t>
      </w:r>
      <w:r w:rsidR="00F034A5">
        <w:t>á-l</w:t>
      </w:r>
      <w:r>
        <w:t xml:space="preserve">a basta </w:t>
      </w:r>
      <w:r w:rsidR="00F034A5">
        <w:t>entrar pel</w:t>
      </w:r>
      <w:r>
        <w:t xml:space="preserve">a url </w:t>
      </w:r>
      <w:hyperlink r:id="rId8" w:history="1">
        <w:r>
          <w:rPr>
            <w:rStyle w:val="Hyperlink0"/>
          </w:rPr>
          <w:t>http://localhost:8000</w:t>
        </w:r>
      </w:hyperlink>
      <w:r w:rsidR="00F034A5">
        <w:t>. Também é possível conectar com</w:t>
      </w:r>
      <w:r>
        <w:t xml:space="preserve"> um outro dispositivo de forma remota</w:t>
      </w:r>
      <w:r w:rsidR="00F034A5">
        <w:t>, se ambos estiverem conectados a mesma</w:t>
      </w:r>
      <w:r>
        <w:t xml:space="preserve"> rede wifi</w:t>
      </w:r>
      <w:r w:rsidR="00F034A5">
        <w:t>, ao</w:t>
      </w:r>
      <w:r>
        <w:t xml:space="preserve"> </w:t>
      </w:r>
      <w:r w:rsidR="00F034A5">
        <w:t>colocar</w:t>
      </w:r>
      <w:r>
        <w:t xml:space="preserve"> o endereço de ip</w:t>
      </w:r>
      <w:r w:rsidR="00F034A5">
        <w:t xml:space="preserve"> da máquina local</w:t>
      </w:r>
      <w:r>
        <w:t xml:space="preserve"> com a porta do host</w:t>
      </w:r>
      <w:r w:rsidR="00F034A5">
        <w:t xml:space="preserve"> (ex.: 172.16.53.148:8000) é possível visualizar em outra tela</w:t>
      </w:r>
      <w:r>
        <w:t xml:space="preserve">. </w:t>
      </w:r>
      <w:r w:rsidR="00F034A5">
        <w:t>Assim foi possível</w:t>
      </w:r>
      <w:r>
        <w:t xml:space="preserve"> inicializa</w:t>
      </w:r>
      <w:r w:rsidR="00F034A5">
        <w:t>r</w:t>
      </w:r>
      <w:r>
        <w:t xml:space="preserve"> ambos servidores</w:t>
      </w:r>
      <w:r w:rsidR="00F034A5">
        <w:t xml:space="preserve"> e em dispositivos diferentes.</w:t>
      </w:r>
    </w:p>
    <w:sectPr w:rsidR="007D2AE0">
      <w:headerReference w:type="default" r:id="rId9"/>
      <w:footerReference w:type="default" r:id="rId10"/>
      <w:pgSz w:w="11900" w:h="16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2A7248" w14:textId="77777777" w:rsidR="00F2532F" w:rsidRDefault="00F2532F">
      <w:r>
        <w:separator/>
      </w:r>
    </w:p>
  </w:endnote>
  <w:endnote w:type="continuationSeparator" w:id="0">
    <w:p w14:paraId="275EB6F7" w14:textId="77777777" w:rsidR="00F2532F" w:rsidRDefault="00F253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E6ACA" w14:textId="77777777" w:rsidR="00363085" w:rsidRDefault="00363085">
    <w:pPr>
      <w:pStyle w:val="Rodap"/>
      <w:tabs>
        <w:tab w:val="clear" w:pos="8504"/>
        <w:tab w:val="right" w:pos="847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3AA63" w14:textId="77777777" w:rsidR="00F2532F" w:rsidRDefault="00F2532F">
      <w:r>
        <w:separator/>
      </w:r>
    </w:p>
  </w:footnote>
  <w:footnote w:type="continuationSeparator" w:id="0">
    <w:p w14:paraId="0DA49C3C" w14:textId="77777777" w:rsidR="00F2532F" w:rsidRDefault="00F253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85039" w14:textId="77777777" w:rsidR="00363085" w:rsidRDefault="009E4665">
    <w:pPr>
      <w:pStyle w:val="HeaderFooter"/>
    </w:pPr>
    <w:r>
      <w:rPr>
        <w:noProof/>
      </w:rPr>
      <w:drawing>
        <wp:anchor distT="152400" distB="152400" distL="152400" distR="152400" simplePos="0" relativeHeight="251658240" behindDoc="1" locked="0" layoutInCell="1" allowOverlap="1" wp14:anchorId="12BD6AFB" wp14:editId="07BDECD0">
          <wp:simplePos x="0" y="0"/>
          <wp:positionH relativeFrom="page">
            <wp:posOffset>6813882</wp:posOffset>
          </wp:positionH>
          <wp:positionV relativeFrom="page">
            <wp:posOffset>9992139</wp:posOffset>
          </wp:positionV>
          <wp:extent cx="397510" cy="397510"/>
          <wp:effectExtent l="0" t="0" r="0" b="0"/>
          <wp:wrapNone/>
          <wp:docPr id="1073741825" name="officeArt object" descr="logo.png"/>
          <wp:cNvGraphicFramePr/>
          <a:graphic xmlns:a="http://schemas.openxmlformats.org/drawingml/2006/main">
            <a:graphicData uri="http://schemas.openxmlformats.org/drawingml/2006/picture">
              <pic:pic xmlns:pic="http://schemas.openxmlformats.org/drawingml/2006/picture">
                <pic:nvPicPr>
                  <pic:cNvPr id="1073741825" name="logo.png" descr="logo.png"/>
                  <pic:cNvPicPr>
                    <a:picLocks noChangeAspect="1"/>
                  </pic:cNvPicPr>
                </pic:nvPicPr>
                <pic:blipFill>
                  <a:blip r:embed="rId1"/>
                  <a:stretch>
                    <a:fillRect/>
                  </a:stretch>
                </pic:blipFill>
                <pic:spPr>
                  <a:xfrm flipH="1">
                    <a:off x="0" y="0"/>
                    <a:ext cx="397510" cy="397510"/>
                  </a:xfrm>
                  <a:prstGeom prst="rect">
                    <a:avLst/>
                  </a:prstGeom>
                  <a:ln w="12700" cap="flat">
                    <a:noFill/>
                    <a:miter lim="400000"/>
                  </a:ln>
                  <a:effec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813596"/>
    <w:multiLevelType w:val="hybridMultilevel"/>
    <w:tmpl w:val="FB34C506"/>
    <w:lvl w:ilvl="0" w:tplc="32D69AB2">
      <w:numFmt w:val="bullet"/>
      <w:lvlText w:val="-"/>
      <w:lvlJc w:val="left"/>
      <w:pPr>
        <w:ind w:left="720" w:hanging="360"/>
      </w:pPr>
      <w:rPr>
        <w:rFonts w:ascii="Helvetica" w:eastAsia="Arial Unicode MS" w:hAnsi="Helvetica" w:cs="Helvetica"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085"/>
    <w:rsid w:val="00173538"/>
    <w:rsid w:val="001A7550"/>
    <w:rsid w:val="002567C4"/>
    <w:rsid w:val="00363085"/>
    <w:rsid w:val="004621BF"/>
    <w:rsid w:val="006B2914"/>
    <w:rsid w:val="007D2AE0"/>
    <w:rsid w:val="009B3171"/>
    <w:rsid w:val="009E4665"/>
    <w:rsid w:val="00E6047D"/>
    <w:rsid w:val="00F034A5"/>
    <w:rsid w:val="00F2532F"/>
    <w:rsid w:val="00F876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B1468"/>
  <w15:docId w15:val="{2F19B742-6454-4A5F-9381-080BA63A8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pt-BR" w:eastAsia="pt-B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US"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Rodap">
    <w:name w:val="footer"/>
    <w:pPr>
      <w:tabs>
        <w:tab w:val="center" w:pos="4252"/>
        <w:tab w:val="right" w:pos="8504"/>
      </w:tabs>
    </w:pPr>
    <w:rPr>
      <w:rFonts w:ascii="Calibri" w:hAnsi="Calibri" w:cs="Arial Unicode MS"/>
      <w:color w:val="000000"/>
      <w:sz w:val="22"/>
      <w:szCs w:val="22"/>
      <w:u w:color="000000"/>
      <w:lang w:val="pt-PT"/>
    </w:rPr>
  </w:style>
  <w:style w:type="paragraph" w:customStyle="1" w:styleId="Body">
    <w:name w:val="Body"/>
    <w:pPr>
      <w:spacing w:after="160" w:line="259" w:lineRule="auto"/>
    </w:pPr>
    <w:rPr>
      <w:rFonts w:ascii="Calibri" w:hAnsi="Calibri" w:cs="Arial Unicode MS"/>
      <w:color w:val="000000"/>
      <w:sz w:val="22"/>
      <w:szCs w:val="22"/>
      <w:u w:color="000000"/>
      <w:lang w:val="pt-PT"/>
      <w14:textOutline w14:w="0" w14:cap="flat" w14:cmpd="sng" w14:algn="ctr">
        <w14:noFill/>
        <w14:prstDash w14:val="solid"/>
        <w14:bevel/>
      </w14:textOutline>
    </w:rPr>
  </w:style>
  <w:style w:type="character" w:customStyle="1" w:styleId="Hyperlink0">
    <w:name w:val="Hyperlink.0"/>
    <w:basedOn w:val="Hyperlink"/>
    <w:rPr>
      <w:outline w:val="0"/>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localhost:800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1784</Words>
  <Characters>9635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Cyntia Sayuri de Almeida</cp:lastModifiedBy>
  <cp:revision>6</cp:revision>
  <dcterms:created xsi:type="dcterms:W3CDTF">2019-10-25T02:40:00Z</dcterms:created>
  <dcterms:modified xsi:type="dcterms:W3CDTF">2019-10-25T03:41:00Z</dcterms:modified>
</cp:coreProperties>
</file>