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7CE" w:rsidRDefault="009677CE" w:rsidP="009677CE">
      <w:r>
        <w:t xml:space="preserve">O Brasil desde 2014 está enfrentando uma das maiores crises de emprego de sua história: 13,1 milhões de </w:t>
      </w:r>
      <w:r>
        <w:t>brasileiros estão desempregados.</w:t>
      </w:r>
    </w:p>
    <w:p w:rsidR="009677CE" w:rsidRDefault="009677CE" w:rsidP="009677CE">
      <w:r>
        <w:t>Então, sejamos realistas, v</w:t>
      </w:r>
      <w:r>
        <w:t>ocê</w:t>
      </w:r>
      <w:r>
        <w:t>s</w:t>
      </w:r>
      <w:r>
        <w:t xml:space="preserve"> </w:t>
      </w:r>
      <w:r>
        <w:t>já procuram emprego alguma vez? Perdeu a vaga por conta de concorrência? Para tentar conseguir uma solução</w:t>
      </w:r>
      <w:r>
        <w:t xml:space="preserve"> rápida,</w:t>
      </w:r>
      <w:r>
        <w:t xml:space="preserve"> já</w:t>
      </w:r>
      <w:r>
        <w:t xml:space="preserve"> procurar</w:t>
      </w:r>
      <w:r>
        <w:t xml:space="preserve"> emprego</w:t>
      </w:r>
      <w:r>
        <w:t xml:space="preserve"> na internet</w:t>
      </w:r>
      <w:r>
        <w:t>?</w:t>
      </w:r>
    </w:p>
    <w:p w:rsidR="00F3760C" w:rsidRDefault="009677CE" w:rsidP="009677CE">
      <w:r>
        <w:t xml:space="preserve">Pois </w:t>
      </w:r>
      <w:r>
        <w:t>e</w:t>
      </w:r>
      <w:r>
        <w:t>sse é</w:t>
      </w:r>
      <w:r>
        <w:t xml:space="preserve"> o problema</w:t>
      </w:r>
      <w:r>
        <w:t>: v</w:t>
      </w:r>
      <w:r>
        <w:t>agas com uma lista de coisas</w:t>
      </w:r>
      <w:r>
        <w:t xml:space="preserve"> e requisitos</w:t>
      </w:r>
      <w:r>
        <w:t xml:space="preserve"> que você não tem, </w:t>
      </w:r>
      <w:r>
        <w:t>lugares que</w:t>
      </w:r>
      <w:r>
        <w:t xml:space="preserve"> ficam muito longe</w:t>
      </w:r>
      <w:r w:rsidR="00F3760C">
        <w:t>,</w:t>
      </w:r>
      <w:r>
        <w:t xml:space="preserve"> </w:t>
      </w:r>
      <w:r w:rsidR="00F3760C">
        <w:t>cargos</w:t>
      </w:r>
      <w:r>
        <w:t xml:space="preserve"> que</w:t>
      </w:r>
      <w:r w:rsidR="00F3760C">
        <w:t>,</w:t>
      </w:r>
      <w:r>
        <w:t xml:space="preserve"> na maioria das vezes</w:t>
      </w:r>
      <w:r w:rsidR="00F3760C">
        <w:t>,</w:t>
      </w:r>
      <w:r>
        <w:t xml:space="preserve"> não tem nada a ver com o seu perfil. Além d</w:t>
      </w:r>
      <w:r w:rsidR="00F3760C">
        <w:t>isso tudo</w:t>
      </w:r>
      <w:r>
        <w:t xml:space="preserve">, o site é cheio de textos e propagandas, </w:t>
      </w:r>
      <w:r w:rsidR="00F3760C">
        <w:t>deixando ainda mais confuso.</w:t>
      </w:r>
    </w:p>
    <w:p w:rsidR="009677CE" w:rsidRDefault="009677CE" w:rsidP="009677CE">
      <w:r>
        <w:t xml:space="preserve">Se para a maioria das pessoas isso já é um problema, para pessoas com deficiência intelectual é muito pior, tendo em vista que menos de 1% de </w:t>
      </w:r>
      <w:proofErr w:type="spellStart"/>
      <w:r>
        <w:t>PCD's</w:t>
      </w:r>
      <w:proofErr w:type="spellEnd"/>
      <w:r>
        <w:t xml:space="preserve"> estão inseridos no mercado de trabalho e todos esses si</w:t>
      </w:r>
      <w:r w:rsidR="00F3760C">
        <w:t>tes não são pensados para eles.</w:t>
      </w:r>
    </w:p>
    <w:p w:rsidR="009677CE" w:rsidRDefault="009677CE" w:rsidP="009677CE">
      <w:r>
        <w:t>Mas</w:t>
      </w:r>
      <w:r w:rsidR="00F3760C">
        <w:t xml:space="preserve"> pode acontecer </w:t>
      </w:r>
      <w:r>
        <w:t>de um candidato com DI conseguir</w:t>
      </w:r>
      <w:r>
        <w:t xml:space="preserve"> </w:t>
      </w:r>
      <w:r>
        <w:t>um</w:t>
      </w:r>
      <w:r>
        <w:t>a vaga,</w:t>
      </w:r>
      <w:r w:rsidR="00F3760C">
        <w:t xml:space="preserve"> porém</w:t>
      </w:r>
      <w:r>
        <w:t xml:space="preserve"> </w:t>
      </w:r>
      <w:r>
        <w:t>aparece</w:t>
      </w:r>
      <w:r>
        <w:t xml:space="preserve"> </w:t>
      </w:r>
      <w:r w:rsidR="00F3760C">
        <w:t>outro, inclusive, um dos</w:t>
      </w:r>
      <w:r>
        <w:t xml:space="preserve"> maiores proble</w:t>
      </w:r>
      <w:r>
        <w:t>mas nesse campo: o preconceito.</w:t>
      </w:r>
    </w:p>
    <w:p w:rsidR="009677CE" w:rsidRDefault="009677CE" w:rsidP="009677CE">
      <w:r>
        <w:t>Os funcionários da empresa acham que ele é incapacitado, que não vai conseguir fazer um bom trabalho, que é só p</w:t>
      </w:r>
      <w:r>
        <w:t>a</w:t>
      </w:r>
      <w:r>
        <w:t>ra preencher cota</w:t>
      </w:r>
      <w:r>
        <w:t xml:space="preserve">. Assim como do outro lado da moeda, </w:t>
      </w:r>
      <w:r>
        <w:t>a família</w:t>
      </w:r>
      <w:r>
        <w:t>,</w:t>
      </w:r>
      <w:r>
        <w:t xml:space="preserve"> que não apoia e não entende essa independência e autonomia</w:t>
      </w:r>
      <w:r>
        <w:t xml:space="preserve">, tem medo pelo filho e tenta mantê-lo numa bolha para </w:t>
      </w:r>
      <w:r w:rsidR="00F3760C">
        <w:t>protegê</w:t>
      </w:r>
      <w:r>
        <w:t>-lo, além d</w:t>
      </w:r>
      <w:r w:rsidR="00F3760C">
        <w:t>o risco de</w:t>
      </w:r>
      <w:r>
        <w:t xml:space="preserve"> perder </w:t>
      </w:r>
      <w:r w:rsidR="00F3760C">
        <w:t>seus</w:t>
      </w:r>
      <w:r>
        <w:t xml:space="preserve"> benefícios</w:t>
      </w:r>
      <w:r w:rsidR="00A53604">
        <w:t>.</w:t>
      </w:r>
    </w:p>
    <w:p w:rsidR="00F3760C" w:rsidRDefault="00F3760C" w:rsidP="009677CE">
      <w:r>
        <w:t>Certo, com essa quantidade de obstáculos,</w:t>
      </w:r>
      <w:r w:rsidR="009677CE">
        <w:t xml:space="preserve"> </w:t>
      </w:r>
      <w:r>
        <w:t>como resolver todos</w:t>
      </w:r>
      <w:r w:rsidR="009677CE">
        <w:t xml:space="preserve">? </w:t>
      </w:r>
    </w:p>
    <w:p w:rsidR="006B0F6A" w:rsidRDefault="00F3760C" w:rsidP="00A53604">
      <w:r>
        <w:t>É por isso que criamos</w:t>
      </w:r>
      <w:r w:rsidR="009677CE">
        <w:t xml:space="preserve"> </w:t>
      </w:r>
      <w:r>
        <w:t>a</w:t>
      </w:r>
      <w:r w:rsidR="009677CE">
        <w:t xml:space="preserve"> </w:t>
      </w:r>
      <w:proofErr w:type="spellStart"/>
      <w:r w:rsidR="009677CE">
        <w:t>Good</w:t>
      </w:r>
      <w:proofErr w:type="spellEnd"/>
      <w:r w:rsidR="009677CE">
        <w:t xml:space="preserve"> Fit</w:t>
      </w:r>
      <w:r>
        <w:t>,</w:t>
      </w:r>
      <w:r w:rsidR="009677CE">
        <w:t xml:space="preserve"> uma plataforma inteligente que vai analisar o currículo do candidato e procurar a vaga que ma</w:t>
      </w:r>
      <w:r>
        <w:t>is se encaixa com o perfil dele.</w:t>
      </w:r>
      <w:r w:rsidR="009677CE">
        <w:t xml:space="preserve"> </w:t>
      </w:r>
      <w:r>
        <w:t>L</w:t>
      </w:r>
      <w:r w:rsidR="009677CE">
        <w:t xml:space="preserve">evando em consideração, por </w:t>
      </w:r>
      <w:r>
        <w:t>exemplo, a distância que ele</w:t>
      </w:r>
      <w:r w:rsidR="009677CE">
        <w:t xml:space="preserve"> ter</w:t>
      </w:r>
      <w:r>
        <w:t>á</w:t>
      </w:r>
      <w:r w:rsidR="009677CE">
        <w:t xml:space="preserve"> que percorrer todos o</w:t>
      </w:r>
      <w:r>
        <w:t xml:space="preserve">s dias até o local de trabalho. Os gostos, escolhas e habilidades do candidato. </w:t>
      </w:r>
      <w:r w:rsidR="009677CE">
        <w:t xml:space="preserve">Assim, </w:t>
      </w:r>
      <w:r>
        <w:t>garantimos</w:t>
      </w:r>
      <w:r w:rsidR="009677CE">
        <w:t xml:space="preserve"> que aquela vaga se encaixa perfeitamente. Mas o nosso objetivo não é só encontrar a melhor vaga, é também garantir que tanto a empresa quanto os familiares entendam toda a importância de um PCD ter um emprego, ter uma vida social, a importância de ser inserido no mercado de trabalho. Por isso nós oferecemos </w:t>
      </w:r>
      <w:proofErr w:type="spellStart"/>
      <w:r w:rsidR="009677CE">
        <w:t>mini-c</w:t>
      </w:r>
      <w:r>
        <w:t>ursos</w:t>
      </w:r>
      <w:proofErr w:type="spellEnd"/>
      <w:r>
        <w:t xml:space="preserve"> para a conscientização d</w:t>
      </w:r>
      <w:r w:rsidR="00A53604">
        <w:t>ess</w:t>
      </w:r>
      <w:r w:rsidR="009677CE">
        <w:t>as pessoas</w:t>
      </w:r>
      <w:r>
        <w:t xml:space="preserve">, onde elas vão entender como se relacionar, reagir, ajudar os deficientes e </w:t>
      </w:r>
      <w:r w:rsidR="00A53604">
        <w:t>poderão entender</w:t>
      </w:r>
      <w:r>
        <w:t xml:space="preserve"> a importância dessa inclusão</w:t>
      </w:r>
      <w:r w:rsidR="00A53604">
        <w:t>, além de ver que eles são capacitados e habilitados a exercer cargos normais como qualquer outra pessoa</w:t>
      </w:r>
      <w:r w:rsidR="009677CE">
        <w:t>.</w:t>
      </w:r>
      <w:bookmarkStart w:id="0" w:name="_GoBack"/>
      <w:bookmarkEnd w:id="0"/>
    </w:p>
    <w:sectPr w:rsidR="006B0F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7CE"/>
    <w:rsid w:val="009677CE"/>
    <w:rsid w:val="00A53604"/>
    <w:rsid w:val="00E021BD"/>
    <w:rsid w:val="00EF4585"/>
    <w:rsid w:val="00F3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123B6"/>
  <w15:chartTrackingRefBased/>
  <w15:docId w15:val="{79CFC5CB-C550-4BF5-9D12-B9DE9F98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360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Cyntia Sayuri de Almeida</dc:creator>
  <cp:keywords/>
  <dc:description/>
  <cp:lastModifiedBy>Cyntia Sayuri de Almeida</cp:lastModifiedBy>
  <cp:revision>1</cp:revision>
  <dcterms:created xsi:type="dcterms:W3CDTF">2019-09-19T19:28:00Z</dcterms:created>
  <dcterms:modified xsi:type="dcterms:W3CDTF">2019-09-19T19:53:00Z</dcterms:modified>
</cp:coreProperties>
</file>