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C06E" w14:textId="77777777" w:rsidR="00C27A01" w:rsidRPr="0076627F" w:rsidRDefault="00C27A01" w:rsidP="00C27A01">
      <w:pPr>
        <w:widowControl w:val="0"/>
        <w:adjustRightInd w:val="0"/>
        <w:rPr>
          <w:rFonts w:ascii="Kalpurush" w:eastAsia="Times New Roman" w:hAnsi="Kalpurush" w:cs="Kalpurush"/>
          <w:sz w:val="18"/>
          <w:szCs w:val="18"/>
          <w:lang w:bidi="te-IN"/>
        </w:rPr>
      </w:pPr>
      <w:r w:rsidRPr="0076627F">
        <w:rPr>
          <w:rFonts w:ascii="Kalpurush" w:eastAsia="Times New Roman" w:hAnsi="Kalpurush" w:cs="Kalpurush"/>
          <w:sz w:val="18"/>
          <w:szCs w:val="18"/>
          <w:lang w:bidi="te-IN"/>
        </w:rPr>
        <w:t xml:space="preserve">QC1. Thinking only about Mosquito Coil, which brand comes to your mind first? [SA]/ </w:t>
      </w:r>
      <w:r w:rsidRPr="0076627F">
        <w:rPr>
          <w:rFonts w:ascii="Kalpurush" w:eastAsia="Times New Roman" w:hAnsi="Kalpurush" w:cs="Kalpurush"/>
          <w:sz w:val="18"/>
          <w:szCs w:val="18"/>
          <w:cs/>
          <w:lang w:bidi="bn-IN"/>
        </w:rPr>
        <w:t>শুধুমাত্র মশার কয়েল সম্পর্কে চিন্তা করলে আপনার মাথায় প্রথমে কোন ব্র্যান্ড আসে</w:t>
      </w:r>
      <w:r w:rsidRPr="0076627F">
        <w:rPr>
          <w:rFonts w:ascii="Kalpurush" w:eastAsia="Times New Roman" w:hAnsi="Kalpurush" w:cs="Kalpurush"/>
          <w:sz w:val="18"/>
          <w:szCs w:val="18"/>
          <w:lang w:bidi="te-IN"/>
        </w:rPr>
        <w:t>?</w:t>
      </w:r>
    </w:p>
    <w:tbl>
      <w:tblPr>
        <w:tblW w:w="8260" w:type="dxa"/>
        <w:tblCellSpacing w:w="-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10"/>
        <w:gridCol w:w="1350"/>
        <w:gridCol w:w="3600"/>
      </w:tblGrid>
      <w:tr w:rsidR="00C073B9" w:rsidRPr="0076627F" w14:paraId="61D5424C" w14:textId="65DE8B55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9DD9D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A R S/ এ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আর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এস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79AAA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42BE6" w14:textId="6122CC68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Comments</w:t>
            </w:r>
          </w:p>
        </w:tc>
      </w:tr>
      <w:tr w:rsidR="00C073B9" w:rsidRPr="0076627F" w14:paraId="55B456AA" w14:textId="4064DF3C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D55F2" w14:textId="77777777" w:rsidR="00C073B9" w:rsidRPr="00CB315C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val="en-US" w:bidi="bn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ACI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Black Fighter</w:t>
            </w: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এ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সি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আই</w:t>
            </w:r>
            <w:proofErr w:type="spellEnd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r>
              <w:rPr>
                <w:rFonts w:ascii="Kalpurush" w:eastAsia="Times New Roman" w:hAnsi="Kalpurush" w:cs="Kalpurush" w:hint="cs"/>
                <w:color w:val="000000"/>
                <w:sz w:val="18"/>
                <w:szCs w:val="18"/>
                <w:highlight w:val="yellow"/>
                <w:cs/>
                <w:lang w:bidi="bn-IN"/>
              </w:rPr>
              <w:t>ব্ল্যাক ফাইটার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6F3D1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4E1FA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6F1F1D64" w14:textId="19EE2437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DAB60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Baoma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বাওমা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543FC4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01723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6A93DFC4" w14:textId="18B48CA8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B77859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Eagle Max/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ঈগল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ম্যাক্স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909AE9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84D4EF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7FA21F86" w14:textId="3FE9AEBD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C5D9C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Elephant King/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এলিফেন্ট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কিং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A009BA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E1614E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1FAFFF0A" w14:textId="1B5E9C3E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05ABC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bn-IN"/>
              </w:rPr>
            </w:pP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Mortein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</w:t>
            </w:r>
            <w:r>
              <w:rPr>
                <w:rFonts w:ascii="Kalpurush" w:eastAsia="Times New Roman" w:hAnsi="Kalpurush" w:cs="Kalpurush" w:hint="cs"/>
                <w:color w:val="000000"/>
                <w:sz w:val="18"/>
                <w:szCs w:val="18"/>
                <w:highlight w:val="yellow"/>
                <w:cs/>
                <w:lang w:bidi="bn-IN"/>
              </w:rPr>
              <w:t>মরটিন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585EF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9CC521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6AC20F0B" w14:textId="74433BDB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7D49C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Globe/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গ্লোব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4446F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5C3B97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1A7482CD" w14:textId="3766F396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C80618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Good Knight/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গুডনাইট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9E8C2D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B9245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5BEA1814" w14:textId="02470D34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CAADE5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Jonaki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/</w:t>
            </w: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জোনাকী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7DDF3E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236D7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7BC8BB7C" w14:textId="6D8EC3BA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AA9DD8" w14:textId="77777777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Xtreme/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এক্সট্রিম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6347F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F79D73" w14:textId="77777777" w:rsidR="00C073B9" w:rsidRPr="0076627F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C073B9" w:rsidRPr="0076627F" w14:paraId="5DC547F8" w14:textId="6E600763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DBFBF1" w14:textId="5D53EFFB" w:rsidR="00C073B9" w:rsidRPr="0076627F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Others</w:t>
            </w:r>
            <w:r w:rsidR="00346778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5D0CEB" w14:textId="7A10874C" w:rsidR="00C073B9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97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84D29" w14:textId="7946956F" w:rsidR="00C073B9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Taken Open</w:t>
            </w:r>
            <w:r w:rsidR="00346778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-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 xml:space="preserve">ended </w:t>
            </w:r>
            <w:r w:rsidR="00346778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Response</w:t>
            </w:r>
          </w:p>
        </w:tc>
      </w:tr>
      <w:tr w:rsidR="00C073B9" w:rsidRPr="0076627F" w14:paraId="0F9064F0" w14:textId="5A8502D2" w:rsidTr="00C073B9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2630C8" w14:textId="0292D6D3" w:rsidR="00C073B9" w:rsidRDefault="00C073B9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None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2A4B1D" w14:textId="247780FC" w:rsidR="00C073B9" w:rsidRDefault="00C073B9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A25E7" w14:textId="2B2A232B" w:rsidR="00C073B9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 xml:space="preserve">Exclusive </w:t>
            </w: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respnse</w:t>
            </w:r>
            <w:proofErr w:type="spellEnd"/>
          </w:p>
        </w:tc>
      </w:tr>
    </w:tbl>
    <w:p w14:paraId="68E3674E" w14:textId="30C5E1DE" w:rsidR="00A850D3" w:rsidRDefault="00A850D3"/>
    <w:p w14:paraId="5EEBA648" w14:textId="77777777" w:rsidR="00346778" w:rsidRDefault="00C27A01" w:rsidP="00C27A01">
      <w:pPr>
        <w:widowControl w:val="0"/>
        <w:adjustRightInd w:val="0"/>
        <w:rPr>
          <w:rFonts w:ascii="Kalpurush" w:eastAsia="Times New Roman" w:hAnsi="Kalpurush" w:cs="Kalpurush"/>
          <w:sz w:val="18"/>
          <w:szCs w:val="18"/>
          <w:lang w:bidi="te-IN"/>
        </w:rPr>
      </w:pPr>
      <w:r w:rsidRPr="0076627F">
        <w:rPr>
          <w:rFonts w:ascii="Kalpurush" w:eastAsia="Times New Roman" w:hAnsi="Kalpurush" w:cs="Kalpurush"/>
          <w:sz w:val="18"/>
          <w:szCs w:val="18"/>
          <w:lang w:bidi="te-IN"/>
        </w:rPr>
        <w:t xml:space="preserve">QC2. What other brands do you know of Mosquito Coil? / </w:t>
      </w:r>
      <w:r w:rsidRPr="0076627F">
        <w:rPr>
          <w:rFonts w:ascii="Kalpurush" w:eastAsia="Times New Roman" w:hAnsi="Kalpurush" w:cs="Kalpurush"/>
          <w:sz w:val="18"/>
          <w:szCs w:val="18"/>
          <w:cs/>
          <w:lang w:bidi="bn-IN"/>
        </w:rPr>
        <w:t>আপনি মশার কয়ে</w:t>
      </w:r>
      <w:proofErr w:type="spellStart"/>
      <w:r w:rsidRPr="0076627F">
        <w:rPr>
          <w:rFonts w:ascii="Kalpurush" w:eastAsia="Times New Roman" w:hAnsi="Kalpurush" w:cs="Kalpurush"/>
          <w:sz w:val="18"/>
          <w:szCs w:val="18"/>
          <w:lang w:bidi="bn-IN"/>
        </w:rPr>
        <w:t>লের</w:t>
      </w:r>
      <w:proofErr w:type="spellEnd"/>
      <w:r w:rsidRPr="0076627F">
        <w:rPr>
          <w:rFonts w:ascii="Kalpurush" w:eastAsia="Times New Roman" w:hAnsi="Kalpurush" w:cs="Kalpurush"/>
          <w:sz w:val="18"/>
          <w:szCs w:val="18"/>
          <w:cs/>
          <w:lang w:bidi="bn-IN"/>
        </w:rPr>
        <w:t xml:space="preserve"> অন্য কোন ব্র্যান্ডগুলি সম্পর্কে জানেন</w:t>
      </w:r>
      <w:r w:rsidRPr="0076627F">
        <w:rPr>
          <w:rFonts w:ascii="Kalpurush" w:eastAsia="Times New Roman" w:hAnsi="Kalpurush" w:cs="Kalpurush"/>
          <w:sz w:val="18"/>
          <w:szCs w:val="18"/>
          <w:lang w:bidi="te-IN"/>
        </w:rPr>
        <w:t xml:space="preserve">? [MA] </w:t>
      </w:r>
    </w:p>
    <w:p w14:paraId="52127857" w14:textId="43B748CB" w:rsidR="00346778" w:rsidRPr="00346778" w:rsidRDefault="00346778" w:rsidP="00C27A01">
      <w:pPr>
        <w:widowControl w:val="0"/>
        <w:adjustRightInd w:val="0"/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</w:pPr>
      <w:r w:rsidRPr="00346778"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>{Don’t show this question if 99 coded in QC1}</w:t>
      </w:r>
    </w:p>
    <w:p w14:paraId="10AD4BAD" w14:textId="115702C8" w:rsidR="00C27A01" w:rsidRPr="0076627F" w:rsidRDefault="00C27A01" w:rsidP="00C27A01">
      <w:pPr>
        <w:widowControl w:val="0"/>
        <w:adjustRightInd w:val="0"/>
        <w:rPr>
          <w:rFonts w:ascii="Kalpurush" w:eastAsia="Times New Roman" w:hAnsi="Kalpurush" w:cs="Kalpurush"/>
          <w:sz w:val="18"/>
          <w:szCs w:val="18"/>
          <w:lang w:bidi="te-IN"/>
        </w:rPr>
      </w:pPr>
      <w:r w:rsidRPr="00C27A01"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>{Do not show brand coded in QC1}</w:t>
      </w:r>
    </w:p>
    <w:tbl>
      <w:tblPr>
        <w:tblW w:w="8260" w:type="dxa"/>
        <w:tblCellSpacing w:w="-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10"/>
        <w:gridCol w:w="1350"/>
        <w:gridCol w:w="3600"/>
      </w:tblGrid>
      <w:tr w:rsidR="00346778" w:rsidRPr="0076627F" w14:paraId="7156EED8" w14:textId="42E0609B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8F850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A R S/ এ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আর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এস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3AD700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6E1DE" w14:textId="55F5A7AA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Comments</w:t>
            </w:r>
          </w:p>
        </w:tc>
      </w:tr>
      <w:tr w:rsidR="00346778" w:rsidRPr="0076627F" w14:paraId="5589AB52" w14:textId="1873C709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5B820" w14:textId="77777777" w:rsidR="00346778" w:rsidRPr="00CB315C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val="en-US" w:bidi="bn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ACI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Black Fighter</w:t>
            </w: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এ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সি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আই</w:t>
            </w:r>
            <w:proofErr w:type="spellEnd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r>
              <w:rPr>
                <w:rFonts w:ascii="Kalpurush" w:eastAsia="Times New Roman" w:hAnsi="Kalpurush" w:cs="Kalpurush" w:hint="cs"/>
                <w:color w:val="000000"/>
                <w:sz w:val="18"/>
                <w:szCs w:val="18"/>
                <w:highlight w:val="yellow"/>
                <w:cs/>
                <w:lang w:bidi="bn-IN"/>
              </w:rPr>
              <w:t>ব্ল্যাক ফাইটার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456D94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75F64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5F451767" w14:textId="2C033EDE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7E39A4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Baoma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বাওমা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75FBAF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8FA5B0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1EAC835C" w14:textId="08D41F04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9FB869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Eagle Max/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ঈগল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ম্যাক্স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286DD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69A45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43641C24" w14:textId="14491D4A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38274D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Elephant King/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এলিফেন্ট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কিং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48AEBC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559A7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2AACF9DB" w14:textId="067D373C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98739B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bn-IN"/>
              </w:rPr>
            </w:pP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Mortein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</w:t>
            </w:r>
            <w:r>
              <w:rPr>
                <w:rFonts w:ascii="Kalpurush" w:eastAsia="Times New Roman" w:hAnsi="Kalpurush" w:cs="Kalpurush" w:hint="cs"/>
                <w:color w:val="000000"/>
                <w:sz w:val="18"/>
                <w:szCs w:val="18"/>
                <w:highlight w:val="yellow"/>
                <w:cs/>
                <w:lang w:bidi="bn-IN"/>
              </w:rPr>
              <w:t>মরটিন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97FC0A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CAAED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0EA4761F" w14:textId="3CF60D6E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FA0174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Globe/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গ্লোব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169024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6E0BCE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3B10EB13" w14:textId="06C7A552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5429D9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Good Knight/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গুডনাইট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D65893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1DF935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1C8CE3F6" w14:textId="7CEE257D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17127E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Jonaki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/</w:t>
            </w: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জোনাকী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2D3666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21384D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0A27F0DD" w14:textId="3079C09C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122669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Xtreme/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এক্সট্রিম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588661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DEE3F5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4F9A79CD" w14:textId="06DC0C31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4FF58C" w14:textId="782A607F" w:rsidR="00346778" w:rsidRPr="0076627F" w:rsidRDefault="00346778" w:rsidP="00346778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Others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8BDC97" w14:textId="77777777" w:rsidR="00346778" w:rsidRPr="0076627F" w:rsidRDefault="00346778" w:rsidP="00346778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98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CC73A4" w14:textId="139391B4" w:rsidR="00346778" w:rsidRDefault="00346778" w:rsidP="00346778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Taken Open-ended Response</w:t>
            </w:r>
          </w:p>
        </w:tc>
      </w:tr>
      <w:tr w:rsidR="00346778" w:rsidRPr="0076627F" w14:paraId="40A561D7" w14:textId="387D2B20" w:rsidTr="00346778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011611" w14:textId="49ADC4A5" w:rsidR="00346778" w:rsidRDefault="00346778" w:rsidP="00346778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None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B86271" w14:textId="6BE86844" w:rsidR="00346778" w:rsidRDefault="00346778" w:rsidP="00346778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C4E95" w14:textId="67236C56" w:rsidR="00346778" w:rsidRDefault="00346778" w:rsidP="00346778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Exclusive resp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o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nse</w:t>
            </w:r>
          </w:p>
        </w:tc>
      </w:tr>
    </w:tbl>
    <w:p w14:paraId="3276BFEA" w14:textId="65E25B00" w:rsidR="00C27A01" w:rsidRDefault="00C27A01"/>
    <w:p w14:paraId="37C9EB8A" w14:textId="585DCD1F" w:rsidR="00346778" w:rsidRDefault="00346778"/>
    <w:p w14:paraId="2192FCC0" w14:textId="1EF7071A" w:rsidR="00346778" w:rsidRDefault="00346778"/>
    <w:p w14:paraId="05D83083" w14:textId="51C9D0AE" w:rsidR="00346778" w:rsidRDefault="00346778"/>
    <w:p w14:paraId="46577ACD" w14:textId="250EF147" w:rsidR="00346778" w:rsidRDefault="00346778"/>
    <w:p w14:paraId="494AEC5C" w14:textId="5A5A6EC5" w:rsidR="00346778" w:rsidRDefault="00346778"/>
    <w:p w14:paraId="5A58643D" w14:textId="0C0A6EDA" w:rsidR="00346778" w:rsidRDefault="00346778"/>
    <w:p w14:paraId="53A325D6" w14:textId="77777777" w:rsidR="00346778" w:rsidRPr="0076627F" w:rsidRDefault="00346778" w:rsidP="00346778">
      <w:pPr>
        <w:widowControl w:val="0"/>
        <w:adjustRightInd w:val="0"/>
        <w:rPr>
          <w:rFonts w:ascii="Kalpurush" w:eastAsia="Times New Roman" w:hAnsi="Kalpurush" w:cs="Kalpurush"/>
          <w:sz w:val="18"/>
          <w:szCs w:val="18"/>
          <w:lang w:bidi="te-IN"/>
        </w:rPr>
      </w:pPr>
      <w:r w:rsidRPr="0076627F">
        <w:rPr>
          <w:rFonts w:ascii="Kalpurush" w:eastAsia="Times New Roman" w:hAnsi="Kalpurush" w:cs="Kalpurush"/>
          <w:sz w:val="18"/>
          <w:szCs w:val="18"/>
          <w:lang w:bidi="te-IN"/>
        </w:rPr>
        <w:lastRenderedPageBreak/>
        <w:t xml:space="preserve">QC6. Now, please look at this list, which of these brands of Mosquito Coil are you aware of?  [MA] </w:t>
      </w:r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te-IN"/>
        </w:rPr>
        <w:t xml:space="preserve">{Do not show brand coded in QC1 and QC2}/ </w:t>
      </w:r>
      <w:bookmarkStart w:id="0" w:name="_Hlk90996291"/>
      <w:r w:rsidRPr="00586061">
        <w:rPr>
          <w:rFonts w:ascii="Kalpurush" w:eastAsia="Times New Roman" w:hAnsi="Kalpurush" w:cs="Kalpurush" w:hint="cs"/>
          <w:b/>
          <w:bCs/>
          <w:i/>
          <w:iCs/>
          <w:sz w:val="18"/>
          <w:szCs w:val="18"/>
          <w:highlight w:val="cyan"/>
          <w:u w:val="single"/>
          <w:cs/>
          <w:lang w:bidi="bn-IN"/>
        </w:rPr>
        <w:t>ইন্টারভিউয়ারঃ পড়ে শোনান।</w:t>
      </w:r>
      <w:r>
        <w:rPr>
          <w:rFonts w:ascii="Kalpurush" w:eastAsia="Times New Roman" w:hAnsi="Kalpurush" w:cs="Kalpurush" w:hint="cs"/>
          <w:i/>
          <w:iCs/>
          <w:sz w:val="18"/>
          <w:szCs w:val="18"/>
          <w:cs/>
          <w:lang w:bidi="bn-IN"/>
        </w:rPr>
        <w:t xml:space="preserve"> </w:t>
      </w:r>
      <w:bookmarkEnd w:id="0"/>
      <w:r w:rsidRPr="0076627F">
        <w:rPr>
          <w:rFonts w:ascii="Kalpurush" w:eastAsia="Times New Roman" w:hAnsi="Kalpurush" w:cs="Kalpurush"/>
          <w:i/>
          <w:iCs/>
          <w:sz w:val="18"/>
          <w:szCs w:val="18"/>
          <w:cs/>
          <w:lang w:bidi="bn-IN"/>
        </w:rPr>
        <w:t>এখন দয়া করে</w:t>
      </w:r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te-IN"/>
        </w:rPr>
        <w:t xml:space="preserve">, </w:t>
      </w:r>
      <w:r w:rsidRPr="0076627F">
        <w:rPr>
          <w:rFonts w:ascii="Kalpurush" w:eastAsia="Times New Roman" w:hAnsi="Kalpurush" w:cs="Kalpurush"/>
          <w:i/>
          <w:iCs/>
          <w:sz w:val="18"/>
          <w:szCs w:val="18"/>
          <w:cs/>
          <w:lang w:bidi="bn-IN"/>
        </w:rPr>
        <w:t>এই তালিকা</w:t>
      </w:r>
      <w:proofErr w:type="spellStart"/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bn-IN"/>
        </w:rPr>
        <w:t>টি</w:t>
      </w:r>
      <w:proofErr w:type="spellEnd"/>
      <w:r w:rsidRPr="0076627F">
        <w:rPr>
          <w:rFonts w:ascii="Kalpurush" w:eastAsia="Times New Roman" w:hAnsi="Kalpurush" w:cs="Kalpurush"/>
          <w:i/>
          <w:iCs/>
          <w:sz w:val="18"/>
          <w:szCs w:val="18"/>
          <w:cs/>
          <w:lang w:bidi="bn-IN"/>
        </w:rPr>
        <w:t xml:space="preserve"> </w:t>
      </w:r>
      <w:proofErr w:type="spellStart"/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bn-IN"/>
        </w:rPr>
        <w:t>দেখুন</w:t>
      </w:r>
      <w:proofErr w:type="spellEnd"/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bn-IN"/>
        </w:rPr>
        <w:t xml:space="preserve">, </w:t>
      </w:r>
      <w:r w:rsidRPr="0076627F">
        <w:rPr>
          <w:rFonts w:ascii="Kalpurush" w:eastAsia="Times New Roman" w:hAnsi="Kalpurush" w:cs="Kalpurush"/>
          <w:i/>
          <w:iCs/>
          <w:sz w:val="18"/>
          <w:szCs w:val="18"/>
          <w:cs/>
          <w:lang w:bidi="bn-IN"/>
        </w:rPr>
        <w:t xml:space="preserve">মশার কয়েলের এই ব্র্যান্ডগুলির মধ্যে কোনটি </w:t>
      </w:r>
      <w:proofErr w:type="spellStart"/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bn-IN"/>
        </w:rPr>
        <w:t>সম্পর্কে</w:t>
      </w:r>
      <w:proofErr w:type="spellEnd"/>
      <w:r w:rsidRPr="0076627F">
        <w:rPr>
          <w:rFonts w:ascii="Kalpurush" w:eastAsia="Times New Roman" w:hAnsi="Kalpurush" w:cs="Kalpurush"/>
          <w:i/>
          <w:iCs/>
          <w:sz w:val="18"/>
          <w:szCs w:val="18"/>
          <w:lang w:bidi="bn-IN"/>
        </w:rPr>
        <w:t xml:space="preserve"> </w:t>
      </w:r>
      <w:r w:rsidRPr="0076627F">
        <w:rPr>
          <w:rFonts w:ascii="Kalpurush" w:eastAsia="Times New Roman" w:hAnsi="Kalpurush" w:cs="Kalpurush"/>
          <w:i/>
          <w:iCs/>
          <w:sz w:val="18"/>
          <w:szCs w:val="18"/>
          <w:cs/>
          <w:lang w:bidi="bn-IN"/>
        </w:rPr>
        <w:t>আপনি জানেন</w:t>
      </w:r>
      <w:r w:rsidRPr="0076627F">
        <w:rPr>
          <w:rFonts w:ascii="Kalpurush" w:eastAsia="Times New Roman" w:hAnsi="Kalpurush" w:cs="Kalpurush"/>
          <w:i/>
          <w:iCs/>
          <w:sz w:val="18"/>
          <w:szCs w:val="18"/>
        </w:rPr>
        <w:t>?</w:t>
      </w:r>
    </w:p>
    <w:p w14:paraId="074B49E3" w14:textId="6E5E2EC7" w:rsidR="00346778" w:rsidRDefault="00346778"/>
    <w:p w14:paraId="4B208172" w14:textId="1EBD0021" w:rsidR="00346778" w:rsidRPr="0076627F" w:rsidRDefault="00346778" w:rsidP="00346778">
      <w:pPr>
        <w:widowControl w:val="0"/>
        <w:adjustRightInd w:val="0"/>
        <w:rPr>
          <w:rFonts w:ascii="Kalpurush" w:eastAsia="Times New Roman" w:hAnsi="Kalpurush" w:cs="Kalpurush"/>
          <w:sz w:val="18"/>
          <w:szCs w:val="18"/>
          <w:lang w:bidi="te-IN"/>
        </w:rPr>
      </w:pPr>
      <w:r w:rsidRPr="00C27A01"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>{</w:t>
      </w:r>
      <w:r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>Show</w:t>
      </w:r>
      <w:r w:rsidRPr="00C27A01"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 xml:space="preserve"> brand coded in QC1</w:t>
      </w:r>
      <w:r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 xml:space="preserve"> and QC2</w:t>
      </w:r>
      <w:r w:rsidRPr="00C27A01">
        <w:rPr>
          <w:rFonts w:ascii="Kalpurush" w:eastAsia="Times New Roman" w:hAnsi="Kalpurush" w:cs="Kalpurush"/>
          <w:i/>
          <w:iCs/>
          <w:color w:val="FF0000"/>
          <w:sz w:val="18"/>
          <w:szCs w:val="18"/>
          <w:lang w:bidi="te-IN"/>
        </w:rPr>
        <w:t>}</w:t>
      </w:r>
    </w:p>
    <w:tbl>
      <w:tblPr>
        <w:tblW w:w="8260" w:type="dxa"/>
        <w:tblCellSpacing w:w="-8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10"/>
        <w:gridCol w:w="1350"/>
        <w:gridCol w:w="3600"/>
      </w:tblGrid>
      <w:tr w:rsidR="00346778" w:rsidRPr="0076627F" w14:paraId="2107A21B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12D29F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A R S/ এ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আর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এস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27004B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3119D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Comments</w:t>
            </w:r>
          </w:p>
        </w:tc>
      </w:tr>
      <w:tr w:rsidR="00346778" w:rsidRPr="0076627F" w14:paraId="4B376834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E2B921" w14:textId="77777777" w:rsidR="00346778" w:rsidRPr="00CB315C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val="en-US" w:bidi="bn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ACI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Black Fighter</w:t>
            </w: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এ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সি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আই</w:t>
            </w:r>
            <w:proofErr w:type="spellEnd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r>
              <w:rPr>
                <w:rFonts w:ascii="Kalpurush" w:eastAsia="Times New Roman" w:hAnsi="Kalpurush" w:cs="Kalpurush" w:hint="cs"/>
                <w:color w:val="000000"/>
                <w:sz w:val="18"/>
                <w:szCs w:val="18"/>
                <w:highlight w:val="yellow"/>
                <w:cs/>
                <w:lang w:bidi="bn-IN"/>
              </w:rPr>
              <w:t>ব্ল্যাক ফাইটার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E5003A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697B9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385A5BB7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A55E1F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Baoma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বাওমা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188CD4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F5204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4AA1F59C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D4369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Eagle Max/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ঈগল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ম্যাক্স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8FFB5F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B3877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52504D6B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584D58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Elephant King/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এলিফেন্ট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কিং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C037B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3E6FB6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0A9D3FDB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B6D377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bn-IN"/>
              </w:rPr>
            </w:pP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Mortein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/ </w:t>
            </w:r>
            <w:r>
              <w:rPr>
                <w:rFonts w:ascii="Kalpurush" w:eastAsia="Times New Roman" w:hAnsi="Kalpurush" w:cs="Kalpurush" w:hint="cs"/>
                <w:color w:val="000000"/>
                <w:sz w:val="18"/>
                <w:szCs w:val="18"/>
                <w:highlight w:val="yellow"/>
                <w:cs/>
                <w:lang w:bidi="bn-IN"/>
              </w:rPr>
              <w:t>মরটিন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DB7504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4ECCD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08010FCC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A75DB2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Globe/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গ্লোব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244CA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5CC07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60D345C1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7C420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Good Knight/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গুডনাইট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BD040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0EBD0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0BB6A1DF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27E9FC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Jonaki</w:t>
            </w:r>
            <w:proofErr w:type="spellEnd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/</w:t>
            </w: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জোনাকী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483F77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786AF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2417ADF7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6CA79F" w14:textId="7777777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 xml:space="preserve">Xtreme/ </w:t>
            </w:r>
            <w:proofErr w:type="spellStart"/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এক্সট্রিম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78721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 w:rsidRPr="0076627F"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7ED4E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</w:p>
        </w:tc>
      </w:tr>
      <w:tr w:rsidR="00346778" w:rsidRPr="0076627F" w14:paraId="4903E50C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C5E3A" w14:textId="3C0C16E7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Others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67ACA3" w14:textId="029C875A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97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6D3B1" w14:textId="5FE98746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Show the label if said in CQ1</w:t>
            </w:r>
          </w:p>
        </w:tc>
      </w:tr>
      <w:tr w:rsidR="00346778" w:rsidRPr="0076627F" w14:paraId="08E0C693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9B466" w14:textId="3576DC98" w:rsidR="00346778" w:rsidRPr="0076627F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Others</w:t>
            </w: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0A7476" w14:textId="77777777" w:rsidR="00346778" w:rsidRPr="0076627F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98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2B0AD" w14:textId="437AFA85" w:rsidR="00346778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Show the label if said in CQ2</w:t>
            </w:r>
          </w:p>
        </w:tc>
      </w:tr>
      <w:tr w:rsidR="00346778" w:rsidRPr="0076627F" w14:paraId="77C8EED0" w14:textId="77777777" w:rsidTr="00B0621B">
        <w:trPr>
          <w:trHeight w:val="360"/>
          <w:tblCellSpacing w:w="-8" w:type="dxa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EB445" w14:textId="77777777" w:rsidR="00346778" w:rsidRDefault="00346778" w:rsidP="00B0621B">
            <w:pP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highlight w:val="yellow"/>
                <w:lang w:bidi="te-IN"/>
              </w:rPr>
              <w:t>None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67DC1" w14:textId="77777777" w:rsidR="00346778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99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D321EB" w14:textId="77777777" w:rsidR="00346778" w:rsidRDefault="00346778" w:rsidP="00B0621B">
            <w:pPr>
              <w:jc w:val="center"/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</w:pPr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 xml:space="preserve">Exclusive </w:t>
            </w:r>
            <w:proofErr w:type="spellStart"/>
            <w:r>
              <w:rPr>
                <w:rFonts w:ascii="Kalpurush" w:eastAsia="Times New Roman" w:hAnsi="Kalpurush" w:cs="Kalpurush"/>
                <w:color w:val="000000"/>
                <w:sz w:val="18"/>
                <w:szCs w:val="18"/>
                <w:lang w:bidi="te-IN"/>
              </w:rPr>
              <w:t>respnse</w:t>
            </w:r>
            <w:proofErr w:type="spellEnd"/>
          </w:p>
        </w:tc>
      </w:tr>
    </w:tbl>
    <w:p w14:paraId="2E3573AB" w14:textId="77777777" w:rsidR="00346778" w:rsidRDefault="00346778"/>
    <w:sectPr w:rsidR="0034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7F"/>
    <w:rsid w:val="00346778"/>
    <w:rsid w:val="008C058D"/>
    <w:rsid w:val="0099045A"/>
    <w:rsid w:val="00A3068C"/>
    <w:rsid w:val="00A850D3"/>
    <w:rsid w:val="00C073B9"/>
    <w:rsid w:val="00C27A01"/>
    <w:rsid w:val="00F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1B3E"/>
  <w15:chartTrackingRefBased/>
  <w15:docId w15:val="{8B0BFD5A-CC1B-494F-AA87-921BD959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0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Ismile Hossain</dc:creator>
  <cp:keywords/>
  <dc:description/>
  <cp:lastModifiedBy>Md. Ismile Hossain</cp:lastModifiedBy>
  <cp:revision>3</cp:revision>
  <dcterms:created xsi:type="dcterms:W3CDTF">2022-01-22T07:57:00Z</dcterms:created>
  <dcterms:modified xsi:type="dcterms:W3CDTF">2022-01-22T10:59:00Z</dcterms:modified>
</cp:coreProperties>
</file>