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3EC" w14:textId="1D5AD811" w:rsidR="00F839DC" w:rsidRPr="00155681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5681">
        <w:rPr>
          <w:rFonts w:ascii="Times New Roman" w:hAnsi="Times New Roman" w:cs="Times New Roman"/>
          <w:sz w:val="20"/>
          <w:szCs w:val="20"/>
        </w:rPr>
        <w:t>ISMIR 20</w:t>
      </w:r>
      <w:r w:rsidR="000B2480" w:rsidRPr="00155681">
        <w:rPr>
          <w:rFonts w:ascii="Times New Roman" w:hAnsi="Times New Roman" w:cs="Times New Roman"/>
          <w:sz w:val="20"/>
          <w:szCs w:val="20"/>
        </w:rPr>
        <w:t>20</w:t>
      </w:r>
      <w:r w:rsidRPr="00155681">
        <w:rPr>
          <w:rFonts w:ascii="Times New Roman" w:hAnsi="Times New Roman" w:cs="Times New Roman"/>
          <w:sz w:val="20"/>
          <w:szCs w:val="20"/>
        </w:rPr>
        <w:t xml:space="preserve"> is organized by </w:t>
      </w:r>
      <w:r w:rsidR="000B2480" w:rsidRPr="00155681">
        <w:rPr>
          <w:rFonts w:ascii="Times New Roman" w:hAnsi="Times New Roman" w:cs="Times New Roman"/>
          <w:sz w:val="20"/>
          <w:szCs w:val="20"/>
        </w:rPr>
        <w:t xml:space="preserve">McGill University, </w:t>
      </w:r>
      <w:proofErr w:type="spellStart"/>
      <w:r w:rsidR="000B2480" w:rsidRPr="00155681">
        <w:rPr>
          <w:rFonts w:ascii="Times New Roman" w:hAnsi="Times New Roman" w:cs="Times New Roman"/>
          <w:sz w:val="20"/>
          <w:szCs w:val="20"/>
        </w:rPr>
        <w:t>l’Université</w:t>
      </w:r>
      <w:proofErr w:type="spellEnd"/>
      <w:r w:rsidR="000B2480" w:rsidRPr="00155681">
        <w:rPr>
          <w:rFonts w:ascii="Times New Roman" w:hAnsi="Times New Roman" w:cs="Times New Roman"/>
          <w:sz w:val="20"/>
          <w:szCs w:val="20"/>
        </w:rPr>
        <w:t xml:space="preserve"> de Montréal, the Centre for Interdisciplinary Research in Music Media and Technology (CIRMMT), Women in Music Information Retrieval (</w:t>
      </w:r>
      <w:proofErr w:type="spellStart"/>
      <w:r w:rsidR="000B2480" w:rsidRPr="00155681">
        <w:rPr>
          <w:rFonts w:ascii="Times New Roman" w:hAnsi="Times New Roman" w:cs="Times New Roman"/>
          <w:sz w:val="20"/>
          <w:szCs w:val="20"/>
        </w:rPr>
        <w:t>WiMIR</w:t>
      </w:r>
      <w:proofErr w:type="spellEnd"/>
      <w:r w:rsidR="000B2480" w:rsidRPr="00155681">
        <w:rPr>
          <w:rFonts w:ascii="Times New Roman" w:hAnsi="Times New Roman" w:cs="Times New Roman"/>
          <w:sz w:val="20"/>
          <w:szCs w:val="20"/>
        </w:rPr>
        <w:t>)</w:t>
      </w:r>
      <w:r w:rsidRPr="00155681">
        <w:rPr>
          <w:rFonts w:ascii="Times New Roman" w:hAnsi="Times New Roman" w:cs="Times New Roman"/>
          <w:sz w:val="20"/>
          <w:szCs w:val="20"/>
        </w:rPr>
        <w:t xml:space="preserve"> and the International Society for Music Information Retrieval.</w:t>
      </w:r>
    </w:p>
    <w:p w14:paraId="5825493F" w14:textId="0745A2BB" w:rsidR="00F839DC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3A3BCF" w14:textId="21153A7C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71690F" w14:textId="131D62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FFCCE0" w14:textId="6816A77C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EE55AE" w14:textId="3D59DEE9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C95D4C" w14:textId="77777777" w:rsidR="004150C4" w:rsidRPr="000B2480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77E109" w14:textId="6EA1D866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F15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0B2480" w:rsidRPr="00391F15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="00391F1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B2480" w:rsidRPr="000B2480">
        <w:rPr>
          <w:rFonts w:ascii="Times New Roman" w:hAnsi="Times New Roman" w:cs="Times New Roman"/>
          <w:sz w:val="20"/>
          <w:szCs w:val="20"/>
        </w:rPr>
        <w:t>https://ismir.github.io/ISMIR2020/</w:t>
      </w:r>
    </w:p>
    <w:p w14:paraId="42CD5FFE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A67A9D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BAC370" w14:textId="2E1E52D3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E85078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317AC1" w14:textId="77777777" w:rsidR="00E36630" w:rsidRDefault="00E36630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A12F6C9" w14:textId="77777777" w:rsidR="004150C4" w:rsidRPr="000B2480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4EB92A" w14:textId="298709AC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F15">
        <w:rPr>
          <w:rFonts w:ascii="Times New Roman" w:hAnsi="Times New Roman" w:cs="Times New Roman"/>
          <w:i/>
          <w:iCs/>
          <w:sz w:val="20"/>
          <w:szCs w:val="20"/>
        </w:rPr>
        <w:t>ISMIR 20</w:t>
      </w:r>
      <w:r w:rsidR="000B2480" w:rsidRPr="00391F15">
        <w:rPr>
          <w:rFonts w:ascii="Times New Roman" w:hAnsi="Times New Roman" w:cs="Times New Roman"/>
          <w:i/>
          <w:iCs/>
          <w:sz w:val="20"/>
          <w:szCs w:val="20"/>
        </w:rPr>
        <w:t>20</w:t>
      </w:r>
      <w:r w:rsidRPr="00391F1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B2480" w:rsidRPr="00391F15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Pr="00391F15">
        <w:rPr>
          <w:rFonts w:ascii="Times New Roman" w:hAnsi="Times New Roman" w:cs="Times New Roman"/>
          <w:i/>
          <w:iCs/>
          <w:sz w:val="20"/>
          <w:szCs w:val="20"/>
        </w:rPr>
        <w:t>ogo</w:t>
      </w:r>
      <w:r w:rsidR="000B2480" w:rsidRPr="00391F15">
        <w:rPr>
          <w:rFonts w:ascii="Times New Roman" w:hAnsi="Times New Roman" w:cs="Times New Roman"/>
          <w:i/>
          <w:iCs/>
          <w:sz w:val="20"/>
          <w:szCs w:val="20"/>
        </w:rPr>
        <w:t xml:space="preserve"> design</w:t>
      </w:r>
      <w:r w:rsidR="00391F15" w:rsidRPr="00391F15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="00391F1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15A3E" w:rsidRPr="00715A3E">
        <w:rPr>
          <w:rFonts w:ascii="Times New Roman" w:hAnsi="Times New Roman" w:cs="Times New Roman"/>
          <w:sz w:val="20"/>
          <w:szCs w:val="20"/>
        </w:rPr>
        <w:t>Jean-Bernard Ng Man Sun</w:t>
      </w:r>
    </w:p>
    <w:p w14:paraId="4492641F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7D0B4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74A49E" w14:textId="1E3F39AC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944330" w14:textId="77777777" w:rsidR="00E36630" w:rsidRDefault="00E36630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4DC311E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551F25" w14:textId="77777777" w:rsidR="004150C4" w:rsidRPr="000B2480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6BB9A0" w14:textId="77777777" w:rsidR="00F839DC" w:rsidRPr="00391F15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91F15">
        <w:rPr>
          <w:rFonts w:ascii="Times New Roman" w:hAnsi="Times New Roman" w:cs="Times New Roman"/>
          <w:i/>
          <w:iCs/>
          <w:sz w:val="20"/>
          <w:szCs w:val="20"/>
        </w:rPr>
        <w:t>Edited by:</w:t>
      </w:r>
    </w:p>
    <w:p w14:paraId="6AC892D6" w14:textId="77777777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Julie Cumming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2BB61594" w14:textId="77777777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3CB8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8C3CB8">
        <w:rPr>
          <w:rFonts w:ascii="Times New Roman" w:hAnsi="Times New Roman" w:cs="Times New Roman"/>
          <w:sz w:val="20"/>
          <w:szCs w:val="20"/>
        </w:rPr>
        <w:t xml:space="preserve"> Ha 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(University of Washington, Seattle, USA)</w:t>
      </w:r>
    </w:p>
    <w:p w14:paraId="03668FBC" w14:textId="06EBD58D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Brian McFee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(New York University, New York, USA)</w:t>
      </w:r>
    </w:p>
    <w:p w14:paraId="10A4BEEB" w14:textId="77777777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Markus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Schedl</w:t>
      </w:r>
      <w:proofErr w:type="spellEnd"/>
      <w:r w:rsidRPr="00A94E09"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(Johannes Kepler University, Linz, Austria)</w:t>
      </w:r>
    </w:p>
    <w:p w14:paraId="76F31B8F" w14:textId="024FD91B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52430730"/>
      <w:r w:rsidRPr="008C3CB8">
        <w:rPr>
          <w:rFonts w:ascii="Times New Roman" w:hAnsi="Times New Roman" w:cs="Times New Roman"/>
          <w:sz w:val="20"/>
          <w:szCs w:val="20"/>
        </w:rPr>
        <w:t>Johanna Devaney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457025" w:rsidRPr="00457025">
        <w:rPr>
          <w:rFonts w:ascii="Times New Roman" w:hAnsi="Times New Roman" w:cs="Times New Roman"/>
          <w:i/>
          <w:iCs/>
          <w:sz w:val="20"/>
          <w:szCs w:val="20"/>
        </w:rPr>
        <w:t>Brooklyn College and the CUNY Graduate Center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, New York, USA)</w:t>
      </w:r>
    </w:p>
    <w:bookmarkEnd w:id="1"/>
    <w:p w14:paraId="67753C1A" w14:textId="77777777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Cory McKay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(Marianopolis College, Montréal, Canada)</w:t>
      </w:r>
    </w:p>
    <w:p w14:paraId="178F94BA" w14:textId="77777777" w:rsidR="00571D89" w:rsidRPr="008C3CB8" w:rsidRDefault="00571D89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Eva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Zangerle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(University of Innsbruck, </w:t>
      </w:r>
      <w:r w:rsidRPr="00034BED">
        <w:rPr>
          <w:rFonts w:ascii="Times New Roman" w:hAnsi="Times New Roman" w:cs="Times New Roman"/>
          <w:i/>
          <w:iCs/>
          <w:sz w:val="20"/>
          <w:szCs w:val="20"/>
        </w:rPr>
        <w:t>Innsbruck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034BE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Austria)</w:t>
      </w:r>
    </w:p>
    <w:p w14:paraId="245A50E4" w14:textId="785D5928" w:rsidR="004150C4" w:rsidRDefault="008C6916" w:rsidP="008C69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6916">
        <w:rPr>
          <w:rFonts w:ascii="Times New Roman" w:hAnsi="Times New Roman" w:cs="Times New Roman"/>
          <w:sz w:val="20"/>
          <w:szCs w:val="20"/>
        </w:rPr>
        <w:t>Timothy de Reuse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37DE0E73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DC3A1C" w14:textId="24E2821F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A6B881" w14:textId="77777777" w:rsidR="00E36630" w:rsidRDefault="00E36630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AE27AD" w14:textId="4BC6234B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44C001" w14:textId="77777777" w:rsidR="007125FD" w:rsidRPr="000B2480" w:rsidRDefault="007125FD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48FE29" w14:textId="3589E9F9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F15">
        <w:rPr>
          <w:rFonts w:ascii="Times New Roman" w:hAnsi="Times New Roman" w:cs="Times New Roman"/>
          <w:i/>
          <w:iCs/>
          <w:sz w:val="20"/>
          <w:szCs w:val="20"/>
        </w:rPr>
        <w:t>ISBN:</w:t>
      </w:r>
      <w:r w:rsidR="00391F1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91F15" w:rsidRPr="00391F15">
        <w:rPr>
          <w:rFonts w:ascii="Times New Roman" w:hAnsi="Times New Roman" w:cs="Times New Roman"/>
          <w:i/>
          <w:iCs/>
          <w:sz w:val="20"/>
          <w:szCs w:val="20"/>
        </w:rPr>
        <w:t>978-0-9813537-0-8</w:t>
      </w:r>
    </w:p>
    <w:p w14:paraId="1F3A58C5" w14:textId="211979EE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1F15">
        <w:rPr>
          <w:rFonts w:ascii="Times New Roman" w:hAnsi="Times New Roman" w:cs="Times New Roman"/>
          <w:i/>
          <w:iCs/>
          <w:sz w:val="20"/>
          <w:szCs w:val="20"/>
        </w:rPr>
        <w:t>Title:</w:t>
      </w:r>
      <w:r w:rsidR="00391F1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B2480">
        <w:rPr>
          <w:rFonts w:ascii="Times New Roman" w:hAnsi="Times New Roman" w:cs="Times New Roman"/>
          <w:sz w:val="20"/>
          <w:szCs w:val="20"/>
        </w:rPr>
        <w:t xml:space="preserve">Proceedings of the </w:t>
      </w:r>
      <w:r w:rsidR="00391F15">
        <w:rPr>
          <w:rFonts w:ascii="Times New Roman" w:hAnsi="Times New Roman" w:cs="Times New Roman"/>
          <w:sz w:val="20"/>
          <w:szCs w:val="20"/>
        </w:rPr>
        <w:t>21</w:t>
      </w:r>
      <w:r w:rsidR="00391F15" w:rsidRPr="00391F15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391F15">
        <w:rPr>
          <w:rFonts w:ascii="Times New Roman" w:hAnsi="Times New Roman" w:cs="Times New Roman"/>
          <w:sz w:val="20"/>
          <w:szCs w:val="20"/>
        </w:rPr>
        <w:t xml:space="preserve"> </w:t>
      </w:r>
      <w:r w:rsidRPr="000B2480">
        <w:rPr>
          <w:rFonts w:ascii="Times New Roman" w:hAnsi="Times New Roman" w:cs="Times New Roman"/>
          <w:sz w:val="20"/>
          <w:szCs w:val="20"/>
        </w:rPr>
        <w:t>International Society for Music Information Retrieval Conference</w:t>
      </w:r>
    </w:p>
    <w:p w14:paraId="08FF6220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641DAC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D3243A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96C52A" w14:textId="77777777" w:rsidR="00E36630" w:rsidRDefault="00E36630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B9946F" w14:textId="77777777" w:rsidR="004150C4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803B5E" w14:textId="77777777" w:rsidR="004150C4" w:rsidRPr="000B2480" w:rsidRDefault="004150C4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2AA382" w14:textId="28726535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2480">
        <w:rPr>
          <w:rFonts w:ascii="Times New Roman" w:hAnsi="Times New Roman" w:cs="Times New Roman"/>
          <w:sz w:val="20"/>
          <w:szCs w:val="20"/>
        </w:rPr>
        <w:t>Permission to make digital or hard copies of all or part of this work for personal or classroom use is granted without fee</w:t>
      </w:r>
      <w:r w:rsidR="004150C4">
        <w:rPr>
          <w:rFonts w:ascii="Times New Roman" w:hAnsi="Times New Roman" w:cs="Times New Roman"/>
          <w:sz w:val="20"/>
          <w:szCs w:val="20"/>
        </w:rPr>
        <w:t>,</w:t>
      </w:r>
      <w:r w:rsidRPr="000B2480">
        <w:rPr>
          <w:rFonts w:ascii="Times New Roman" w:hAnsi="Times New Roman" w:cs="Times New Roman"/>
          <w:sz w:val="20"/>
          <w:szCs w:val="20"/>
        </w:rPr>
        <w:t xml:space="preserve"> provided that copies are not made or distributed for profit or commercial advantage</w:t>
      </w:r>
      <w:r w:rsidR="00391F15">
        <w:rPr>
          <w:rFonts w:ascii="Times New Roman" w:hAnsi="Times New Roman" w:cs="Times New Roman"/>
          <w:sz w:val="20"/>
          <w:szCs w:val="20"/>
        </w:rPr>
        <w:t>,</w:t>
      </w:r>
      <w:r w:rsidRPr="000B2480">
        <w:rPr>
          <w:rFonts w:ascii="Times New Roman" w:hAnsi="Times New Roman" w:cs="Times New Roman"/>
          <w:sz w:val="20"/>
          <w:szCs w:val="20"/>
        </w:rPr>
        <w:t xml:space="preserve"> and that copies bear this notice and the full citation on the first page.</w:t>
      </w:r>
    </w:p>
    <w:p w14:paraId="21CFBD39" w14:textId="77777777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A39EAF" w14:textId="593EFB27" w:rsidR="00BC0F1D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2480">
        <w:rPr>
          <w:rFonts w:ascii="Times New Roman" w:hAnsi="Times New Roman" w:cs="Times New Roman"/>
          <w:sz w:val="20"/>
          <w:szCs w:val="20"/>
        </w:rPr>
        <w:t>© 20</w:t>
      </w:r>
      <w:r w:rsidR="00391F15">
        <w:rPr>
          <w:rFonts w:ascii="Times New Roman" w:hAnsi="Times New Roman" w:cs="Times New Roman"/>
          <w:sz w:val="20"/>
          <w:szCs w:val="20"/>
        </w:rPr>
        <w:t>20</w:t>
      </w:r>
      <w:r w:rsidRPr="000B2480">
        <w:rPr>
          <w:rFonts w:ascii="Times New Roman" w:hAnsi="Times New Roman" w:cs="Times New Roman"/>
          <w:sz w:val="20"/>
          <w:szCs w:val="20"/>
        </w:rPr>
        <w:t xml:space="preserve"> International Society for Music Information Retrieval</w:t>
      </w:r>
    </w:p>
    <w:p w14:paraId="468E1C74" w14:textId="77777777" w:rsidR="00E36630" w:rsidRPr="000B2480" w:rsidRDefault="00E36630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2B07F7" w14:textId="62DD6AE4" w:rsidR="007125FD" w:rsidRDefault="007125FD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5A96B3" w14:textId="2554441F" w:rsidR="007125FD" w:rsidRDefault="007125FD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BF1644" w14:textId="77777777" w:rsidR="007125FD" w:rsidRPr="000B2480" w:rsidRDefault="007125FD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B3AEA5" w14:textId="380A4810" w:rsidR="00F839DC" w:rsidRPr="000B2480" w:rsidRDefault="00F839DC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E7FDF2" w14:textId="1D2C5EF4" w:rsidR="00F839DC" w:rsidRPr="000B2480" w:rsidRDefault="00391F15" w:rsidP="004E5C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43658C" wp14:editId="6F7CB1AE">
            <wp:extent cx="4019550" cy="95250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9DC" w:rsidRPr="000B2480" w:rsidSect="000B2480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57EA5"/>
    <w:rsid w:val="000B2480"/>
    <w:rsid w:val="00155681"/>
    <w:rsid w:val="00391F15"/>
    <w:rsid w:val="004150C4"/>
    <w:rsid w:val="00457025"/>
    <w:rsid w:val="004E5C3A"/>
    <w:rsid w:val="00571D89"/>
    <w:rsid w:val="007125FD"/>
    <w:rsid w:val="00715A3E"/>
    <w:rsid w:val="008C6916"/>
    <w:rsid w:val="00BC0F1D"/>
    <w:rsid w:val="00E36630"/>
    <w:rsid w:val="00EB353A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11</cp:revision>
  <dcterms:created xsi:type="dcterms:W3CDTF">2020-09-14T17:44:00Z</dcterms:created>
  <dcterms:modified xsi:type="dcterms:W3CDTF">2020-10-01T18:40:00Z</dcterms:modified>
</cp:coreProperties>
</file>