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9025" w14:textId="1361E700" w:rsidR="00283C70" w:rsidRPr="00106A5B" w:rsidRDefault="0044619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bookmarkStart w:id="0" w:name="_Hlk52358201"/>
      <w:bookmarkEnd w:id="0"/>
      <w:r>
        <w:rPr>
          <w:rFonts w:ascii="Calibri" w:hAnsi="Calibri" w:cs="Calibri"/>
          <w:b/>
          <w:bCs/>
          <w:sz w:val="58"/>
          <w:szCs w:val="58"/>
        </w:rPr>
        <w:t xml:space="preserve">ISMIR </w:t>
      </w:r>
      <w:r w:rsidR="00106A5B">
        <w:rPr>
          <w:rFonts w:ascii="Calibri" w:hAnsi="Calibri" w:cs="Calibri"/>
          <w:b/>
          <w:bCs/>
          <w:sz w:val="58"/>
          <w:szCs w:val="58"/>
        </w:rPr>
        <w:t>Organizers</w:t>
      </w:r>
    </w:p>
    <w:p w14:paraId="19724A0A" w14:textId="60533BC4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55CB117" w14:textId="4B93CFD6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0991DC3" w14:textId="77777777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CA39EAF" w14:textId="3D5677DA" w:rsidR="00BC0F1D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77AEF83" wp14:editId="1079F27D">
            <wp:extent cx="3994197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93" cy="140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6DC0" w14:textId="77777777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EFCFA6" w14:textId="3158591D" w:rsidR="00283C70" w:rsidRPr="000B248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D571E1" wp14:editId="28B65789">
            <wp:extent cx="3616960" cy="1707497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01" cy="17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B063C" w14:textId="59022BC6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35640A4" w14:textId="77777777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AC22ED7" w14:textId="2EF10574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7BFF79E" wp14:editId="41E3F83C">
            <wp:extent cx="5798371" cy="96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50" cy="10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A0D46" w14:textId="5792765B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51AA7B0" w14:textId="77777777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840BEE1" w14:textId="77777777" w:rsidR="00106A5B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F2A12B3" w14:textId="73756253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9691C8" wp14:editId="4D4FCAC5">
            <wp:extent cx="2157088" cy="141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12" cy="14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9337" w14:textId="18896B57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F78D741" w14:textId="77777777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AE7B195" w14:textId="0985AB54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20AE098" w14:textId="4BB3CB87" w:rsidR="00283C70" w:rsidRDefault="00106A5B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5DA662F" wp14:editId="1A2EB1E6">
            <wp:extent cx="3379610" cy="1351912"/>
            <wp:effectExtent l="0" t="0" r="0" b="0"/>
            <wp:docPr id="6" name="Picture 6" descr="The International Society of Music Information Retrie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International Society of Music Information Retrieva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18" cy="138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51056" w14:textId="5963BFF0" w:rsidR="000A28AA" w:rsidRDefault="000A28AA" w:rsidP="00106A5B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lastRenderedPageBreak/>
        <w:t>ISMIR Sp</w:t>
      </w:r>
      <w:r w:rsidR="00106A5B">
        <w:rPr>
          <w:rFonts w:ascii="Calibri" w:hAnsi="Calibri" w:cs="Calibri"/>
          <w:b/>
          <w:bCs/>
          <w:sz w:val="58"/>
          <w:szCs w:val="58"/>
        </w:rPr>
        <w:t>onsors</w:t>
      </w:r>
    </w:p>
    <w:p w14:paraId="735A5562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B8A942C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9456B46" w14:textId="69C81CA3" w:rsidR="005E4CEB" w:rsidRPr="000A28AA" w:rsidRDefault="005E4CEB" w:rsidP="005E4CEB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Funder</w:t>
      </w:r>
    </w:p>
    <w:p w14:paraId="1731135B" w14:textId="55852D84" w:rsidR="005E4CEB" w:rsidRDefault="005E4CEB" w:rsidP="005E4CE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3C45BA" wp14:editId="1CF3F5C9">
            <wp:extent cx="6449219" cy="14287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120" cy="142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6D3A" w14:textId="5E0E2B22" w:rsidR="00106A5B" w:rsidRPr="000A28AA" w:rsidRDefault="000A28AA" w:rsidP="00106A5B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 w:rsidRPr="000A28AA">
        <w:rPr>
          <w:rFonts w:ascii="Calibri" w:hAnsi="Calibri" w:cs="Calibri"/>
          <w:sz w:val="58"/>
          <w:szCs w:val="58"/>
        </w:rPr>
        <w:t>Platinum Sponsors</w:t>
      </w:r>
    </w:p>
    <w:p w14:paraId="60669830" w14:textId="457920B7" w:rsidR="000A28AA" w:rsidRDefault="000A28AA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2E8EEEF" w14:textId="77777777" w:rsidR="000A28AA" w:rsidRDefault="000A28AA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AEFFB0F" w14:textId="57327F0A" w:rsidR="000A28AA" w:rsidRDefault="000A28AA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CBCE13" wp14:editId="0CF534A5">
            <wp:extent cx="3876675" cy="11630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23" cy="118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4C46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9DF0DF" w14:textId="58FEB309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E2751DC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B5C2149" w14:textId="776960BD" w:rsidR="00283C70" w:rsidRDefault="000A28AA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E2DD83A" wp14:editId="545F8F22">
            <wp:extent cx="3578429" cy="12001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70" cy="125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5DB9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49AF1C6" w14:textId="52804E66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F4C6E8E" w14:textId="77777777" w:rsidR="005E4CEB" w:rsidRDefault="005E4CEB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EB0D361" w14:textId="59E47E8F" w:rsidR="000A28AA" w:rsidRPr="000A28AA" w:rsidRDefault="000A28AA" w:rsidP="000A28AA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Gold</w:t>
      </w:r>
      <w:r w:rsidRPr="000A28AA">
        <w:rPr>
          <w:rFonts w:ascii="Calibri" w:hAnsi="Calibri" w:cs="Calibri"/>
          <w:sz w:val="58"/>
          <w:szCs w:val="58"/>
        </w:rPr>
        <w:t xml:space="preserve"> Sponsors</w:t>
      </w:r>
    </w:p>
    <w:p w14:paraId="26455EB6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E4F2AAF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A772F8C" w14:textId="29BA99C3" w:rsidR="00283C70" w:rsidRDefault="000A28AA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A98FB3" wp14:editId="58F54D7E">
            <wp:extent cx="3731302" cy="6381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05" cy="6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936B" w14:textId="057C4CDA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C9CF834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DC822DF" w14:textId="77777777" w:rsidR="00283C70" w:rsidRDefault="00283C70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64A9A7E" w14:textId="78022A44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8E9923" wp14:editId="5FBA2060">
            <wp:extent cx="2480119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64" cy="68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466B" w14:textId="779F26BD" w:rsidR="000A28AA" w:rsidRPr="000A28AA" w:rsidRDefault="000A28AA" w:rsidP="000A28AA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r>
        <w:rPr>
          <w:rFonts w:ascii="Calibri" w:hAnsi="Calibri" w:cs="Calibri"/>
          <w:sz w:val="58"/>
          <w:szCs w:val="58"/>
        </w:rPr>
        <w:lastRenderedPageBreak/>
        <w:t>Silver</w:t>
      </w:r>
      <w:r w:rsidRPr="000A28AA">
        <w:rPr>
          <w:rFonts w:ascii="Calibri" w:hAnsi="Calibri" w:cs="Calibri"/>
          <w:sz w:val="58"/>
          <w:szCs w:val="58"/>
        </w:rPr>
        <w:t xml:space="preserve"> Sponsors</w:t>
      </w:r>
    </w:p>
    <w:p w14:paraId="1F00D0D6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59D08D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BA5460B" w14:textId="5E7B1913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F20B50D" wp14:editId="5B765E66">
            <wp:extent cx="3371272" cy="7620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68" cy="76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4E3A8" w14:textId="46FE92C6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F51A1C1" w14:textId="69B72B33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301254F" w14:textId="6286DDAF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F365A1" wp14:editId="4FE7BB22">
            <wp:extent cx="3456940" cy="640669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64" cy="64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CDA17" w14:textId="2E3773EE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067478E" w14:textId="3530E11D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F38D6CD" w14:textId="27304701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7DDB4E" wp14:editId="477AD29B">
            <wp:extent cx="3400826" cy="10191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786" cy="102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7C61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D8A4FD5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E2579DE" w14:textId="77777777" w:rsidR="000A28AA" w:rsidRDefault="000A28AA" w:rsidP="000A28A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1580CE3" w14:textId="7E41A42A" w:rsidR="000A28AA" w:rsidRPr="000A28AA" w:rsidRDefault="000A28AA" w:rsidP="000A28AA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Bronze</w:t>
      </w:r>
      <w:r w:rsidRPr="000A28AA">
        <w:rPr>
          <w:rFonts w:ascii="Calibri" w:hAnsi="Calibri" w:cs="Calibri"/>
          <w:sz w:val="58"/>
          <w:szCs w:val="58"/>
        </w:rPr>
        <w:t xml:space="preserve"> Sponsors</w:t>
      </w:r>
    </w:p>
    <w:p w14:paraId="17D17460" w14:textId="353CC8C1" w:rsidR="000A28AA" w:rsidRDefault="000A28AA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7EE5765" w14:textId="77777777" w:rsidR="00804617" w:rsidRDefault="00804617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DD9CB65" w14:textId="77777777" w:rsidR="00F70EE3" w:rsidRDefault="00F70EE3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F70EE3" w:rsidSect="000B2480">
          <w:pgSz w:w="11906" w:h="16838" w:code="9"/>
          <w:pgMar w:top="1134" w:right="1077" w:bottom="1418" w:left="1077" w:header="709" w:footer="709" w:gutter="0"/>
          <w:cols w:space="708"/>
          <w:docGrid w:linePitch="360"/>
        </w:sectPr>
      </w:pPr>
    </w:p>
    <w:p w14:paraId="75DBCAE8" w14:textId="7716DA7A" w:rsidR="000A28AA" w:rsidRDefault="000A28A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1C7E88" wp14:editId="4061F5CF">
            <wp:extent cx="2362200" cy="4921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90" cy="4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1A46" w14:textId="77777777" w:rsidR="000A28AA" w:rsidRDefault="000A28A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70A9CD" w14:textId="77777777" w:rsidR="000A28AA" w:rsidRDefault="000A28A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12EE40E" w14:textId="77777777" w:rsidR="000A28AA" w:rsidRDefault="000A28A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EEFCAF9" w14:textId="77777777" w:rsidR="000A28AA" w:rsidRDefault="000A28A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04A7CCA" w14:textId="29E12501" w:rsidR="000A28A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F635F4" wp14:editId="200D6B69">
            <wp:extent cx="2650998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04" cy="4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6EBB" w14:textId="1185CDD5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5362C4F" w14:textId="1A4EBAED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4A20C0E" w14:textId="77777777" w:rsidR="000A28AA" w:rsidRDefault="000A28A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B5312E" w14:textId="131D30D7" w:rsidR="000A28A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E76E89" wp14:editId="75A99B08">
            <wp:extent cx="1838325" cy="78058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635" cy="79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7F1C" w14:textId="3BDA1C33" w:rsidR="000A28AA" w:rsidRDefault="000A28A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978B0D0" w14:textId="6623DEB2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E827DC6" w14:textId="77777777" w:rsidR="00804617" w:rsidRDefault="00804617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FEF610C" w14:textId="07B2A94C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2EF49D" wp14:editId="6D3CCFA5">
            <wp:extent cx="2105025" cy="68762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19" cy="69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6A66" w14:textId="77777777" w:rsidR="00804617" w:rsidRDefault="00804617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4306D1" w14:textId="22718FB5" w:rsidR="0077449A" w:rsidRDefault="00804617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  <w:r w:rsidR="0077449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6E5C55" wp14:editId="21A129DC">
            <wp:extent cx="2619375" cy="5964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602" cy="61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17B03" w14:textId="1B990406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83C1D2A" w14:textId="1537BCF0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657ED26" w14:textId="463199DB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7E8323C" w14:textId="15765638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D6506C" wp14:editId="4409D5D9">
            <wp:extent cx="2733675" cy="42121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98" cy="44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4C50" w14:textId="202D7E38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C4FE611" w14:textId="7039C4BC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33D40BA" w14:textId="0FE91716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C274FAD" w14:textId="0B2891E4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719CFD" w14:textId="57A0627C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EEF2150" w14:textId="24AC52F9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C3072F" wp14:editId="5F460FE8">
            <wp:extent cx="2843741" cy="27604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007" cy="31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4B4C8" w14:textId="62D81F57" w:rsidR="0077449A" w:rsidRDefault="0077449A" w:rsidP="00A1528A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8373FC6" w14:textId="1A964960" w:rsidR="0077449A" w:rsidRDefault="0077449A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2725302" w14:textId="77777777" w:rsidR="00F70EE3" w:rsidRDefault="00F70EE3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  <w:sectPr w:rsidR="00F70EE3" w:rsidSect="00F70EE3">
          <w:type w:val="continuous"/>
          <w:pgSz w:w="11906" w:h="16838" w:code="9"/>
          <w:pgMar w:top="1134" w:right="1077" w:bottom="1418" w:left="1077" w:header="709" w:footer="709" w:gutter="0"/>
          <w:cols w:num="2" w:space="708"/>
          <w:docGrid w:linePitch="360"/>
        </w:sectPr>
      </w:pPr>
    </w:p>
    <w:p w14:paraId="196A078A" w14:textId="70CF8CCB" w:rsidR="00596294" w:rsidRDefault="00596294" w:rsidP="00596294">
      <w:pPr>
        <w:spacing w:after="0" w:line="240" w:lineRule="auto"/>
        <w:jc w:val="center"/>
        <w:rPr>
          <w:rFonts w:ascii="Calibri" w:hAnsi="Calibri" w:cs="Calibri"/>
          <w:b/>
          <w:bCs/>
          <w:sz w:val="58"/>
          <w:szCs w:val="58"/>
        </w:rPr>
      </w:pPr>
      <w:proofErr w:type="spellStart"/>
      <w:r>
        <w:rPr>
          <w:rFonts w:ascii="Calibri" w:hAnsi="Calibri" w:cs="Calibri"/>
          <w:b/>
          <w:bCs/>
          <w:sz w:val="58"/>
          <w:szCs w:val="58"/>
        </w:rPr>
        <w:lastRenderedPageBreak/>
        <w:t>WiMIR</w:t>
      </w:r>
      <w:proofErr w:type="spellEnd"/>
      <w:r>
        <w:rPr>
          <w:rFonts w:ascii="Calibri" w:hAnsi="Calibri" w:cs="Calibri"/>
          <w:b/>
          <w:bCs/>
          <w:sz w:val="58"/>
          <w:szCs w:val="58"/>
        </w:rPr>
        <w:t xml:space="preserve"> Sponsors</w:t>
      </w:r>
    </w:p>
    <w:p w14:paraId="13B00A22" w14:textId="77777777" w:rsidR="00596294" w:rsidRDefault="00596294" w:rsidP="0059629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3817B63" w14:textId="77777777" w:rsidR="00596294" w:rsidRDefault="00596294" w:rsidP="0059629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17E2A8A" w14:textId="4B6D743B" w:rsidR="00596294" w:rsidRPr="000A28AA" w:rsidRDefault="00596294" w:rsidP="00596294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Patrons</w:t>
      </w:r>
    </w:p>
    <w:p w14:paraId="3032B598" w14:textId="77777777" w:rsidR="00596294" w:rsidRDefault="00596294" w:rsidP="0059629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31F5814" w14:textId="4893446D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4B4EA1B" w14:textId="42669BC1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7224AF" wp14:editId="205CC0B5">
            <wp:extent cx="3587750" cy="10763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73" cy="10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A015" w14:textId="2A3D0ED6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6DBED2D" w14:textId="1E26B71C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678F18E" w14:textId="18D7BD0A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77BE434" w14:textId="6DD8890F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F5D2169" wp14:editId="4DB52D90">
            <wp:extent cx="3286125" cy="10679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100" cy="107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1AC242" w14:textId="369B4E12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BDE1F92" w14:textId="4611C07E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2127AB7" w14:textId="77777777" w:rsidR="00804617" w:rsidRDefault="00804617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3E56147" w14:textId="48359A4E" w:rsidR="00596294" w:rsidRPr="000A28AA" w:rsidRDefault="00596294" w:rsidP="00596294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Contributors</w:t>
      </w:r>
    </w:p>
    <w:p w14:paraId="386FB1B3" w14:textId="3000FF7D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156219F" w14:textId="5054A7FA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ABD0C24" w14:textId="67350823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8861023" wp14:editId="7F9D1A6F">
            <wp:extent cx="2466975" cy="644267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65" cy="67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E982" w14:textId="6E5A1A82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1B7D7DA" w14:textId="54E08BF4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E6AE6A" w14:textId="6EBDCFBA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2D70DC2" w14:textId="29A310E0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CB23FC" wp14:editId="6FA2D541">
            <wp:extent cx="3505200" cy="59950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467" cy="6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C1A9" w14:textId="77777777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B2B6C13" w14:textId="1BDDC948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67F815C" w14:textId="049274BA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1D1AAE5" w14:textId="49420D7F" w:rsidR="00596294" w:rsidRPr="000A28AA" w:rsidRDefault="00596294" w:rsidP="00596294">
      <w:pPr>
        <w:spacing w:after="0" w:line="240" w:lineRule="auto"/>
        <w:jc w:val="center"/>
        <w:rPr>
          <w:rFonts w:ascii="Calibri" w:hAnsi="Calibri" w:cs="Calibri"/>
          <w:sz w:val="58"/>
          <w:szCs w:val="58"/>
        </w:rPr>
      </w:pPr>
      <w:r>
        <w:rPr>
          <w:rFonts w:ascii="Calibri" w:hAnsi="Calibri" w:cs="Calibri"/>
          <w:sz w:val="58"/>
          <w:szCs w:val="58"/>
        </w:rPr>
        <w:t>Supporter</w:t>
      </w:r>
      <w:r w:rsidR="00B06674">
        <w:rPr>
          <w:rFonts w:ascii="Calibri" w:hAnsi="Calibri" w:cs="Calibri"/>
          <w:sz w:val="58"/>
          <w:szCs w:val="58"/>
        </w:rPr>
        <w:t>s</w:t>
      </w:r>
    </w:p>
    <w:p w14:paraId="3FD5F448" w14:textId="4F4462E2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F8BBAFA" w14:textId="7E90BF24" w:rsidR="00596294" w:rsidRDefault="00596294" w:rsidP="00106A5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AE02F41" w14:textId="5736DCCA" w:rsidR="0017466B" w:rsidRDefault="00596294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27AD4A0" wp14:editId="6C302CA8">
            <wp:extent cx="1727786" cy="39052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27" cy="4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10C0B" w14:textId="7EF7F9F4" w:rsidR="00B06674" w:rsidRDefault="00B06674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0A3CFE81" w14:textId="60FC4DE3" w:rsidR="00B06674" w:rsidRDefault="00B06674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A44F20E" w14:textId="5206CED6" w:rsidR="00B06674" w:rsidRPr="000B2480" w:rsidRDefault="00B06674" w:rsidP="0080461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39DA15" wp14:editId="507ED8E5">
            <wp:extent cx="2619375" cy="254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819" cy="29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674" w:rsidRPr="000B2480" w:rsidSect="00F70EE3">
      <w:type w:val="continuous"/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2F7D1" w14:textId="77777777" w:rsidR="00C81A7E" w:rsidRDefault="00C81A7E" w:rsidP="00A1528A">
      <w:pPr>
        <w:spacing w:after="0" w:line="240" w:lineRule="auto"/>
      </w:pPr>
      <w:r>
        <w:separator/>
      </w:r>
    </w:p>
  </w:endnote>
  <w:endnote w:type="continuationSeparator" w:id="0">
    <w:p w14:paraId="05367CBD" w14:textId="77777777" w:rsidR="00C81A7E" w:rsidRDefault="00C81A7E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BE0C6" w14:textId="77777777" w:rsidR="00C81A7E" w:rsidRDefault="00C81A7E" w:rsidP="00A1528A">
      <w:pPr>
        <w:spacing w:after="0" w:line="240" w:lineRule="auto"/>
      </w:pPr>
      <w:r>
        <w:separator/>
      </w:r>
    </w:p>
  </w:footnote>
  <w:footnote w:type="continuationSeparator" w:id="0">
    <w:p w14:paraId="3D924AF9" w14:textId="77777777" w:rsidR="00C81A7E" w:rsidRDefault="00C81A7E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57EA5"/>
    <w:rsid w:val="000A28AA"/>
    <w:rsid w:val="000B2480"/>
    <w:rsid w:val="00106A5B"/>
    <w:rsid w:val="0017466B"/>
    <w:rsid w:val="00283C70"/>
    <w:rsid w:val="00391F15"/>
    <w:rsid w:val="004150C4"/>
    <w:rsid w:val="0044619A"/>
    <w:rsid w:val="00596294"/>
    <w:rsid w:val="005E4CEB"/>
    <w:rsid w:val="007125FD"/>
    <w:rsid w:val="00715A3E"/>
    <w:rsid w:val="0077449A"/>
    <w:rsid w:val="00804617"/>
    <w:rsid w:val="00A1528A"/>
    <w:rsid w:val="00B06674"/>
    <w:rsid w:val="00BC0F1D"/>
    <w:rsid w:val="00C81A7E"/>
    <w:rsid w:val="00E36630"/>
    <w:rsid w:val="00EB353A"/>
    <w:rsid w:val="00F70EE3"/>
    <w:rsid w:val="00F8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12</cp:revision>
  <dcterms:created xsi:type="dcterms:W3CDTF">2020-09-14T17:44:00Z</dcterms:created>
  <dcterms:modified xsi:type="dcterms:W3CDTF">2020-09-30T18:38:00Z</dcterms:modified>
</cp:coreProperties>
</file>