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heading=h.srwui9fwxl8v" w:id="0"/>
      <w:bookmarkEnd w:id="0"/>
      <w:r w:rsidDel="00000000" w:rsidR="00000000" w:rsidRPr="00000000">
        <w:rPr>
          <w:rtl w:val="0"/>
        </w:rPr>
        <w:t xml:space="preserve">Organizing Team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240" w:lineRule="auto"/>
        <w:rPr/>
      </w:pPr>
      <w:bookmarkStart w:colFirst="0" w:colLast="0" w:name="_heading=h.velly69j65s9" w:id="1"/>
      <w:bookmarkEnd w:id="1"/>
      <w:r w:rsidDel="00000000" w:rsidR="00000000" w:rsidRPr="00000000">
        <w:rPr>
          <w:rtl w:val="0"/>
        </w:rPr>
        <w:t xml:space="preserve">Conference Chairs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Chairs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Preeti Rao (Indian Institute of Technology Bombay, Mumbai, India)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Hema Murthy (Indian Institute of Technology Madras, Chennai, India)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Ajay Srinivasamurthy (Amazon Alexa, Bengaluru, India)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Scientific Program Chairs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Rachel Bittner (Spotify, Paris, France)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Rafael Caro (Institute of Ethnomusicology, Kunstuniversität Graz, Austria)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Masataka Goto (National Institute of Advanced Industrial Science and Technology, Tsukuba, Japan)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Xavier Serra (Pompeu Fabra University, Barcelona, Spain)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Tutorial Chairs</w:t>
        <w:tab/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Vipul Arora ()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Keunwoo Choi ()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Sri Rama Murty K. ()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Late-Breaking / Demo Chairs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Sanjeel Parekh ()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Siddharth Gururani (NVIDIA, Santa Clara, USA)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Music Program Chairs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Kaustuv Kanti Ganguli (, Abu Dhabi, UAE)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Sumitra Ranganathan ()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Publications Chair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Marius Miron (Pompeu Fabra University, Barcelona, Spain)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Local Initiatives/Outreach Chair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Vinoo Alluri ()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Diversity and Inclusion Chairs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Ranjani HG (Stanford University, USA)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Xiao Hu ()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Makarand Velankar ()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Technology Chair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Swapnil Gupta ()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Local Organization Chairs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Sharath Adavanne (Zapr Media Labs, Bengaluru, India)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Chandra Sekhar Seelamantula (, India)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Website Chairs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Chitralekha Gupta (Zapr Media Labs, Bengaluru, India)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Ashvala Vinay (Georgia Institute of Technology, Atlanta, USA)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Sponsorship/Industry Chairs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Joe Cheri Ross (Linkedin, Bengaluru, India)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Pratibha Moogi ()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Rishikesh Daoo ()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Social Media/Publicity Chairs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Albin Andrew Correya ()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Vishnu Srinivasa Murthy ()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Social Program Chair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Oriol Nieto (Adobe, San Francisco, USA)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Kaustuv Kanti Ganguli (, Abu Dhabi, UAE)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line="240" w:lineRule="auto"/>
        <w:rPr/>
        <w:sectPr>
          <w:pgSz w:h="16838" w:w="11906" w:orient="portrait"/>
          <w:pgMar w:bottom="1418" w:top="1134" w:left="1077" w:right="1077" w:header="709" w:footer="709"/>
          <w:pgNumType w:start="1"/>
        </w:sectPr>
      </w:pPr>
      <w:bookmarkStart w:colFirst="0" w:colLast="0" w:name="_heading=h.vfdsia4ynv5y" w:id="2"/>
      <w:bookmarkEnd w:id="2"/>
      <w:r w:rsidDel="00000000" w:rsidR="00000000" w:rsidRPr="00000000">
        <w:rPr>
          <w:rtl w:val="0"/>
        </w:rPr>
        <w:t xml:space="preserve">Volunteers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8" w:w="11906" w:orient="portrait"/>
          <w:pgMar w:bottom="1418" w:top="1134" w:left="1077" w:right="1077" w:header="709" w:footer="709"/>
          <w:cols w:equalWidth="0" w:num="2">
            <w:col w:space="708" w:w="4521.999999999999"/>
            <w:col w:space="0" w:w="452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Mohit Jain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Sangsaptak Pal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Jyoti Narang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Gowriprasad R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Elena Georgieva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Vibha Masti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Pratap Kygonahalli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Parampreet Singh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Venkatakrishnan V K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Utkarsh Gupta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Vinod Subramanian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Milid Barman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Suraj Jaiswal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Vishruth Veerendranath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Sharvaree Sinkar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Thishyan Raj T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Rajesh R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Vayyavuru Venkatesh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8" w:w="11906" w:orient="portrait"/>
          <w:pgMar w:bottom="1418" w:top="1134" w:left="1077" w:right="1077" w:header="709" w:footer="709"/>
          <w:cols w:equalWidth="0" w:num="2">
            <w:col w:space="709" w:w="4521.499999999999"/>
            <w:col w:space="0" w:w="4521.4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Prashant Mishra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134" w:left="1077" w:right="1077" w:header="709" w:footer="709"/>
      <w:cols w:equalWidth="0" w:num="2">
        <w:col w:space="708" w:w="4521.999999999999"/>
        <w:col w:space="0" w:w="452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 w:val="1"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28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HIlQn7lIoZozOlNJmagnQauu+A==">AMUW2mUvuBrrjgVTjkpile1CtBjyoI/tutyNBay2lYwpdYUSSe5NeP+FH/HCQnLZCHqGdh11gFUPcrFG8SiN2rvdZokLB0+zVSR1ygHcDDoimTTZDNTD4sLNe635XDPnPQfaNwgfYHZa/2yJPMVcKm0x/4Rseq7cAyuY83GHSpIefycXXeCXZ90=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2020-09-14T17:44:00Z</dcterms:created>
  <dc:creator>Cory McKay</dc:creator>
</cp:coreProperties>
</file>