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64" w:type="dxa"/>
        <w:tblInd w:w="-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4"/>
        <w:gridCol w:w="2110"/>
        <w:gridCol w:w="340"/>
        <w:gridCol w:w="680"/>
        <w:gridCol w:w="500"/>
        <w:gridCol w:w="1750"/>
        <w:gridCol w:w="1173"/>
        <w:gridCol w:w="106"/>
        <w:gridCol w:w="391"/>
        <w:gridCol w:w="888"/>
        <w:gridCol w:w="280"/>
        <w:gridCol w:w="1542"/>
        <w:gridCol w:w="730"/>
        <w:gridCol w:w="590"/>
      </w:tblGrid>
      <w:tr w:rsidR="00EC3C6F" w:rsidRPr="00C17DF0" w:rsidTr="00EA399B">
        <w:trPr>
          <w:trHeight w:val="36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RANGE!A1:M46"/>
            <w:bookmarkStart w:id="1" w:name="_Hlk149290174"/>
            <w:bookmarkEnd w:id="0"/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C6F" w:rsidRPr="00C17DF0" w:rsidTr="00EA399B">
        <w:trPr>
          <w:trHeight w:val="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7DF0"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9264" behindDoc="0" locked="0" layoutInCell="1" allowOverlap="1" wp14:anchorId="78A9A844" wp14:editId="1FA92547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-836930</wp:posOffset>
                  </wp:positionV>
                  <wp:extent cx="1333500" cy="581025"/>
                  <wp:effectExtent l="0" t="0" r="0" b="9525"/>
                  <wp:wrapNone/>
                  <wp:docPr id="1036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E63239-EE26-5F23-90FC-935078A9DD0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그림 9">
                            <a:extLst>
                              <a:ext uri="{FF2B5EF4-FFF2-40B4-BE49-F238E27FC236}">
                                <a16:creationId xmlns:a16="http://schemas.microsoft.com/office/drawing/2014/main" id="{41E63239-EE26-5F23-90FC-935078A9DD0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C6F" w:rsidRPr="00C17DF0" w:rsidTr="00EA399B">
        <w:trPr>
          <w:trHeight w:val="36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C6F" w:rsidRPr="00C17DF0" w:rsidTr="00EA399B">
        <w:trPr>
          <w:trHeight w:val="36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C6F" w:rsidRPr="00C17DF0" w:rsidTr="00EA399B">
        <w:trPr>
          <w:trHeight w:val="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C6F" w:rsidRPr="00C17DF0" w:rsidTr="00EA399B">
        <w:trPr>
          <w:trHeight w:val="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C6F" w:rsidRPr="00C17DF0" w:rsidTr="00FD31FE">
        <w:trPr>
          <w:trHeight w:val="4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90" w:type="dxa"/>
            <w:gridSpan w:val="1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C6F" w:rsidRPr="00C17DF0" w:rsidRDefault="004D5D72" w:rsidP="00FD31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ISMIR 2025</w:t>
            </w:r>
            <w:r w:rsidR="00EC3C6F"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br/>
              <w:t>Reservation Sheet</w:t>
            </w: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0"/>
                <w:szCs w:val="30"/>
              </w:rPr>
            </w:pPr>
          </w:p>
        </w:tc>
      </w:tr>
      <w:tr w:rsidR="00EC3C6F" w:rsidRPr="00C17DF0" w:rsidTr="00FD31FE">
        <w:trPr>
          <w:trHeight w:val="330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90" w:type="dxa"/>
            <w:gridSpan w:val="1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C6F" w:rsidRPr="00C17DF0" w:rsidTr="00FD31FE">
        <w:trPr>
          <w:trHeight w:val="255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90" w:type="dxa"/>
            <w:gridSpan w:val="1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C6F" w:rsidRPr="00C17DF0" w:rsidTr="00EA399B">
        <w:trPr>
          <w:trHeight w:val="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ED7D31" w:themeColor="accent2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C6F" w:rsidRPr="00C17DF0" w:rsidTr="00B83BF5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90" w:type="dxa"/>
            <w:gridSpan w:val="12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EC3C6F" w:rsidRPr="00EC3C6F" w:rsidRDefault="00EC3C6F" w:rsidP="00EC3C6F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C3C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예약서 작성 후,</w:t>
            </w:r>
            <w:r w:rsidRPr="00EC3C6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4D5D72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>2025년 8월 31</w:t>
            </w:r>
            <w:proofErr w:type="gramStart"/>
            <w:r w:rsidR="004D5D72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>일 까지</w:t>
            </w:r>
            <w:proofErr w:type="gramEnd"/>
            <w:r w:rsidR="00696AA5" w:rsidRPr="00696AA5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</w:t>
            </w:r>
            <w:r w:rsidRPr="00EC3C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아래에 적힌 메일 주소로 보내주시기 바랍니다.</w:t>
            </w:r>
          </w:p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46414" w:rsidRPr="00C17DF0" w:rsidTr="00BD73D7">
        <w:trPr>
          <w:trHeight w:val="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414" w:rsidRPr="00C17DF0" w:rsidRDefault="00246414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414" w:rsidRPr="00C17DF0" w:rsidRDefault="00246414" w:rsidP="00086115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Calling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414" w:rsidRPr="00C17DF0" w:rsidRDefault="00246414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</w:p>
        </w:tc>
        <w:tc>
          <w:tcPr>
            <w:tcW w:w="4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414" w:rsidRPr="00C17DF0" w:rsidRDefault="00246414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+82 42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</w:t>
            </w: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</w:t>
            </w: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6 </w:t>
            </w:r>
          </w:p>
        </w:tc>
        <w:tc>
          <w:tcPr>
            <w:tcW w:w="32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414" w:rsidRPr="00C17DF0" w:rsidRDefault="00246414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-Sales </w:t>
            </w:r>
            <w:proofErr w:type="gramStart"/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Manager :</w:t>
            </w:r>
            <w:proofErr w:type="gramEnd"/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동 은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246414" w:rsidRPr="00C17DF0" w:rsidRDefault="00246414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6414" w:rsidRPr="00C17DF0" w:rsidRDefault="00246414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86115" w:rsidRPr="00C17DF0" w:rsidTr="00086115">
        <w:trPr>
          <w:trHeight w:val="19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115" w:rsidRPr="00C17DF0" w:rsidRDefault="00086115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115" w:rsidRPr="00C17DF0" w:rsidRDefault="00086115" w:rsidP="00086115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Faxing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115" w:rsidRPr="00C17DF0" w:rsidRDefault="00086115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</w:p>
        </w:tc>
        <w:tc>
          <w:tcPr>
            <w:tcW w:w="29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115" w:rsidRPr="00C17DF0" w:rsidRDefault="00086115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+82 42</w:t>
            </w:r>
            <w:r w:rsidR="0024641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</w:t>
            </w: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540</w:t>
            </w:r>
            <w:r w:rsidR="0024641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</w:t>
            </w: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115" w:rsidRPr="00C17DF0" w:rsidRDefault="00086115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37" w:type="dxa"/>
            <w:gridSpan w:val="6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086115" w:rsidRPr="00C17DF0" w:rsidRDefault="00086115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-.</w:t>
            </w:r>
            <w:proofErr w:type="gramStart"/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C.P</w:t>
            </w:r>
            <w:proofErr w:type="gramEnd"/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: 010-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8289-3304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115" w:rsidRPr="00C17DF0" w:rsidRDefault="00086115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86115" w:rsidRPr="00C17DF0" w:rsidTr="0072435F">
        <w:trPr>
          <w:trHeight w:val="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115" w:rsidRPr="00C17DF0" w:rsidRDefault="00086115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086115" w:rsidRPr="00C17DF0" w:rsidRDefault="00086115" w:rsidP="00086115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Emailing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086115" w:rsidRPr="00C17DF0" w:rsidRDefault="00086115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</w:p>
        </w:tc>
        <w:tc>
          <w:tcPr>
            <w:tcW w:w="2930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086115" w:rsidRPr="00C17DF0" w:rsidRDefault="00086115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563C1"/>
                <w:kern w:val="0"/>
                <w:sz w:val="22"/>
                <w:u w:val="single"/>
              </w:rPr>
            </w:pPr>
            <w:hyperlink r:id="rId7" w:history="1">
              <w:r w:rsidRPr="005A1ED5">
                <w:rPr>
                  <w:rStyle w:val="a3"/>
                  <w:rFonts w:ascii="돋움" w:eastAsia="돋움" w:hAnsi="돋움" w:cs="굴림"/>
                  <w:kern w:val="0"/>
                  <w:szCs w:val="20"/>
                </w:rPr>
                <w:t>jde047</w:t>
              </w:r>
              <w:r w:rsidRPr="00C17DF0">
                <w:rPr>
                  <w:rStyle w:val="a3"/>
                  <w:rFonts w:ascii="돋움" w:eastAsia="돋움" w:hAnsi="돋움" w:cs="굴림" w:hint="eastAsia"/>
                  <w:kern w:val="0"/>
                  <w:szCs w:val="20"/>
                </w:rPr>
                <w:t>@naver.com</w:t>
              </w:r>
            </w:hyperlink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086115" w:rsidRPr="00C17DF0" w:rsidRDefault="00086115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563C1"/>
                <w:kern w:val="0"/>
                <w:sz w:val="22"/>
                <w:u w:val="single"/>
              </w:rPr>
            </w:pPr>
          </w:p>
        </w:tc>
        <w:tc>
          <w:tcPr>
            <w:tcW w:w="3937" w:type="dxa"/>
            <w:gridSpan w:val="6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086115" w:rsidRPr="00C17DF0" w:rsidRDefault="00086115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</w:t>
            </w:r>
            <w:proofErr w:type="gramStart"/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Emailing :</w:t>
            </w:r>
            <w:proofErr w:type="gramEnd"/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de047</w:t>
            </w: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@naver.com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115" w:rsidRPr="00C17DF0" w:rsidRDefault="00086115" w:rsidP="000861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C3C6F" w:rsidRPr="00C17DF0" w:rsidTr="00EA399B">
        <w:trPr>
          <w:trHeight w:val="153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50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0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C6F" w:rsidRPr="00C17DF0" w:rsidTr="00EA399B">
        <w:trPr>
          <w:trHeight w:val="40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4443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385" w:type="dxa"/>
            <w:gridSpan w:val="3"/>
            <w:vMerge w:val="restart"/>
            <w:tcBorders>
              <w:top w:val="single" w:sz="8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2552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  <w:p w:rsidR="00EC3C6F" w:rsidRPr="00C17DF0" w:rsidRDefault="00EC3C6F" w:rsidP="00FD31FE">
            <w:pPr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C3C6F" w:rsidRPr="00C17DF0" w:rsidTr="00EA399B">
        <w:trPr>
          <w:trHeight w:val="40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4443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385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gridSpan w:val="3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C3C6F" w:rsidRPr="00C17DF0" w:rsidTr="00EA399B">
        <w:trPr>
          <w:trHeight w:val="40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회사</w:t>
            </w:r>
          </w:p>
        </w:tc>
        <w:tc>
          <w:tcPr>
            <w:tcW w:w="44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핸드폰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C3C6F" w:rsidRPr="00C17DF0" w:rsidTr="00EA399B">
        <w:trPr>
          <w:trHeight w:val="40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44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EC3C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팩스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C3C6F" w:rsidRPr="00C17DF0" w:rsidTr="00FD31FE">
        <w:trPr>
          <w:trHeight w:val="40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8380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돋움" w:eastAsia="돋움" w:hAnsi="돋움" w:cs="굴림"/>
                <w:color w:val="0000FF"/>
                <w:kern w:val="0"/>
                <w:sz w:val="22"/>
                <w:u w:val="singl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돋움" w:eastAsia="돋움" w:hAnsi="돋움" w:cs="굴림"/>
                <w:color w:val="0000FF"/>
                <w:kern w:val="0"/>
                <w:sz w:val="22"/>
                <w:u w:val="single"/>
              </w:rPr>
            </w:pPr>
          </w:p>
        </w:tc>
      </w:tr>
      <w:tr w:rsidR="00EC3C6F" w:rsidRPr="00C17DF0" w:rsidTr="00EA399B">
        <w:trPr>
          <w:trHeight w:val="199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C3C6F" w:rsidRPr="00C17DF0" w:rsidTr="00EA399B">
        <w:trPr>
          <w:trHeight w:val="4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Check-In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6F" w:rsidRPr="00C17DF0" w:rsidRDefault="00CA2776" w:rsidP="00FD31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22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Check-Out</w:t>
            </w:r>
          </w:p>
        </w:tc>
        <w:tc>
          <w:tcPr>
            <w:tcW w:w="8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6F" w:rsidRPr="00C17DF0" w:rsidRDefault="00CA2776" w:rsidP="00FD31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25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C3C6F" w:rsidRPr="00C17DF0" w:rsidTr="00EA399B">
        <w:trPr>
          <w:trHeight w:val="199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C6F" w:rsidRPr="00C17DF0" w:rsidRDefault="00EC3C6F" w:rsidP="00FD31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1717" w:rsidRPr="00C17DF0" w:rsidTr="00221717">
        <w:trPr>
          <w:trHeight w:val="499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63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9E2F3" w:themeFill="accent1" w:themeFillTint="33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타입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금액</w:t>
            </w:r>
          </w:p>
        </w:tc>
        <w:tc>
          <w:tcPr>
            <w:tcW w:w="12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객실수량</w:t>
            </w:r>
          </w:p>
        </w:tc>
        <w:tc>
          <w:tcPr>
            <w:tcW w:w="12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투숙인원</w:t>
            </w:r>
          </w:p>
        </w:tc>
        <w:tc>
          <w:tcPr>
            <w:tcW w:w="255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E2F3" w:themeFill="accent1" w:themeFillTint="33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조식</w:t>
            </w:r>
            <w:r w:rsidRPr="00221717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Pr="0022171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인\</w:t>
            </w:r>
            <w:r w:rsidRPr="00221717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20,000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21717" w:rsidRPr="00C17DF0" w:rsidTr="00524991">
        <w:trPr>
          <w:trHeight w:val="177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63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1717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할리우드 킹</w:t>
            </w:r>
          </w:p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킹침대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+샤워부스)</w:t>
            </w:r>
          </w:p>
        </w:tc>
        <w:tc>
          <w:tcPr>
            <w:tcW w:w="175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KRW             1</w:t>
            </w:r>
            <w:r w:rsidR="004D5D7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5</w:t>
            </w: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0,000 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21717" w:rsidRPr="00C17DF0" w:rsidRDefault="004D5D72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Cs w:val="20"/>
              </w:rPr>
            </w:pPr>
            <w:r w:rsidRPr="00551A40">
              <w:rPr>
                <w:rFonts w:ascii="맑은 고딕" w:eastAsia="맑은 고딕" w:hAnsi="맑은 고딕" w:cs="굴림" w:hint="eastAsia"/>
                <w:i/>
                <w:iCs/>
                <w:kern w:val="0"/>
                <w:sz w:val="16"/>
                <w:szCs w:val="16"/>
              </w:rPr>
              <w:t xml:space="preserve">(조식여부 및 인원까지 표기 바랍니다 </w:t>
            </w:r>
            <w:r w:rsidRPr="00551A40">
              <w:rPr>
                <w:rFonts w:ascii="맑은 고딕" w:eastAsia="맑은 고딕" w:hAnsi="맑은 고딕" w:cs="굴림"/>
                <w:i/>
                <w:iCs/>
                <w:kern w:val="0"/>
                <w:sz w:val="16"/>
                <w:szCs w:val="16"/>
              </w:rPr>
              <w:t>)</w:t>
            </w:r>
            <w:r w:rsidRPr="00551A40">
              <w:rPr>
                <w:rFonts w:ascii="맑은 고딕" w:eastAsia="맑은 고딕" w:hAnsi="맑은 고딕" w:cs="굴림"/>
                <w:i/>
                <w:iCs/>
                <w:kern w:val="0"/>
                <w:sz w:val="16"/>
                <w:szCs w:val="16"/>
              </w:rPr>
              <w:br/>
            </w:r>
            <w:r w:rsidRPr="00551A40">
              <w:rPr>
                <w:rFonts w:ascii="맑은 고딕" w:eastAsia="맑은 고딕" w:hAnsi="맑은 고딕" w:cs="굴림" w:hint="eastAsia"/>
                <w:i/>
                <w:iCs/>
                <w:kern w:val="0"/>
                <w:sz w:val="16"/>
                <w:szCs w:val="16"/>
              </w:rPr>
              <w:t>e</w:t>
            </w:r>
            <w:r w:rsidRPr="00551A40">
              <w:rPr>
                <w:rFonts w:ascii="맑은 고딕" w:eastAsia="맑은 고딕" w:hAnsi="맑은 고딕" w:cs="굴림"/>
                <w:i/>
                <w:iCs/>
                <w:kern w:val="0"/>
                <w:sz w:val="16"/>
                <w:szCs w:val="16"/>
              </w:rPr>
              <w:t>x</w:t>
            </w:r>
            <w:r w:rsidRPr="00551A40">
              <w:rPr>
                <w:rFonts w:ascii="맑은 고딕" w:eastAsia="맑은 고딕" w:hAnsi="맑은 고딕" w:cs="굴림" w:hint="eastAsia"/>
                <w:i/>
                <w:iCs/>
                <w:kern w:val="0"/>
                <w:sz w:val="16"/>
                <w:szCs w:val="16"/>
              </w:rPr>
              <w:t>)</w:t>
            </w:r>
            <w:r w:rsidRPr="00551A40">
              <w:rPr>
                <w:rFonts w:ascii="맑은 고딕" w:eastAsia="맑은 고딕" w:hAnsi="맑은 고딕" w:cs="굴림"/>
                <w:i/>
                <w:iCs/>
                <w:kern w:val="0"/>
                <w:sz w:val="16"/>
                <w:szCs w:val="16"/>
              </w:rPr>
              <w:t xml:space="preserve"> 1</w:t>
            </w:r>
            <w:proofErr w:type="gramStart"/>
            <w:r w:rsidRPr="00551A40">
              <w:rPr>
                <w:rFonts w:ascii="맑은 고딕" w:eastAsia="맑은 고딕" w:hAnsi="맑은 고딕" w:cs="굴림" w:hint="eastAsia"/>
                <w:i/>
                <w:iCs/>
                <w:kern w:val="0"/>
                <w:sz w:val="16"/>
                <w:szCs w:val="16"/>
              </w:rPr>
              <w:t>인조식포함</w:t>
            </w:r>
            <w:r>
              <w:rPr>
                <w:rFonts w:ascii="맑은 고딕" w:eastAsia="맑은 고딕" w:hAnsi="맑은 고딕" w:cs="굴림" w:hint="eastAsia"/>
                <w:i/>
                <w:iCs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/>
                <w:i/>
                <w:iCs/>
                <w:kern w:val="0"/>
                <w:sz w:val="16"/>
                <w:szCs w:val="16"/>
              </w:rPr>
              <w:t>/</w:t>
            </w:r>
            <w:proofErr w:type="gramEnd"/>
            <w:r>
              <w:rPr>
                <w:rFonts w:ascii="맑은 고딕" w:eastAsia="맑은 고딕" w:hAnsi="맑은 고딕" w:cs="굴림"/>
                <w:i/>
                <w:iCs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i/>
                <w:iCs/>
                <w:kern w:val="0"/>
                <w:sz w:val="16"/>
                <w:szCs w:val="16"/>
              </w:rPr>
              <w:t>미포함</w:t>
            </w:r>
            <w:r w:rsidRPr="00C17DF0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 </w:t>
            </w:r>
            <w:r w:rsidR="00221717" w:rsidRPr="00C17DF0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Cs w:val="20"/>
              </w:rPr>
            </w:pPr>
          </w:p>
        </w:tc>
      </w:tr>
      <w:tr w:rsidR="00221717" w:rsidRPr="00C17DF0" w:rsidTr="001E5CC9">
        <w:trPr>
          <w:trHeight w:val="49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63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1717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스탠다드 트윈</w:t>
            </w:r>
          </w:p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싱글침대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개)</w:t>
            </w:r>
          </w:p>
        </w:tc>
        <w:tc>
          <w:tcPr>
            <w:tcW w:w="175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KRW             1</w:t>
            </w:r>
            <w:r w:rsidR="004D5D7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5</w:t>
            </w: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0,000 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21717" w:rsidRPr="00C17DF0" w:rsidTr="00551A40">
        <w:trPr>
          <w:trHeight w:val="35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63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요청사항</w:t>
            </w:r>
          </w:p>
        </w:tc>
        <w:tc>
          <w:tcPr>
            <w:tcW w:w="68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221717" w:rsidRPr="00C17DF0" w:rsidTr="00EA399B">
        <w:trPr>
          <w:trHeight w:val="199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1717" w:rsidRPr="00C17DF0" w:rsidTr="00EA399B">
        <w:trPr>
          <w:trHeight w:val="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1717" w:rsidRPr="00C17DF0" w:rsidTr="00FD31FE">
        <w:trPr>
          <w:trHeight w:val="10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3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카드번호</w:t>
            </w:r>
          </w:p>
        </w:tc>
        <w:tc>
          <w:tcPr>
            <w:tcW w:w="7360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221717" w:rsidRPr="00C17DF0" w:rsidTr="00FD31FE">
        <w:trPr>
          <w:trHeight w:val="16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3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카드사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서명</w:t>
            </w:r>
          </w:p>
        </w:tc>
        <w:tc>
          <w:tcPr>
            <w:tcW w:w="3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221717" w:rsidRPr="00C17DF0" w:rsidTr="00FD31FE">
        <w:trPr>
          <w:trHeight w:val="8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3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유효기간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7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4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221717" w:rsidRPr="00C17DF0" w:rsidTr="00EA399B">
        <w:trPr>
          <w:trHeight w:val="12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1717" w:rsidRPr="00C17DF0" w:rsidTr="00EA399B">
        <w:trPr>
          <w:trHeight w:val="27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1717" w:rsidRPr="00C17DF0" w:rsidTr="00905B03">
        <w:trPr>
          <w:trHeight w:val="300"/>
        </w:trPr>
        <w:tc>
          <w:tcPr>
            <w:tcW w:w="1077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6653F9" w:rsidRDefault="00221717" w:rsidP="00221717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6653F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A. 위 객실금액은 </w:t>
            </w:r>
            <w:r w:rsidR="004D5D7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ISMIR2025</w:t>
            </w:r>
            <w:r w:rsidRPr="006653F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행사기간에만 해당되는 금액임을 안내</w:t>
            </w:r>
            <w:r w:rsidR="00551A4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653F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드립니다.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1717" w:rsidRPr="00C17DF0" w:rsidTr="000776E7">
        <w:trPr>
          <w:trHeight w:val="300"/>
        </w:trPr>
        <w:tc>
          <w:tcPr>
            <w:tcW w:w="1077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6653F9" w:rsidRDefault="00221717" w:rsidP="00221717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6653F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B. 위 객실금액은 부가세가 포함 된 금액입니다.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1717" w:rsidRPr="00C17DF0" w:rsidTr="00D62F20">
        <w:trPr>
          <w:trHeight w:val="300"/>
        </w:trPr>
        <w:tc>
          <w:tcPr>
            <w:tcW w:w="1136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6653F9" w:rsidRDefault="00221717" w:rsidP="00221717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6653F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C. 체크인 시간은 오후3시이며,</w:t>
            </w:r>
            <w:r w:rsidRPr="006653F9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653F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체크아웃 시간은 오후1</w:t>
            </w:r>
            <w:r w:rsidRPr="006653F9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2</w:t>
            </w:r>
            <w:r w:rsidRPr="006653F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시 입니다.</w:t>
            </w:r>
          </w:p>
        </w:tc>
      </w:tr>
      <w:tr w:rsidR="00221717" w:rsidRPr="00C17DF0" w:rsidTr="00FD31FE">
        <w:trPr>
          <w:trHeight w:val="300"/>
        </w:trPr>
        <w:tc>
          <w:tcPr>
            <w:tcW w:w="1136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1717" w:rsidRPr="006653F9" w:rsidRDefault="00221717" w:rsidP="00221717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653F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D. 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>조식은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>1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>인당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>2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>만원이며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 xml:space="preserve">, </w:t>
            </w:r>
            <w:r w:rsidRPr="006653F9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DFDFD"/>
              </w:rPr>
              <w:t>7:00 ~</w:t>
            </w:r>
            <w:r w:rsidR="004D5D72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>10:00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>까지이며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>,</w:t>
            </w:r>
            <w:r w:rsidRPr="006653F9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DFDFD"/>
              </w:rPr>
              <w:t xml:space="preserve"> 3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>층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 xml:space="preserve"> </w:t>
            </w:r>
            <w:r w:rsidRPr="006653F9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DFDFD"/>
              </w:rPr>
              <w:t>H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>가든에서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 xml:space="preserve"> 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>이용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 xml:space="preserve"> 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>가능합니다</w:t>
            </w:r>
            <w:r w:rsidRPr="006653F9">
              <w:rPr>
                <w:rFonts w:ascii="Helvetica" w:hAnsi="Helvetica" w:cs="Helvetica" w:hint="eastAsia"/>
                <w:b/>
                <w:bCs/>
                <w:color w:val="000000"/>
                <w:szCs w:val="20"/>
                <w:shd w:val="clear" w:color="auto" w:fill="FDFDFD"/>
              </w:rPr>
              <w:t>.</w:t>
            </w:r>
          </w:p>
        </w:tc>
      </w:tr>
      <w:tr w:rsidR="00221717" w:rsidRPr="00C17DF0" w:rsidTr="00FD31FE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1717" w:rsidRPr="006653F9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9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51A40" w:rsidRPr="001B5FE9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u w:val="single"/>
              </w:rPr>
            </w:pPr>
            <w:r w:rsidRPr="001B5FE9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u w:val="single"/>
              </w:rPr>
              <w:t>*</w:t>
            </w:r>
            <w:r w:rsidR="00551A40" w:rsidRPr="001B5F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u w:val="single"/>
              </w:rPr>
              <w:t>무료취소는</w:t>
            </w:r>
            <w:r w:rsidRPr="001B5F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u w:val="single"/>
              </w:rPr>
              <w:t xml:space="preserve"> 하루 전까지 가능하며,</w:t>
            </w:r>
            <w:r w:rsidRPr="001B5FE9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u w:val="single"/>
              </w:rPr>
              <w:t xml:space="preserve"> </w:t>
            </w:r>
            <w:r w:rsidRPr="001B5F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u w:val="single"/>
              </w:rPr>
              <w:t xml:space="preserve">당일취소 또는 </w:t>
            </w:r>
            <w:proofErr w:type="spellStart"/>
            <w:r w:rsidRPr="001B5F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u w:val="single"/>
              </w:rPr>
              <w:t>노쇼일</w:t>
            </w:r>
            <w:proofErr w:type="spellEnd"/>
            <w:r w:rsidRPr="001B5F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u w:val="single"/>
              </w:rPr>
              <w:t xml:space="preserve"> 경우 위약금1</w:t>
            </w:r>
            <w:r w:rsidRPr="001B5FE9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u w:val="single"/>
              </w:rPr>
              <w:t xml:space="preserve">00% </w:t>
            </w:r>
            <w:r w:rsidRPr="001B5F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u w:val="single"/>
              </w:rPr>
              <w:t>발생됨을 안내</w:t>
            </w:r>
            <w:r w:rsidR="00551A40" w:rsidRPr="001B5F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u w:val="single"/>
              </w:rPr>
              <w:t xml:space="preserve"> </w:t>
            </w:r>
            <w:r w:rsidRPr="001B5F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u w:val="single"/>
              </w:rPr>
              <w:t>드립니다.</w:t>
            </w:r>
          </w:p>
          <w:p w:rsidR="001B5FE9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</w:pPr>
            <w:r w:rsidRPr="001B5FE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  <w:t>*</w:t>
            </w:r>
            <w:proofErr w:type="spellStart"/>
            <w:r w:rsidRPr="001B5FE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  <w:t>협약가</w:t>
            </w:r>
            <w:proofErr w:type="spellEnd"/>
            <w:r w:rsidRPr="001B5FE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  <w:t xml:space="preserve"> 객실 예약 가능 </w:t>
            </w:r>
            <w:proofErr w:type="gramStart"/>
            <w:r w:rsidRPr="001B5FE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  <w:t xml:space="preserve">기간 </w:t>
            </w:r>
            <w:r w:rsidRPr="001B5FE9">
              <w:rPr>
                <w:rFonts w:ascii="맑은 고딕" w:eastAsia="맑은 고딕" w:hAnsi="맑은 고딕" w:cs="굴림"/>
                <w:b/>
                <w:bCs/>
                <w:kern w:val="0"/>
                <w:szCs w:val="20"/>
                <w:u w:val="single"/>
              </w:rPr>
              <w:t>:</w:t>
            </w:r>
            <w:proofErr w:type="gramEnd"/>
            <w:r w:rsidRPr="001B5FE9">
              <w:rPr>
                <w:rFonts w:ascii="맑은 고딕" w:eastAsia="맑은 고딕" w:hAnsi="맑은 고딕" w:cs="굴림"/>
                <w:b/>
                <w:bCs/>
                <w:kern w:val="0"/>
                <w:szCs w:val="20"/>
                <w:u w:val="single"/>
              </w:rPr>
              <w:t xml:space="preserve"> ~ 202</w:t>
            </w:r>
            <w:r w:rsidR="004D5D7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  <w:t>5</w:t>
            </w:r>
            <w:r w:rsidRPr="001B5FE9">
              <w:rPr>
                <w:rFonts w:ascii="맑은 고딕" w:eastAsia="맑은 고딕" w:hAnsi="맑은 고딕" w:cs="굴림"/>
                <w:b/>
                <w:bCs/>
                <w:kern w:val="0"/>
                <w:szCs w:val="20"/>
                <w:u w:val="single"/>
              </w:rPr>
              <w:t>년</w:t>
            </w:r>
            <w:r w:rsidR="004D5D7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  <w:t>8</w:t>
            </w:r>
            <w:r w:rsidRPr="001B5FE9">
              <w:rPr>
                <w:rFonts w:ascii="맑은 고딕" w:eastAsia="맑은 고딕" w:hAnsi="맑은 고딕" w:cs="굴림"/>
                <w:b/>
                <w:bCs/>
                <w:kern w:val="0"/>
                <w:szCs w:val="20"/>
                <w:u w:val="single"/>
              </w:rPr>
              <w:t>월</w:t>
            </w:r>
            <w:r w:rsidRPr="001B5FE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  <w:t xml:space="preserve"> </w:t>
            </w:r>
            <w:r w:rsidR="004D5D7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  <w:t>31</w:t>
            </w:r>
            <w:r w:rsidRPr="001B5FE9">
              <w:rPr>
                <w:rFonts w:ascii="맑은 고딕" w:eastAsia="맑은 고딕" w:hAnsi="맑은 고딕" w:cs="굴림"/>
                <w:b/>
                <w:bCs/>
                <w:kern w:val="0"/>
                <w:szCs w:val="20"/>
                <w:u w:val="single"/>
              </w:rPr>
              <w:t>일</w:t>
            </w:r>
            <w:r w:rsidRPr="001B5FE9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  <w:t xml:space="preserve"> </w:t>
            </w:r>
          </w:p>
          <w:p w:rsidR="00FF4318" w:rsidRPr="001B5FE9" w:rsidRDefault="00FF4318" w:rsidP="00FF4318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Cs w:val="20"/>
                <w:u w:val="single"/>
              </w:rPr>
            </w:pP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  <w:u w:val="single"/>
              </w:rPr>
              <w:t>(</w:t>
            </w:r>
            <w:r w:rsidR="004D5D7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  <w:t>8월 31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  <w:t xml:space="preserve">일 이후 </w:t>
            </w: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  <w:t>예약건은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  <w:t xml:space="preserve"> 객실 상황에 따라 예약 가능함을 안내 드립니다.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  <w:u w:val="single"/>
              </w:rPr>
              <w:t>)</w:t>
            </w:r>
          </w:p>
          <w:p w:rsidR="00221717" w:rsidRPr="001B5FE9" w:rsidRDefault="00221717" w:rsidP="004D5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u w:val="singl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221717" w:rsidRPr="00C17DF0" w:rsidTr="00FD31FE">
        <w:trPr>
          <w:trHeight w:val="27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9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1717" w:rsidRPr="00C17DF0" w:rsidTr="00FD31FE">
        <w:trPr>
          <w:trHeight w:val="27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9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1717" w:rsidRPr="00C17DF0" w:rsidTr="00FD31FE">
        <w:trPr>
          <w:trHeight w:val="33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9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1717" w:rsidRPr="00C17DF0" w:rsidRDefault="00221717" w:rsidP="002217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bookmarkEnd w:id="1"/>
    </w:tbl>
    <w:p w:rsidR="003E2320" w:rsidRPr="00EC3C6F" w:rsidRDefault="003E2320"/>
    <w:sectPr w:rsidR="003E2320" w:rsidRPr="00EC3C6F" w:rsidSect="00AC285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276D" w:rsidRDefault="0048276D" w:rsidP="00EA399B">
      <w:pPr>
        <w:spacing w:after="0" w:line="240" w:lineRule="auto"/>
      </w:pPr>
      <w:r>
        <w:separator/>
      </w:r>
    </w:p>
  </w:endnote>
  <w:endnote w:type="continuationSeparator" w:id="0">
    <w:p w:rsidR="0048276D" w:rsidRDefault="0048276D" w:rsidP="00E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276D" w:rsidRDefault="0048276D" w:rsidP="00EA399B">
      <w:pPr>
        <w:spacing w:after="0" w:line="240" w:lineRule="auto"/>
      </w:pPr>
      <w:r>
        <w:separator/>
      </w:r>
    </w:p>
  </w:footnote>
  <w:footnote w:type="continuationSeparator" w:id="0">
    <w:p w:rsidR="0048276D" w:rsidRDefault="0048276D" w:rsidP="00EA3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6F"/>
    <w:rsid w:val="00086115"/>
    <w:rsid w:val="001B5FE9"/>
    <w:rsid w:val="001C69C1"/>
    <w:rsid w:val="00221717"/>
    <w:rsid w:val="00246414"/>
    <w:rsid w:val="003E2320"/>
    <w:rsid w:val="0048276D"/>
    <w:rsid w:val="004D5D72"/>
    <w:rsid w:val="00551A40"/>
    <w:rsid w:val="0058132C"/>
    <w:rsid w:val="006653F9"/>
    <w:rsid w:val="00696AA5"/>
    <w:rsid w:val="0071053D"/>
    <w:rsid w:val="007C5CA0"/>
    <w:rsid w:val="0088618B"/>
    <w:rsid w:val="00893E5F"/>
    <w:rsid w:val="008D04A3"/>
    <w:rsid w:val="00A672FE"/>
    <w:rsid w:val="00B53B07"/>
    <w:rsid w:val="00B95F51"/>
    <w:rsid w:val="00BF6CAA"/>
    <w:rsid w:val="00C32C49"/>
    <w:rsid w:val="00CA2776"/>
    <w:rsid w:val="00D21748"/>
    <w:rsid w:val="00E72C12"/>
    <w:rsid w:val="00E764E4"/>
    <w:rsid w:val="00EA399B"/>
    <w:rsid w:val="00EC3C6F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E6D69"/>
  <w15:chartTrackingRefBased/>
  <w15:docId w15:val="{47EA61CA-91E8-4A93-83C1-904F9D30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C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3C6F"/>
    <w:rPr>
      <w:color w:val="0563C1"/>
      <w:u w:val="single"/>
    </w:rPr>
  </w:style>
  <w:style w:type="paragraph" w:styleId="a4">
    <w:name w:val="header"/>
    <w:basedOn w:val="a"/>
    <w:link w:val="Char"/>
    <w:uiPriority w:val="99"/>
    <w:unhideWhenUsed/>
    <w:rsid w:val="00EA39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399B"/>
  </w:style>
  <w:style w:type="paragraph" w:styleId="a5">
    <w:name w:val="footer"/>
    <w:basedOn w:val="a"/>
    <w:link w:val="Char0"/>
    <w:uiPriority w:val="99"/>
    <w:unhideWhenUsed/>
    <w:rsid w:val="00EA39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de047@nav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2025-06-10T01:02:00Z</dcterms:created>
  <dcterms:modified xsi:type="dcterms:W3CDTF">2025-06-10T01:02:00Z</dcterms:modified>
</cp:coreProperties>
</file>