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8608" w14:textId="77777777" w:rsidR="00091843" w:rsidRDefault="00000000">
      <w:pPr>
        <w:spacing w:after="80"/>
      </w:pPr>
      <w:r>
        <w:rPr>
          <w:b/>
          <w:bCs/>
          <w:color w:val="00B377"/>
          <w:spacing w:val="160"/>
          <w:sz w:val="14"/>
          <w:szCs w:val="14"/>
        </w:rPr>
        <w:t>CASE TEMPLATE</w:t>
      </w:r>
    </w:p>
    <w:p w14:paraId="6827C4A2" w14:textId="77777777" w:rsidR="00091843" w:rsidRDefault="00000000">
      <w:pPr>
        <w:pStyle w:val="Heading1"/>
        <w:spacing w:before="0" w:after="60"/>
      </w:pPr>
      <w:r>
        <w:rPr>
          <w:sz w:val="40"/>
          <w:szCs w:val="40"/>
        </w:rPr>
        <w:t>Nieuwe Klantcase</w:t>
      </w:r>
    </w:p>
    <w:p w14:paraId="58AF71FD" w14:textId="77777777" w:rsidR="00091843" w:rsidRDefault="00000000">
      <w:pPr>
        <w:spacing w:after="300"/>
      </w:pPr>
      <w:r>
        <w:rPr>
          <w:color w:val="667085"/>
          <w:sz w:val="20"/>
          <w:szCs w:val="20"/>
        </w:rPr>
        <w:t>Vul dit template in per klantcase. De informatie wordt gebruikt om de Sales Navigator te vullen met cases, talking points en vervolgvragen.</w:t>
      </w:r>
    </w:p>
    <w:p w14:paraId="5DB4C968" w14:textId="77777777" w:rsidR="00091843" w:rsidRDefault="00091843">
      <w:pPr>
        <w:pBdr>
          <w:bottom w:val="single" w:sz="6" w:space="1" w:color="00B377"/>
        </w:pBdr>
        <w:spacing w:after="300"/>
      </w:pPr>
    </w:p>
    <w:p w14:paraId="7B9F7418" w14:textId="77777777" w:rsidR="00091843" w:rsidRDefault="00000000">
      <w:pPr>
        <w:pStyle w:val="Heading2"/>
      </w:pPr>
      <w:r>
        <w:t>1. Case Informatie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6"/>
      </w:tblGrid>
      <w:tr w:rsidR="00091843" w14:paraId="4F6069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5AA57" w14:textId="77777777" w:rsidR="00091843" w:rsidRDefault="00000000">
            <w:r>
              <w:rPr>
                <w:b/>
                <w:bCs/>
                <w:color w:val="344054"/>
                <w:sz w:val="20"/>
                <w:szCs w:val="20"/>
              </w:rPr>
              <w:t>Bedrijfsnaam</w:t>
            </w:r>
          </w:p>
        </w:tc>
        <w:tc>
          <w:tcPr>
            <w:tcW w:w="67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49B8E" w14:textId="77777777" w:rsidR="00091843" w:rsidRDefault="00000000">
            <w:pPr>
              <w:spacing w:line="320" w:lineRule="auto"/>
            </w:pPr>
            <w:r>
              <w:rPr>
                <w:i/>
                <w:iCs/>
                <w:color w:val="667085"/>
                <w:sz w:val="20"/>
                <w:szCs w:val="20"/>
              </w:rPr>
              <w:t>[Vul in: naam van de klant]</w:t>
            </w:r>
          </w:p>
        </w:tc>
      </w:tr>
      <w:tr w:rsidR="00091843" w14:paraId="40D132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F03D0" w14:textId="77777777" w:rsidR="00091843" w:rsidRDefault="00000000">
            <w:r>
              <w:rPr>
                <w:b/>
                <w:bCs/>
                <w:color w:val="344054"/>
                <w:sz w:val="20"/>
                <w:szCs w:val="20"/>
              </w:rPr>
              <w:t>Korte omschrijving</w:t>
            </w:r>
          </w:p>
        </w:tc>
        <w:tc>
          <w:tcPr>
            <w:tcW w:w="67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22C11" w14:textId="77777777" w:rsidR="00091843" w:rsidRDefault="00000000">
            <w:pPr>
              <w:spacing w:line="320" w:lineRule="auto"/>
            </w:pPr>
            <w:r>
              <w:rPr>
                <w:i/>
                <w:iCs/>
                <w:color w:val="667085"/>
                <w:sz w:val="20"/>
                <w:szCs w:val="20"/>
              </w:rPr>
              <w:t>[Vul in: bijv. Wereldwijde logistieke dienstverlener]</w:t>
            </w:r>
          </w:p>
        </w:tc>
      </w:tr>
    </w:tbl>
    <w:p w14:paraId="347A57E5" w14:textId="77777777" w:rsidR="00091843" w:rsidRDefault="00091843">
      <w:pPr>
        <w:spacing w:before="200"/>
      </w:pPr>
    </w:p>
    <w:p w14:paraId="548ABBFD" w14:textId="77777777" w:rsidR="00091843" w:rsidRDefault="00000000">
      <w:pPr>
        <w:spacing w:after="80"/>
      </w:pPr>
      <w:r>
        <w:rPr>
          <w:b/>
          <w:bCs/>
          <w:color w:val="0B1D3A"/>
        </w:rPr>
        <w:t>Situatie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1843" w14:paraId="5A1A83C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695AC3E8" w14:textId="77777777" w:rsidR="00091843" w:rsidRDefault="00000000">
            <w:pPr>
              <w:spacing w:line="340" w:lineRule="auto"/>
            </w:pPr>
            <w:r>
              <w:rPr>
                <w:i/>
                <w:iCs/>
                <w:color w:val="667085"/>
                <w:sz w:val="20"/>
                <w:szCs w:val="20"/>
              </w:rPr>
              <w:t>[Wat was het probleem of de ambitie van de klant? Beschrijf de uitgangssituatie.]</w:t>
            </w:r>
          </w:p>
        </w:tc>
      </w:tr>
    </w:tbl>
    <w:p w14:paraId="463F5E96" w14:textId="77777777" w:rsidR="00091843" w:rsidRDefault="00091843">
      <w:pPr>
        <w:spacing w:before="200"/>
      </w:pPr>
    </w:p>
    <w:p w14:paraId="081C77CA" w14:textId="77777777" w:rsidR="00091843" w:rsidRDefault="00000000">
      <w:pPr>
        <w:spacing w:after="80"/>
      </w:pPr>
      <w:r>
        <w:rPr>
          <w:b/>
          <w:bCs/>
          <w:color w:val="0B1D3A"/>
        </w:rPr>
        <w:t>Doel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1843" w14:paraId="03924A5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472C24F3" w14:textId="77777777" w:rsidR="00091843" w:rsidRDefault="00000000">
            <w:pPr>
              <w:spacing w:line="340" w:lineRule="auto"/>
            </w:pPr>
            <w:r>
              <w:rPr>
                <w:i/>
                <w:iCs/>
                <w:color w:val="667085"/>
                <w:sz w:val="20"/>
                <w:szCs w:val="20"/>
              </w:rPr>
              <w:t>[Wat moest er bereikt worden? Wat was de gewenste eindsituatie?]</w:t>
            </w:r>
          </w:p>
        </w:tc>
      </w:tr>
    </w:tbl>
    <w:p w14:paraId="1E3A605E" w14:textId="77777777" w:rsidR="00091843" w:rsidRDefault="00091843">
      <w:pPr>
        <w:spacing w:before="200"/>
      </w:pPr>
    </w:p>
    <w:p w14:paraId="408FC68C" w14:textId="77777777" w:rsidR="00091843" w:rsidRDefault="00000000">
      <w:pPr>
        <w:spacing w:after="80"/>
      </w:pPr>
      <w:r>
        <w:rPr>
          <w:b/>
          <w:bCs/>
          <w:color w:val="0B1D3A"/>
        </w:rPr>
        <w:t>Oplossing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1843" w14:paraId="0B67854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66C0BEE0" w14:textId="77777777" w:rsidR="00091843" w:rsidRDefault="00000000">
            <w:pPr>
              <w:spacing w:line="340" w:lineRule="auto"/>
            </w:pPr>
            <w:r>
              <w:rPr>
                <w:i/>
                <w:iCs/>
                <w:color w:val="667085"/>
                <w:sz w:val="20"/>
                <w:szCs w:val="20"/>
              </w:rPr>
              <w:t>[Wat hebben jullie gebouwd/gedaan? Beschrijf de architectuur, technische keuzes en aanpak.]</w:t>
            </w:r>
          </w:p>
        </w:tc>
      </w:tr>
    </w:tbl>
    <w:p w14:paraId="1D7179FF" w14:textId="77777777" w:rsidR="00091843" w:rsidRDefault="00091843">
      <w:pPr>
        <w:spacing w:before="200"/>
      </w:pPr>
    </w:p>
    <w:p w14:paraId="2561E6C2" w14:textId="77777777" w:rsidR="00091843" w:rsidRDefault="00000000">
      <w:pPr>
        <w:spacing w:after="80"/>
      </w:pPr>
      <w:r>
        <w:rPr>
          <w:b/>
          <w:bCs/>
          <w:color w:val="0B1D3A"/>
        </w:rPr>
        <w:t>Resultaat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1843" w14:paraId="6916547D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37DE6004" w14:textId="77777777" w:rsidR="00091843" w:rsidRDefault="00000000">
            <w:pPr>
              <w:spacing w:line="340" w:lineRule="auto"/>
            </w:pPr>
            <w:r>
              <w:rPr>
                <w:i/>
                <w:iCs/>
                <w:color w:val="667085"/>
                <w:sz w:val="20"/>
                <w:szCs w:val="20"/>
              </w:rPr>
              <w:t>[Wat is er opgeleverd? Wat is het concrete resultaat?]</w:t>
            </w:r>
          </w:p>
        </w:tc>
      </w:tr>
    </w:tbl>
    <w:p w14:paraId="18B433DA" w14:textId="77777777" w:rsidR="00091843" w:rsidRDefault="00091843">
      <w:pPr>
        <w:spacing w:before="200"/>
      </w:pPr>
    </w:p>
    <w:p w14:paraId="5435F003" w14:textId="77777777" w:rsidR="00091843" w:rsidRDefault="00000000">
      <w:pPr>
        <w:spacing w:after="80"/>
      </w:pPr>
      <w:r>
        <w:rPr>
          <w:b/>
          <w:bCs/>
          <w:color w:val="0B1D3A"/>
        </w:rPr>
        <w:t>Keywords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1843" w14:paraId="67FEF1D5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5774F" w14:textId="77777777" w:rsidR="00091843" w:rsidRDefault="00000000">
            <w:r>
              <w:rPr>
                <w:i/>
                <w:iCs/>
                <w:color w:val="667085"/>
                <w:sz w:val="20"/>
                <w:szCs w:val="20"/>
              </w:rPr>
              <w:t>[Bijv. Azure, Databricks, Power BI, Delta Lake, API Management]</w:t>
            </w:r>
          </w:p>
        </w:tc>
      </w:tr>
    </w:tbl>
    <w:p w14:paraId="3A9053F1" w14:textId="77777777" w:rsidR="00091843" w:rsidRDefault="00091843">
      <w:pPr>
        <w:spacing w:before="200"/>
      </w:pPr>
    </w:p>
    <w:p w14:paraId="4DF11D0A" w14:textId="77777777" w:rsidR="00091843" w:rsidRDefault="00000000">
      <w:pPr>
        <w:spacing w:after="80"/>
      </w:pPr>
      <w:r>
        <w:rPr>
          <w:b/>
          <w:bCs/>
          <w:color w:val="0B1D3A"/>
        </w:rPr>
        <w:t>Business Impact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091843" w14:paraId="6B3DCB5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35F3F654" w14:textId="77777777" w:rsidR="00091843" w:rsidRDefault="00000000">
            <w:pPr>
              <w:spacing w:line="340" w:lineRule="auto"/>
            </w:pPr>
            <w:r>
              <w:rPr>
                <w:i/>
                <w:iCs/>
                <w:color w:val="667085"/>
                <w:sz w:val="20"/>
                <w:szCs w:val="20"/>
              </w:rPr>
              <w:t>[Wat leverde het de klant concreet op? Denk aan: tijdsbesparing, kostenverlaging, omzetgroei, betere besluitvorming, etc.]</w:t>
            </w:r>
          </w:p>
        </w:tc>
      </w:tr>
    </w:tbl>
    <w:p w14:paraId="3CAF4FE7" w14:textId="77777777" w:rsidR="00091843" w:rsidRDefault="00000000">
      <w:r>
        <w:br w:type="page"/>
      </w:r>
    </w:p>
    <w:p w14:paraId="2C9935D9" w14:textId="77777777" w:rsidR="00091843" w:rsidRDefault="00091843">
      <w:pPr>
        <w:pBdr>
          <w:bottom w:val="single" w:sz="6" w:space="1" w:color="00B377"/>
        </w:pBdr>
        <w:spacing w:after="300"/>
      </w:pPr>
    </w:p>
    <w:p w14:paraId="0CB39303" w14:textId="77777777" w:rsidR="00091843" w:rsidRDefault="00000000">
      <w:pPr>
        <w:pStyle w:val="Heading2"/>
      </w:pPr>
      <w:r>
        <w:t>2. Mapping</w:t>
      </w:r>
    </w:p>
    <w:p w14:paraId="601B9103" w14:textId="77777777" w:rsidR="00091843" w:rsidRDefault="00000000">
      <w:pPr>
        <w:spacing w:after="200"/>
      </w:pPr>
      <w:r>
        <w:rPr>
          <w:color w:val="667085"/>
          <w:sz w:val="20"/>
          <w:szCs w:val="20"/>
        </w:rPr>
        <w:t>Kruis aan welke doelen, behoeften en diensten van toepassing zijn op deze case. Meerdere opties per categorie zijn mogelijk.</w:t>
      </w:r>
    </w:p>
    <w:p w14:paraId="1C96FF67" w14:textId="77777777" w:rsidR="00091843" w:rsidRDefault="00000000">
      <w:pPr>
        <w:spacing w:after="100"/>
      </w:pPr>
      <w:r>
        <w:rPr>
          <w:b/>
          <w:bCs/>
          <w:color w:val="0B1D3A"/>
        </w:rPr>
        <w:t>Doelen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091843" w14:paraId="704EEC0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B1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0C7B1" w14:textId="77777777" w:rsidR="00091843" w:rsidRDefault="00000000">
            <w:r>
              <w:rPr>
                <w:b/>
                <w:bCs/>
                <w:color w:val="FFFFFF"/>
                <w:sz w:val="20"/>
                <w:szCs w:val="20"/>
              </w:rPr>
              <w:t>Doel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B1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9B0C2" w14:textId="77777777" w:rsidR="00091843" w:rsidRDefault="00000000">
            <w:r>
              <w:rPr>
                <w:b/>
                <w:bCs/>
                <w:color w:val="FFFFFF"/>
                <w:sz w:val="20"/>
                <w:szCs w:val="20"/>
              </w:rPr>
              <w:t>Toelichting (optioneel)</w:t>
            </w:r>
          </w:p>
        </w:tc>
      </w:tr>
      <w:tr w:rsidR="00091843" w14:paraId="3B339BC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1EC285F1" w14:textId="77777777" w:rsidR="00091843" w:rsidRDefault="00000000">
            <w:r>
              <w:rPr>
                <w:color w:val="344054"/>
                <w:sz w:val="20"/>
                <w:szCs w:val="20"/>
              </w:rPr>
              <w:t>☐  Meer waarde halen uit data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993283" w14:textId="77777777" w:rsidR="00091843" w:rsidRDefault="00091843"/>
        </w:tc>
      </w:tr>
      <w:tr w:rsidR="00091843" w14:paraId="2FA2FC9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45EB6F51" w14:textId="77777777" w:rsidR="00091843" w:rsidRDefault="00000000">
            <w:r>
              <w:rPr>
                <w:color w:val="344054"/>
                <w:sz w:val="20"/>
                <w:szCs w:val="20"/>
              </w:rPr>
              <w:t>☐  Data als business model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A4A58" w14:textId="77777777" w:rsidR="00091843" w:rsidRDefault="00091843"/>
        </w:tc>
      </w:tr>
    </w:tbl>
    <w:p w14:paraId="1AC118FB" w14:textId="77777777" w:rsidR="00091843" w:rsidRDefault="00091843">
      <w:pPr>
        <w:spacing w:before="250"/>
      </w:pPr>
    </w:p>
    <w:p w14:paraId="7CE80CC7" w14:textId="77777777" w:rsidR="00091843" w:rsidRDefault="00000000">
      <w:pPr>
        <w:spacing w:after="100"/>
      </w:pPr>
      <w:r>
        <w:rPr>
          <w:b/>
          <w:bCs/>
          <w:color w:val="0B1D3A"/>
        </w:rPr>
        <w:t>Behoeften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091843" w14:paraId="522C89F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B1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F25F3" w14:textId="77777777" w:rsidR="00091843" w:rsidRDefault="00000000">
            <w:r>
              <w:rPr>
                <w:b/>
                <w:bCs/>
                <w:color w:val="FFFFFF"/>
                <w:sz w:val="20"/>
                <w:szCs w:val="20"/>
              </w:rPr>
              <w:t>Behoefte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B1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FDEA1" w14:textId="77777777" w:rsidR="00091843" w:rsidRDefault="00000000">
            <w:r>
              <w:rPr>
                <w:b/>
                <w:bCs/>
                <w:color w:val="FFFFFF"/>
                <w:sz w:val="20"/>
                <w:szCs w:val="20"/>
              </w:rPr>
              <w:t>Hoe komt dit terug in de case?</w:t>
            </w:r>
          </w:p>
        </w:tc>
      </w:tr>
      <w:tr w:rsidR="00091843" w14:paraId="0CB4A0D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11B6EEBB" w14:textId="77777777" w:rsidR="00091843" w:rsidRDefault="00000000">
            <w:r>
              <w:rPr>
                <w:color w:val="344054"/>
                <w:sz w:val="20"/>
                <w:szCs w:val="20"/>
              </w:rPr>
              <w:t>☐  Veilig en betrouwbaar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F12F69" w14:textId="77777777" w:rsidR="00091843" w:rsidRDefault="00091843"/>
        </w:tc>
      </w:tr>
      <w:tr w:rsidR="00091843" w14:paraId="69EF426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088A4B52" w14:textId="77777777" w:rsidR="00091843" w:rsidRDefault="00000000">
            <w:r>
              <w:rPr>
                <w:color w:val="344054"/>
                <w:sz w:val="20"/>
                <w:szCs w:val="20"/>
              </w:rPr>
              <w:t>☐  Wendbaar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7830A7" w14:textId="77777777" w:rsidR="00091843" w:rsidRDefault="00091843"/>
        </w:tc>
      </w:tr>
      <w:tr w:rsidR="00091843" w14:paraId="65DA7804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1AD3F537" w14:textId="77777777" w:rsidR="00091843" w:rsidRDefault="00000000">
            <w:r>
              <w:rPr>
                <w:color w:val="344054"/>
                <w:sz w:val="20"/>
                <w:szCs w:val="20"/>
              </w:rPr>
              <w:t>☐  AI ready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72F980" w14:textId="77777777" w:rsidR="00091843" w:rsidRDefault="00091843"/>
        </w:tc>
      </w:tr>
      <w:tr w:rsidR="00091843" w14:paraId="7DE867E6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093B2D77" w14:textId="77777777" w:rsidR="00091843" w:rsidRDefault="00000000">
            <w:r>
              <w:rPr>
                <w:color w:val="344054"/>
                <w:sz w:val="20"/>
                <w:szCs w:val="20"/>
              </w:rPr>
              <w:t>☐  Realtime data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4BD2F2" w14:textId="77777777" w:rsidR="00091843" w:rsidRDefault="00091843"/>
        </w:tc>
      </w:tr>
    </w:tbl>
    <w:p w14:paraId="57E6E886" w14:textId="77777777" w:rsidR="00091843" w:rsidRDefault="00091843">
      <w:pPr>
        <w:spacing w:before="250"/>
      </w:pPr>
    </w:p>
    <w:p w14:paraId="50735431" w14:textId="77777777" w:rsidR="00091843" w:rsidRDefault="00000000">
      <w:pPr>
        <w:spacing w:after="100"/>
      </w:pPr>
      <w:r>
        <w:rPr>
          <w:b/>
          <w:bCs/>
          <w:color w:val="0B1D3A"/>
        </w:rPr>
        <w:t>Diensten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091843" w14:paraId="30B04492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B1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1AAC6" w14:textId="77777777" w:rsidR="00091843" w:rsidRDefault="00000000">
            <w:r>
              <w:rPr>
                <w:b/>
                <w:bCs/>
                <w:color w:val="FFFFFF"/>
                <w:sz w:val="20"/>
                <w:szCs w:val="20"/>
              </w:rPr>
              <w:t>Dienst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B1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15900" w14:textId="77777777" w:rsidR="00091843" w:rsidRDefault="00000000">
            <w:r>
              <w:rPr>
                <w:b/>
                <w:bCs/>
                <w:color w:val="FFFFFF"/>
                <w:sz w:val="20"/>
                <w:szCs w:val="20"/>
              </w:rPr>
              <w:t>Hoe is dit ingevuld?</w:t>
            </w:r>
          </w:p>
        </w:tc>
      </w:tr>
      <w:tr w:rsidR="00091843" w14:paraId="59DDF8A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75435A45" w14:textId="77777777" w:rsidR="00091843" w:rsidRDefault="00000000">
            <w:r>
              <w:rPr>
                <w:color w:val="344054"/>
                <w:sz w:val="20"/>
                <w:szCs w:val="20"/>
              </w:rPr>
              <w:t>☐  Data modernisatie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EB02FA" w14:textId="77777777" w:rsidR="00091843" w:rsidRDefault="00091843"/>
        </w:tc>
      </w:tr>
      <w:tr w:rsidR="00091843" w14:paraId="2D97483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3399E61B" w14:textId="77777777" w:rsidR="00091843" w:rsidRDefault="00000000">
            <w:r>
              <w:rPr>
                <w:color w:val="344054"/>
                <w:sz w:val="20"/>
                <w:szCs w:val="20"/>
              </w:rPr>
              <w:t>☐  Governance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1D6ACF" w14:textId="77777777" w:rsidR="00091843" w:rsidRDefault="00091843"/>
        </w:tc>
      </w:tr>
      <w:tr w:rsidR="00091843" w14:paraId="2D843DAE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1FBB191D" w14:textId="77777777" w:rsidR="00091843" w:rsidRDefault="00000000">
            <w:r>
              <w:rPr>
                <w:color w:val="344054"/>
                <w:sz w:val="20"/>
                <w:szCs w:val="20"/>
              </w:rPr>
              <w:t>☐  Data kwaliteit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BF35EA" w14:textId="77777777" w:rsidR="00091843" w:rsidRDefault="00091843"/>
        </w:tc>
      </w:tr>
      <w:tr w:rsidR="00091843" w14:paraId="5CD12F1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453F16B9" w14:textId="77777777" w:rsidR="00091843" w:rsidRDefault="00000000">
            <w:r>
              <w:rPr>
                <w:color w:val="344054"/>
                <w:sz w:val="20"/>
                <w:szCs w:val="20"/>
              </w:rPr>
              <w:t>☐  Training</w:t>
            </w:r>
          </w:p>
        </w:tc>
        <w:tc>
          <w:tcPr>
            <w:tcW w:w="4753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57A13C" w14:textId="77777777" w:rsidR="00091843" w:rsidRDefault="00091843"/>
        </w:tc>
      </w:tr>
    </w:tbl>
    <w:p w14:paraId="6008A3AD" w14:textId="77777777" w:rsidR="00091843" w:rsidRDefault="00091843">
      <w:pPr>
        <w:spacing w:before="400"/>
      </w:pPr>
    </w:p>
    <w:p w14:paraId="467C1CA2" w14:textId="77777777" w:rsidR="00091843" w:rsidRDefault="00091843">
      <w:pPr>
        <w:pBdr>
          <w:bottom w:val="single" w:sz="6" w:space="1" w:color="00B377"/>
        </w:pBdr>
        <w:spacing w:after="200"/>
      </w:pPr>
    </w:p>
    <w:p w14:paraId="22634533" w14:textId="77777777" w:rsidR="00091843" w:rsidRDefault="00000000">
      <w:pPr>
        <w:pStyle w:val="Heading2"/>
      </w:pPr>
      <w:r>
        <w:t>Voorbeeld: CITO</w:t>
      </w:r>
    </w:p>
    <w:p w14:paraId="556280E7" w14:textId="77777777" w:rsidR="00091843" w:rsidRDefault="00000000">
      <w:pPr>
        <w:spacing w:after="200"/>
      </w:pPr>
      <w:r>
        <w:rPr>
          <w:color w:val="667085"/>
          <w:sz w:val="20"/>
          <w:szCs w:val="20"/>
        </w:rPr>
        <w:t>Ter referentie: zo zou CITO er ingevuld uitzien.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6"/>
      </w:tblGrid>
      <w:tr w:rsidR="00091843" w14:paraId="170D0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813C8" w14:textId="77777777" w:rsidR="00091843" w:rsidRDefault="00000000">
            <w:r>
              <w:rPr>
                <w:b/>
                <w:bCs/>
                <w:color w:val="344054"/>
                <w:sz w:val="20"/>
                <w:szCs w:val="20"/>
              </w:rPr>
              <w:t>Bedrijfsnaam</w:t>
            </w:r>
          </w:p>
        </w:tc>
        <w:tc>
          <w:tcPr>
            <w:tcW w:w="67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6F7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BAEC8" w14:textId="77777777" w:rsidR="00091843" w:rsidRDefault="00000000">
            <w:r>
              <w:rPr>
                <w:color w:val="344054"/>
                <w:sz w:val="20"/>
                <w:szCs w:val="20"/>
              </w:rPr>
              <w:t>CITO</w:t>
            </w:r>
          </w:p>
        </w:tc>
      </w:tr>
      <w:tr w:rsidR="00091843" w14:paraId="30208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CE39" w14:textId="77777777" w:rsidR="00091843" w:rsidRDefault="00000000">
            <w:r>
              <w:rPr>
                <w:b/>
                <w:bCs/>
                <w:color w:val="344054"/>
                <w:sz w:val="20"/>
                <w:szCs w:val="20"/>
              </w:rPr>
              <w:t>Korte omschrijving</w:t>
            </w:r>
          </w:p>
        </w:tc>
        <w:tc>
          <w:tcPr>
            <w:tcW w:w="67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6F7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F4617" w14:textId="77777777" w:rsidR="00091843" w:rsidRDefault="00000000">
            <w:r>
              <w:rPr>
                <w:color w:val="344054"/>
                <w:sz w:val="20"/>
                <w:szCs w:val="20"/>
              </w:rPr>
              <w:t>Toonaangevend toets- en exameninstituut van Nederland</w:t>
            </w:r>
          </w:p>
        </w:tc>
      </w:tr>
      <w:tr w:rsidR="00091843" w14:paraId="7932FD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293F5" w14:textId="77777777" w:rsidR="00091843" w:rsidRDefault="00000000">
            <w:r>
              <w:rPr>
                <w:b/>
                <w:bCs/>
                <w:color w:val="344054"/>
                <w:sz w:val="20"/>
                <w:szCs w:val="20"/>
              </w:rPr>
              <w:t>Doelen</w:t>
            </w:r>
          </w:p>
        </w:tc>
        <w:tc>
          <w:tcPr>
            <w:tcW w:w="67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6F7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2FF90" w14:textId="77777777" w:rsidR="00091843" w:rsidRDefault="00000000">
            <w:r>
              <w:rPr>
                <w:color w:val="344054"/>
                <w:sz w:val="20"/>
                <w:szCs w:val="20"/>
              </w:rPr>
              <w:t>Meer waarde halen uit data</w:t>
            </w:r>
          </w:p>
        </w:tc>
      </w:tr>
      <w:tr w:rsidR="00091843" w14:paraId="446D9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5F7F3" w14:textId="77777777" w:rsidR="00091843" w:rsidRDefault="00000000">
            <w:r>
              <w:rPr>
                <w:b/>
                <w:bCs/>
                <w:color w:val="344054"/>
                <w:sz w:val="20"/>
                <w:szCs w:val="20"/>
              </w:rPr>
              <w:t>Behoeften</w:t>
            </w:r>
          </w:p>
        </w:tc>
        <w:tc>
          <w:tcPr>
            <w:tcW w:w="67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6F7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5EBA2" w14:textId="77777777" w:rsidR="00091843" w:rsidRDefault="00000000">
            <w:r>
              <w:rPr>
                <w:color w:val="344054"/>
                <w:sz w:val="20"/>
                <w:szCs w:val="20"/>
              </w:rPr>
              <w:t>Veilig en betrouwbaar, Wendbaar, AI ready</w:t>
            </w:r>
          </w:p>
        </w:tc>
      </w:tr>
      <w:tr w:rsidR="00091843" w14:paraId="5210C0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17602" w14:textId="77777777" w:rsidR="00091843" w:rsidRDefault="00000000">
            <w:r>
              <w:rPr>
                <w:b/>
                <w:bCs/>
                <w:color w:val="344054"/>
                <w:sz w:val="20"/>
                <w:szCs w:val="20"/>
              </w:rPr>
              <w:t>Diensten</w:t>
            </w:r>
          </w:p>
        </w:tc>
        <w:tc>
          <w:tcPr>
            <w:tcW w:w="6706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6F7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8F235" w14:textId="77777777" w:rsidR="00091843" w:rsidRDefault="00000000">
            <w:r>
              <w:rPr>
                <w:color w:val="344054"/>
                <w:sz w:val="20"/>
                <w:szCs w:val="20"/>
              </w:rPr>
              <w:t>Data modernisatie, Governance, Data kwaliteit</w:t>
            </w:r>
          </w:p>
        </w:tc>
      </w:tr>
    </w:tbl>
    <w:p w14:paraId="67A3D882" w14:textId="77777777" w:rsidR="00A80889" w:rsidRDefault="00A80889"/>
    <w:sectPr w:rsidR="00A8088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5FC7"/>
    <w:multiLevelType w:val="hybridMultilevel"/>
    <w:tmpl w:val="DB669CA0"/>
    <w:lvl w:ilvl="0" w:tplc="2312B444">
      <w:start w:val="1"/>
      <w:numFmt w:val="bullet"/>
      <w:lvlText w:val="●"/>
      <w:lvlJc w:val="left"/>
      <w:pPr>
        <w:ind w:left="720" w:hanging="360"/>
      </w:pPr>
    </w:lvl>
    <w:lvl w:ilvl="1" w:tplc="09F8B3B6">
      <w:start w:val="1"/>
      <w:numFmt w:val="bullet"/>
      <w:lvlText w:val="○"/>
      <w:lvlJc w:val="left"/>
      <w:pPr>
        <w:ind w:left="1440" w:hanging="360"/>
      </w:pPr>
    </w:lvl>
    <w:lvl w:ilvl="2" w:tplc="EBDC1218">
      <w:start w:val="1"/>
      <w:numFmt w:val="bullet"/>
      <w:lvlText w:val="■"/>
      <w:lvlJc w:val="left"/>
      <w:pPr>
        <w:ind w:left="2160" w:hanging="360"/>
      </w:pPr>
    </w:lvl>
    <w:lvl w:ilvl="3" w:tplc="636A3F50">
      <w:start w:val="1"/>
      <w:numFmt w:val="bullet"/>
      <w:lvlText w:val="●"/>
      <w:lvlJc w:val="left"/>
      <w:pPr>
        <w:ind w:left="2880" w:hanging="360"/>
      </w:pPr>
    </w:lvl>
    <w:lvl w:ilvl="4" w:tplc="69CAC168">
      <w:start w:val="1"/>
      <w:numFmt w:val="bullet"/>
      <w:lvlText w:val="○"/>
      <w:lvlJc w:val="left"/>
      <w:pPr>
        <w:ind w:left="3600" w:hanging="360"/>
      </w:pPr>
    </w:lvl>
    <w:lvl w:ilvl="5" w:tplc="61323926">
      <w:start w:val="1"/>
      <w:numFmt w:val="bullet"/>
      <w:lvlText w:val="■"/>
      <w:lvlJc w:val="left"/>
      <w:pPr>
        <w:ind w:left="4320" w:hanging="360"/>
      </w:pPr>
    </w:lvl>
    <w:lvl w:ilvl="6" w:tplc="F67E0300">
      <w:start w:val="1"/>
      <w:numFmt w:val="bullet"/>
      <w:lvlText w:val="●"/>
      <w:lvlJc w:val="left"/>
      <w:pPr>
        <w:ind w:left="5040" w:hanging="360"/>
      </w:pPr>
    </w:lvl>
    <w:lvl w:ilvl="7" w:tplc="82CAFA94">
      <w:start w:val="1"/>
      <w:numFmt w:val="bullet"/>
      <w:lvlText w:val="●"/>
      <w:lvlJc w:val="left"/>
      <w:pPr>
        <w:ind w:left="5760" w:hanging="360"/>
      </w:pPr>
    </w:lvl>
    <w:lvl w:ilvl="8" w:tplc="8404029E">
      <w:start w:val="1"/>
      <w:numFmt w:val="bullet"/>
      <w:lvlText w:val="●"/>
      <w:lvlJc w:val="left"/>
      <w:pPr>
        <w:ind w:left="6480" w:hanging="360"/>
      </w:pPr>
    </w:lvl>
  </w:abstractNum>
  <w:num w:numId="1" w16cid:durableId="958334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843"/>
    <w:rsid w:val="00091843"/>
    <w:rsid w:val="002F34E9"/>
    <w:rsid w:val="005B3F9C"/>
    <w:rsid w:val="00A8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6491"/>
  <w15:docId w15:val="{CBF23E3A-C481-46AA-99AD-52AC4871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B1D3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B37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1401</Characters>
  <Application>Microsoft Office Word</Application>
  <DocSecurity>0</DocSecurity>
  <Lines>82</Lines>
  <Paragraphs>63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Smith, Ian</cp:lastModifiedBy>
  <cp:revision>3</cp:revision>
  <dcterms:created xsi:type="dcterms:W3CDTF">2026-04-16T12:13:00Z</dcterms:created>
  <dcterms:modified xsi:type="dcterms:W3CDTF">2026-04-16T13:36:00Z</dcterms:modified>
</cp:coreProperties>
</file>