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B312" w14:textId="77777777" w:rsidR="00AA2444" w:rsidRDefault="00FE78E7">
      <w:pPr>
        <w:keepNext/>
        <w:keepLines/>
        <w:pBdr>
          <w:top w:val="none" w:sz="0" w:space="0" w:color="000000"/>
        </w:pBdr>
        <w:tabs>
          <w:tab w:val="left" w:pos="0"/>
        </w:tabs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GO GET FUNDS FOR ALL</w:t>
      </w:r>
    </w:p>
    <w:p w14:paraId="0F869195" w14:textId="77777777" w:rsidR="00AA2444" w:rsidRDefault="00FE78E7">
      <w:pPr>
        <w:keepNext/>
        <w:keepLines/>
        <w:pBdr>
          <w:top w:val="none" w:sz="0" w:space="0" w:color="000000"/>
        </w:pBdr>
        <w:tabs>
          <w:tab w:val="left" w:pos="0"/>
        </w:tabs>
        <w:jc w:val="center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  <w:u w:val="single"/>
        </w:rPr>
        <w:t>SOFTWARE PROGRAM MANAGEMENT PLAN</w:t>
      </w:r>
    </w:p>
    <w:p w14:paraId="388BC504" w14:textId="77777777" w:rsidR="00AA2444" w:rsidRDefault="00AA2444">
      <w:pPr>
        <w:spacing w:before="60" w:after="60"/>
        <w:jc w:val="both"/>
        <w:rPr>
          <w:b w:val="0"/>
        </w:rPr>
      </w:pPr>
    </w:p>
    <w:p w14:paraId="6511F3A8" w14:textId="77777777" w:rsidR="00AA2444" w:rsidRDefault="00FE78E7">
      <w:pPr>
        <w:spacing w:before="60" w:after="60"/>
        <w:jc w:val="center"/>
        <w:rPr>
          <w:b w:val="0"/>
        </w:rPr>
      </w:pPr>
      <w:r>
        <w:rPr>
          <w:b w:val="0"/>
        </w:rPr>
        <w:t>IBANA SMITH</w:t>
      </w:r>
    </w:p>
    <w:p w14:paraId="7CBD5FA0" w14:textId="77777777" w:rsidR="00AA2444" w:rsidRDefault="00AA2444">
      <w:pPr>
        <w:spacing w:before="60" w:after="60"/>
        <w:jc w:val="both"/>
        <w:rPr>
          <w:b w:val="0"/>
        </w:rPr>
      </w:pPr>
    </w:p>
    <w:p w14:paraId="080A7709" w14:textId="77777777" w:rsidR="00AA2444" w:rsidRDefault="00AA2444">
      <w:pPr>
        <w:spacing w:before="60" w:after="60"/>
        <w:jc w:val="both"/>
        <w:rPr>
          <w:b w:val="0"/>
        </w:rPr>
      </w:pPr>
    </w:p>
    <w:p w14:paraId="14855C21" w14:textId="77777777" w:rsidR="00AA2444" w:rsidRDefault="00AA2444">
      <w:pPr>
        <w:spacing w:before="60" w:after="60"/>
        <w:jc w:val="both"/>
        <w:rPr>
          <w:b w:val="0"/>
        </w:rPr>
      </w:pPr>
    </w:p>
    <w:p w14:paraId="5B2C18E1" w14:textId="77777777" w:rsidR="00AA2444" w:rsidRDefault="00AA2444">
      <w:pPr>
        <w:spacing w:before="60" w:after="60"/>
        <w:jc w:val="both"/>
        <w:rPr>
          <w:b w:val="0"/>
        </w:rPr>
      </w:pPr>
    </w:p>
    <w:p w14:paraId="45C36719" w14:textId="77777777" w:rsidR="00AA2444" w:rsidRDefault="00AA2444">
      <w:pPr>
        <w:spacing w:before="60" w:after="60"/>
        <w:jc w:val="both"/>
      </w:pPr>
    </w:p>
    <w:p w14:paraId="7457117B" w14:textId="77777777" w:rsidR="00AA2444" w:rsidRDefault="00AA2444">
      <w:pPr>
        <w:spacing w:before="60" w:after="60"/>
        <w:jc w:val="both"/>
      </w:pPr>
    </w:p>
    <w:p w14:paraId="4B468EFF" w14:textId="77777777" w:rsidR="00AA2444" w:rsidRDefault="00AA2444">
      <w:pPr>
        <w:spacing w:before="60" w:after="60"/>
        <w:jc w:val="both"/>
      </w:pPr>
    </w:p>
    <w:p w14:paraId="6CE8BB74" w14:textId="77777777" w:rsidR="00AA2444" w:rsidRDefault="00AA2444">
      <w:pPr>
        <w:spacing w:before="60" w:after="60"/>
        <w:jc w:val="both"/>
      </w:pPr>
    </w:p>
    <w:p w14:paraId="376C43C8" w14:textId="77777777" w:rsidR="00AA2444" w:rsidRDefault="00AA2444">
      <w:pPr>
        <w:spacing w:before="60" w:after="60"/>
        <w:jc w:val="both"/>
      </w:pPr>
    </w:p>
    <w:p w14:paraId="4F712633" w14:textId="77777777" w:rsidR="00AA2444" w:rsidRDefault="00AA2444">
      <w:pPr>
        <w:spacing w:before="60" w:after="60"/>
        <w:jc w:val="both"/>
      </w:pPr>
    </w:p>
    <w:p w14:paraId="42D34480" w14:textId="77777777" w:rsidR="00AA2444" w:rsidRDefault="00AA2444">
      <w:pPr>
        <w:spacing w:before="60" w:after="60"/>
        <w:jc w:val="both"/>
      </w:pPr>
    </w:p>
    <w:p w14:paraId="3DF7B166" w14:textId="77777777" w:rsidR="00AA2444" w:rsidRDefault="00AA2444">
      <w:pPr>
        <w:spacing w:before="60" w:after="60"/>
        <w:jc w:val="both"/>
      </w:pPr>
    </w:p>
    <w:p w14:paraId="625D7A28" w14:textId="77777777" w:rsidR="00AA2444" w:rsidRDefault="00AA2444">
      <w:pPr>
        <w:spacing w:before="60" w:after="60"/>
        <w:jc w:val="both"/>
      </w:pPr>
    </w:p>
    <w:p w14:paraId="37244425" w14:textId="77777777" w:rsidR="00AA2444" w:rsidRDefault="00AA2444">
      <w:pPr>
        <w:spacing w:before="60" w:after="60"/>
        <w:jc w:val="both"/>
      </w:pPr>
    </w:p>
    <w:p w14:paraId="055723B3" w14:textId="77777777" w:rsidR="00AA2444" w:rsidRDefault="00AA2444">
      <w:pPr>
        <w:spacing w:before="60" w:after="60"/>
        <w:jc w:val="both"/>
      </w:pPr>
    </w:p>
    <w:p w14:paraId="7B013ED9" w14:textId="77777777" w:rsidR="00AA2444" w:rsidRDefault="00AA2444">
      <w:pPr>
        <w:spacing w:before="60" w:after="60"/>
        <w:jc w:val="both"/>
      </w:pPr>
    </w:p>
    <w:p w14:paraId="79D50D34" w14:textId="77777777" w:rsidR="00AA2444" w:rsidRDefault="00AA2444">
      <w:pPr>
        <w:spacing w:before="60" w:after="60"/>
        <w:jc w:val="both"/>
      </w:pPr>
    </w:p>
    <w:p w14:paraId="7D688630" w14:textId="77777777" w:rsidR="00AA2444" w:rsidRDefault="00AA2444">
      <w:pPr>
        <w:spacing w:before="60" w:after="60"/>
        <w:jc w:val="both"/>
      </w:pPr>
    </w:p>
    <w:p w14:paraId="2DF0DAD9" w14:textId="77777777" w:rsidR="00AA2444" w:rsidRDefault="00AA2444">
      <w:pPr>
        <w:spacing w:before="60" w:after="60"/>
        <w:jc w:val="both"/>
      </w:pPr>
    </w:p>
    <w:p w14:paraId="0C08709B" w14:textId="77777777" w:rsidR="00AA2444" w:rsidRDefault="00AA2444">
      <w:pPr>
        <w:spacing w:before="60" w:after="60"/>
        <w:jc w:val="both"/>
      </w:pPr>
    </w:p>
    <w:p w14:paraId="3AD49F82" w14:textId="77777777" w:rsidR="00AA2444" w:rsidRDefault="00AA2444">
      <w:pPr>
        <w:spacing w:before="60" w:after="60"/>
        <w:jc w:val="both"/>
      </w:pPr>
    </w:p>
    <w:p w14:paraId="09F816B8" w14:textId="77777777" w:rsidR="00AA2444" w:rsidRDefault="00AA2444">
      <w:pPr>
        <w:spacing w:before="60" w:after="60"/>
        <w:jc w:val="both"/>
      </w:pPr>
    </w:p>
    <w:p w14:paraId="0D8C582E" w14:textId="77777777" w:rsidR="00AA2444" w:rsidRDefault="00AA2444">
      <w:pPr>
        <w:spacing w:before="60" w:after="60"/>
        <w:jc w:val="both"/>
      </w:pPr>
    </w:p>
    <w:p w14:paraId="5C1F8D30" w14:textId="77777777" w:rsidR="00AA2444" w:rsidRDefault="00AA2444">
      <w:pPr>
        <w:spacing w:before="60" w:after="60"/>
        <w:jc w:val="both"/>
      </w:pPr>
    </w:p>
    <w:p w14:paraId="41785848" w14:textId="77777777" w:rsidR="00AA2444" w:rsidRDefault="00AA2444">
      <w:pPr>
        <w:spacing w:before="60" w:after="60"/>
        <w:jc w:val="both"/>
      </w:pPr>
    </w:p>
    <w:p w14:paraId="40DFA6EF" w14:textId="77777777" w:rsidR="00AA2444" w:rsidRDefault="00AA2444">
      <w:pPr>
        <w:spacing w:before="60" w:after="60"/>
        <w:jc w:val="both"/>
      </w:pPr>
    </w:p>
    <w:p w14:paraId="5F14046D" w14:textId="77777777" w:rsidR="00AA2444" w:rsidRDefault="00AA2444">
      <w:pPr>
        <w:spacing w:before="60" w:after="60"/>
        <w:jc w:val="both"/>
      </w:pPr>
    </w:p>
    <w:p w14:paraId="1DFAAF21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0" w:name="_heading=h.jsq3tnm6ra7k" w:colFirst="0" w:colLast="0"/>
      <w:bookmarkEnd w:id="0"/>
    </w:p>
    <w:p w14:paraId="351D3D2F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" w:name="_heading=h.pv6xr472sfel" w:colFirst="0" w:colLast="0"/>
      <w:bookmarkEnd w:id="1"/>
    </w:p>
    <w:p w14:paraId="3DC116C1" w14:textId="77777777" w:rsidR="00AA2444" w:rsidRDefault="00AA2444">
      <w:pPr>
        <w:pStyle w:val="Title"/>
        <w:spacing w:before="60" w:after="60"/>
        <w:rPr>
          <w:rFonts w:ascii="Times New Roman" w:eastAsia="Times New Roman" w:hAnsi="Times New Roman" w:cs="Times New Roman"/>
        </w:rPr>
      </w:pPr>
      <w:bookmarkStart w:id="2" w:name="_heading=h.ee0wm5c4hgvr" w:colFirst="0" w:colLast="0"/>
      <w:bookmarkEnd w:id="2"/>
    </w:p>
    <w:p w14:paraId="3392CC6C" w14:textId="77777777" w:rsidR="00AA2444" w:rsidRDefault="00FE78E7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3" w:name="_heading=h.wanul3laiwn8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Revision</w:t>
      </w:r>
    </w:p>
    <w:p w14:paraId="21B90AB3" w14:textId="77777777" w:rsidR="00AA2444" w:rsidRDefault="00AA2444"/>
    <w:p w14:paraId="52DC4919" w14:textId="77777777" w:rsidR="00AA2444" w:rsidRDefault="00AA2444"/>
    <w:tbl>
      <w:tblPr>
        <w:tblStyle w:val="a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AA2444" w14:paraId="1F890FC7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1647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59A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1652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3C88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E0E3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2444" w14:paraId="264FC7D6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F851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3003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535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1E4E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7E2F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2444" w14:paraId="7D5494B7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32C2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2A66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5071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BA2C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E987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2444" w14:paraId="7F983171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24EC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2FB3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C82E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8AF6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020C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CADA6E7" w14:textId="77777777" w:rsidR="00AA2444" w:rsidRDefault="00AA2444"/>
    <w:p w14:paraId="7CE8A04A" w14:textId="77777777" w:rsidR="00AA2444" w:rsidRDefault="00AA2444"/>
    <w:p w14:paraId="035A35D1" w14:textId="77777777" w:rsidR="00AA2444" w:rsidRDefault="00AA2444"/>
    <w:p w14:paraId="36CF3B03" w14:textId="77777777" w:rsidR="00AA2444" w:rsidRDefault="00AA2444"/>
    <w:p w14:paraId="4717C2BF" w14:textId="77777777" w:rsidR="00AA2444" w:rsidRDefault="00AA2444"/>
    <w:p w14:paraId="7596FF5C" w14:textId="77777777" w:rsidR="00AA2444" w:rsidRDefault="00AA2444"/>
    <w:p w14:paraId="3CCF74CB" w14:textId="77777777" w:rsidR="00AA2444" w:rsidRDefault="00AA2444"/>
    <w:p w14:paraId="7DC059B2" w14:textId="77777777" w:rsidR="00AA2444" w:rsidRDefault="00AA2444"/>
    <w:p w14:paraId="573E0C94" w14:textId="77777777" w:rsidR="00AA2444" w:rsidRDefault="00AA2444"/>
    <w:p w14:paraId="027580FB" w14:textId="77777777" w:rsidR="00AA2444" w:rsidRDefault="00AA2444"/>
    <w:p w14:paraId="70E1D048" w14:textId="77777777" w:rsidR="00AA2444" w:rsidRDefault="00AA2444"/>
    <w:p w14:paraId="220055B8" w14:textId="77777777" w:rsidR="00AA2444" w:rsidRDefault="00AA2444"/>
    <w:p w14:paraId="01E52C1E" w14:textId="77777777" w:rsidR="00AA2444" w:rsidRDefault="00AA2444"/>
    <w:p w14:paraId="4FDA3E2F" w14:textId="77777777" w:rsidR="00AA2444" w:rsidRDefault="00AA2444"/>
    <w:p w14:paraId="02906F44" w14:textId="77777777" w:rsidR="00AA2444" w:rsidRDefault="00AA2444"/>
    <w:p w14:paraId="7A09342E" w14:textId="77777777" w:rsidR="00AA2444" w:rsidRDefault="00AA2444"/>
    <w:p w14:paraId="4E23B68F" w14:textId="77777777" w:rsidR="00AA2444" w:rsidRDefault="00AA2444"/>
    <w:p w14:paraId="4B1F6171" w14:textId="77777777" w:rsidR="00AA2444" w:rsidRDefault="00AA2444"/>
    <w:p w14:paraId="0DEA0F8F" w14:textId="77777777" w:rsidR="00AA2444" w:rsidRDefault="00AA2444"/>
    <w:p w14:paraId="67639CD1" w14:textId="77777777" w:rsidR="00AA2444" w:rsidRDefault="00AA2444"/>
    <w:p w14:paraId="7383DCC8" w14:textId="77777777" w:rsidR="00AA2444" w:rsidRDefault="00AA2444"/>
    <w:p w14:paraId="24B9E336" w14:textId="77777777" w:rsidR="00AA2444" w:rsidRDefault="00AA2444"/>
    <w:p w14:paraId="0A4E6084" w14:textId="77777777" w:rsidR="00AA2444" w:rsidRDefault="00AA2444"/>
    <w:p w14:paraId="7BD96FE2" w14:textId="77777777" w:rsidR="00AA2444" w:rsidRDefault="00AA2444"/>
    <w:p w14:paraId="5FA61953" w14:textId="77777777" w:rsidR="00AA2444" w:rsidRDefault="00AA2444"/>
    <w:p w14:paraId="02267879" w14:textId="77777777" w:rsidR="00AA2444" w:rsidRDefault="00AA2444"/>
    <w:p w14:paraId="18E85BFA" w14:textId="77777777" w:rsidR="00AA2444" w:rsidRDefault="00AA2444"/>
    <w:p w14:paraId="251D4B22" w14:textId="77777777" w:rsidR="00AA2444" w:rsidRDefault="00AA2444"/>
    <w:p w14:paraId="6FD82281" w14:textId="77777777" w:rsidR="00AA2444" w:rsidRDefault="00AA2444"/>
    <w:p w14:paraId="51B08FD2" w14:textId="77777777" w:rsidR="00AA2444" w:rsidRDefault="00AA2444"/>
    <w:p w14:paraId="7D8A46EC" w14:textId="77777777" w:rsidR="00AA2444" w:rsidRDefault="00AA2444"/>
    <w:p w14:paraId="3CCFD18F" w14:textId="77777777" w:rsidR="00AA2444" w:rsidRDefault="00AA2444"/>
    <w:p w14:paraId="0BA71E50" w14:textId="77777777" w:rsidR="00AA2444" w:rsidRDefault="00AA2444"/>
    <w:p w14:paraId="2542A1DB" w14:textId="77777777" w:rsidR="00AA2444" w:rsidRDefault="00AA2444"/>
    <w:p w14:paraId="08480A48" w14:textId="77777777" w:rsidR="00AA2444" w:rsidRDefault="00AA2444"/>
    <w:p w14:paraId="4EBF16B7" w14:textId="77777777" w:rsidR="00AA2444" w:rsidRDefault="00AA2444"/>
    <w:p w14:paraId="13D74AEB" w14:textId="77777777" w:rsidR="00AA2444" w:rsidRDefault="00AA2444"/>
    <w:p w14:paraId="4561C415" w14:textId="77777777" w:rsidR="00AA2444" w:rsidRDefault="00AA2444"/>
    <w:p w14:paraId="52AC21A2" w14:textId="77777777" w:rsidR="00AA2444" w:rsidRDefault="00AA2444"/>
    <w:p w14:paraId="3093330C" w14:textId="77777777" w:rsidR="00AA2444" w:rsidRDefault="00AA2444"/>
    <w:p w14:paraId="1A1A1C1E" w14:textId="77777777" w:rsidR="00AA2444" w:rsidRDefault="00AA2444"/>
    <w:p w14:paraId="76B56CAF" w14:textId="77777777" w:rsidR="00AA2444" w:rsidRDefault="00AA2444"/>
    <w:p w14:paraId="291761D9" w14:textId="77777777" w:rsidR="00AA2444" w:rsidRDefault="00AA2444"/>
    <w:p w14:paraId="01118772" w14:textId="77777777" w:rsidR="00AA2444" w:rsidRDefault="00FE78E7">
      <w:r>
        <w:t>Preface</w:t>
      </w:r>
    </w:p>
    <w:p w14:paraId="1885CA14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mlfo9ksftofo" w:colFirst="0" w:colLast="0"/>
      <w:bookmarkEnd w:id="4"/>
    </w:p>
    <w:p w14:paraId="5FA61471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5" w:name="_heading=h.smd0pla2iily" w:colFirst="0" w:colLast="0"/>
      <w:bookmarkEnd w:id="5"/>
    </w:p>
    <w:p w14:paraId="016B1AB8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6" w:name="_heading=h.q8dismpcmn6f" w:colFirst="0" w:colLast="0"/>
      <w:bookmarkEnd w:id="6"/>
    </w:p>
    <w:p w14:paraId="04ECB09B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7" w:name="_heading=h.tbgrc3sj9jje" w:colFirst="0" w:colLast="0"/>
      <w:bookmarkEnd w:id="7"/>
    </w:p>
    <w:p w14:paraId="073FE0C9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8" w:name="_heading=h.bz0k2arh9l4v" w:colFirst="0" w:colLast="0"/>
      <w:bookmarkEnd w:id="8"/>
    </w:p>
    <w:p w14:paraId="389F4004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9" w:name="_heading=h.9275sta6vt0x" w:colFirst="0" w:colLast="0"/>
      <w:bookmarkEnd w:id="9"/>
    </w:p>
    <w:p w14:paraId="5067AE7A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0" w:name="_heading=h.803ce3ruavp8" w:colFirst="0" w:colLast="0"/>
      <w:bookmarkEnd w:id="10"/>
    </w:p>
    <w:p w14:paraId="349D663F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1" w:name="_heading=h.ily52zk0lb6q" w:colFirst="0" w:colLast="0"/>
      <w:bookmarkEnd w:id="11"/>
    </w:p>
    <w:p w14:paraId="15685642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2" w:name="_heading=h.nj8yzbxa3yl1" w:colFirst="0" w:colLast="0"/>
      <w:bookmarkEnd w:id="12"/>
    </w:p>
    <w:p w14:paraId="5EC1CD82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3" w:name="_heading=h.d0bdn2bmjme4" w:colFirst="0" w:colLast="0"/>
      <w:bookmarkEnd w:id="13"/>
    </w:p>
    <w:p w14:paraId="4BF5E285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4" w:name="_heading=h.hlultqknlum4" w:colFirst="0" w:colLast="0"/>
      <w:bookmarkEnd w:id="14"/>
    </w:p>
    <w:p w14:paraId="32FFF08B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5" w:name="_heading=h.umkxmc473ed9" w:colFirst="0" w:colLast="0"/>
      <w:bookmarkEnd w:id="15"/>
    </w:p>
    <w:p w14:paraId="1FBBD160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6" w:name="_heading=h.vfug6kw0rwka" w:colFirst="0" w:colLast="0"/>
      <w:bookmarkEnd w:id="16"/>
    </w:p>
    <w:p w14:paraId="035C114B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7" w:name="_heading=h.hp5906tav6yf" w:colFirst="0" w:colLast="0"/>
      <w:bookmarkEnd w:id="17"/>
    </w:p>
    <w:p w14:paraId="7E100D4F" w14:textId="77777777" w:rsidR="00AA2444" w:rsidRDefault="00AA2444">
      <w:pPr>
        <w:pStyle w:val="Title"/>
        <w:spacing w:before="60" w:after="60"/>
        <w:rPr>
          <w:rFonts w:ascii="Times New Roman" w:eastAsia="Times New Roman" w:hAnsi="Times New Roman" w:cs="Times New Roman"/>
        </w:rPr>
      </w:pPr>
      <w:bookmarkStart w:id="18" w:name="_heading=h.nzglanhl9hf3" w:colFirst="0" w:colLast="0"/>
      <w:bookmarkEnd w:id="18"/>
    </w:p>
    <w:p w14:paraId="48DB9033" w14:textId="77777777" w:rsidR="00AA2444" w:rsidRDefault="00FE78E7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9" w:name="_heading=h.m1yf8q7pamaa" w:colFirst="0" w:colLast="0"/>
      <w:bookmarkEnd w:id="19"/>
      <w:r>
        <w:rPr>
          <w:rFonts w:ascii="Times New Roman" w:eastAsia="Times New Roman" w:hAnsi="Times New Roman" w:cs="Times New Roman"/>
        </w:rPr>
        <w:t>Table of Contents</w:t>
      </w:r>
    </w:p>
    <w:p w14:paraId="2A37E226" w14:textId="77777777" w:rsidR="00AA2444" w:rsidRDefault="00AA2444"/>
    <w:bookmarkStart w:id="20" w:name="_heading=h.7xsdw85qwfb8" w:colFirst="0" w:colLast="0" w:displacedByCustomXml="next"/>
    <w:bookmarkEnd w:id="2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66050894"/>
        <w:docPartObj>
          <w:docPartGallery w:val="Table of Contents"/>
          <w:docPartUnique/>
        </w:docPartObj>
      </w:sdtPr>
      <w:sdtEndPr/>
      <w:sdtContent>
        <w:p w14:paraId="3CEB9BAE" w14:textId="77777777" w:rsidR="00AA2444" w:rsidRDefault="00FE78E7">
          <w:pPr>
            <w:pStyle w:val="Heading2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 xml:space="preserve">                                                                                                           </w:t>
          </w:r>
        </w:p>
        <w:p w14:paraId="35C02DD1" w14:textId="77777777" w:rsidR="00AA2444" w:rsidRDefault="00FE78E7">
          <w:pPr>
            <w:pStyle w:val="Heading2"/>
            <w:rPr>
              <w:rFonts w:ascii="Times New Roman" w:eastAsia="Times New Roman" w:hAnsi="Times New Roman" w:cs="Times New Roman"/>
              <w:color w:val="000000"/>
            </w:rPr>
          </w:pPr>
          <w:bookmarkStart w:id="21" w:name="_heading=h.js2yaet53iou" w:colFirst="0" w:colLast="0"/>
          <w:bookmarkEnd w:id="21"/>
          <w:r>
            <w:rPr>
              <w:rFonts w:ascii="Times New Roman" w:eastAsia="Times New Roman" w:hAnsi="Times New Roman" w:cs="Times New Roman"/>
              <w:smallCaps/>
              <w:color w:val="000000"/>
              <w:sz w:val="24"/>
              <w:szCs w:val="24"/>
            </w:rPr>
            <w:t>Introduction</w:t>
          </w:r>
          <w:r>
            <w:rPr>
              <w:rFonts w:ascii="Times New Roman" w:eastAsia="Times New Roman" w:hAnsi="Times New Roman" w:cs="Times New Roman"/>
              <w:color w:val="000000"/>
            </w:rPr>
            <w:t xml:space="preserve"> </w:t>
          </w:r>
        </w:p>
        <w:p w14:paraId="28AA68F8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</w:pPr>
          <w:bookmarkStart w:id="22" w:name="_heading=h.pk59kcqaavb9" w:colFirst="0" w:colLast="0"/>
          <w:bookmarkEnd w:id="22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  <w:t>1.1 Project Overview</w:t>
          </w:r>
        </w:p>
        <w:p w14:paraId="2C89B4DB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</w:pPr>
          <w:bookmarkStart w:id="23" w:name="_heading=h.ox01w8e54kq9" w:colFirst="0" w:colLast="0"/>
          <w:bookmarkEnd w:id="23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  <w:t>1.2 Project Deliverables</w:t>
          </w:r>
        </w:p>
        <w:p w14:paraId="39EC0954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</w:pPr>
          <w:bookmarkStart w:id="24" w:name="_heading=h.v61994dn7ibi" w:colFirst="0" w:colLast="0"/>
          <w:bookmarkEnd w:id="24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  <w:t>1.3 Evolution of SPMP</w:t>
          </w:r>
        </w:p>
        <w:p w14:paraId="2F2EB834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</w:pPr>
          <w:bookmarkStart w:id="25" w:name="_heading=h.pki3txfaj9q" w:colFirst="0" w:colLast="0"/>
          <w:bookmarkEnd w:id="25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  <w:t>1.4 Reference Materials</w:t>
          </w:r>
        </w:p>
        <w:p w14:paraId="2E5D70D1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smallCaps/>
            </w:rPr>
          </w:pPr>
          <w:bookmarkStart w:id="26" w:name="_heading=h.wg2ofmkp14wn" w:colFirst="0" w:colLast="0"/>
          <w:bookmarkEnd w:id="26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  <w:t xml:space="preserve">1.5 Definitions and Acronyms </w:t>
          </w:r>
          <w:r>
            <w:rPr>
              <w:b w:val="0"/>
            </w:rPr>
            <w:t xml:space="preserve"> </w:t>
          </w:r>
          <w:r>
            <w:rPr>
              <w:smallCaps/>
            </w:rPr>
            <w:t xml:space="preserve">                                                                                                      </w:t>
          </w:r>
        </w:p>
        <w:p w14:paraId="51BDD82B" w14:textId="77777777" w:rsidR="00AA2444" w:rsidRDefault="00AA2444">
          <w:pPr>
            <w:rPr>
              <w:smallCaps/>
            </w:rPr>
          </w:pPr>
        </w:p>
        <w:p w14:paraId="7B1AC614" w14:textId="77777777" w:rsidR="00AA2444" w:rsidRDefault="00FE78E7">
          <w:pPr>
            <w:rPr>
              <w:smallCaps/>
            </w:rPr>
          </w:pPr>
          <w:r>
            <w:rPr>
              <w:smallCaps/>
            </w:rPr>
            <w:t>Project Organization</w:t>
          </w:r>
        </w:p>
        <w:p w14:paraId="4D2DF303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</w:pPr>
          <w:bookmarkStart w:id="27" w:name="_heading=h.foyyreobqois" w:colFirst="0" w:colLast="0"/>
          <w:bookmarkEnd w:id="27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  <w:t>2.1 Process Model</w:t>
          </w:r>
        </w:p>
        <w:p w14:paraId="76D09CC4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</w:pPr>
          <w:bookmarkStart w:id="28" w:name="_heading=h.7pq7yfdbtbul" w:colFirst="0" w:colLast="0"/>
          <w:bookmarkEnd w:id="28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  <w:t>2.2 Organizational Structure</w:t>
          </w:r>
        </w:p>
        <w:p w14:paraId="3C1B13DF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</w:pPr>
          <w:bookmarkStart w:id="29" w:name="_heading=h.88nosioa475d" w:colFirst="0" w:colLast="0"/>
          <w:bookmarkEnd w:id="29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  <w:t>2.3 Organizational Interfaces</w:t>
          </w:r>
        </w:p>
        <w:p w14:paraId="75D637D6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smallCaps/>
            </w:rPr>
          </w:pPr>
          <w:bookmarkStart w:id="30" w:name="_heading=h.y09iz3wtjjw3" w:colFirst="0" w:colLast="0"/>
          <w:bookmarkEnd w:id="30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  <w:t>2.4 Project Responsibilitie</w:t>
          </w:r>
          <w:r>
            <w:rPr>
              <w:rFonts w:ascii="Times New Roman" w:eastAsia="Times New Roman" w:hAnsi="Times New Roman" w:cs="Times New Roman"/>
              <w:b w:val="0"/>
              <w:smallCaps/>
            </w:rPr>
            <w:t>s</w:t>
          </w:r>
        </w:p>
        <w:p w14:paraId="3629072D" w14:textId="77777777" w:rsidR="00AA2444" w:rsidRDefault="00AA2444">
          <w:pPr>
            <w:rPr>
              <w:smallCaps/>
            </w:rPr>
          </w:pPr>
        </w:p>
        <w:p w14:paraId="5F051BB1" w14:textId="77777777" w:rsidR="00AA2444" w:rsidRDefault="00FE78E7">
          <w:pPr>
            <w:rPr>
              <w:smallCaps/>
            </w:rPr>
          </w:pPr>
          <w:r>
            <w:rPr>
              <w:smallCaps/>
            </w:rPr>
            <w:t>Managerial Process</w:t>
          </w:r>
        </w:p>
        <w:p w14:paraId="6204470A" w14:textId="77777777" w:rsidR="00AA2444" w:rsidRDefault="00FE78E7">
          <w:pPr>
            <w:rPr>
              <w:b w:val="0"/>
              <w:smallCaps/>
            </w:rPr>
          </w:pPr>
          <w:r>
            <w:rPr>
              <w:b w:val="0"/>
              <w:smallCaps/>
            </w:rPr>
            <w:t>3.1 Management Objectives and Priorities</w:t>
          </w:r>
        </w:p>
        <w:p w14:paraId="5926407E" w14:textId="77777777" w:rsidR="00AA2444" w:rsidRDefault="00FE78E7">
          <w:pPr>
            <w:rPr>
              <w:b w:val="0"/>
              <w:smallCaps/>
            </w:rPr>
          </w:pPr>
          <w:r>
            <w:rPr>
              <w:b w:val="0"/>
              <w:smallCaps/>
            </w:rPr>
            <w:t>3.2 Assumptions Dependencies and Constraints</w:t>
          </w:r>
        </w:p>
        <w:p w14:paraId="2B851743" w14:textId="77777777" w:rsidR="00AA2444" w:rsidRDefault="00FE78E7">
          <w:pPr>
            <w:rPr>
              <w:b w:val="0"/>
              <w:smallCaps/>
            </w:rPr>
          </w:pPr>
          <w:r>
            <w:rPr>
              <w:b w:val="0"/>
              <w:smallCaps/>
            </w:rPr>
            <w:t>3.3 Risk Management</w:t>
          </w:r>
        </w:p>
        <w:p w14:paraId="2BDA37FD" w14:textId="77777777" w:rsidR="00AA2444" w:rsidRDefault="00FE78E7">
          <w:pPr>
            <w:rPr>
              <w:b w:val="0"/>
            </w:rPr>
          </w:pPr>
          <w:r>
            <w:rPr>
              <w:b w:val="0"/>
              <w:smallCaps/>
            </w:rPr>
            <w:t>3.4 Staffing Plan</w:t>
          </w:r>
        </w:p>
        <w:p w14:paraId="6DA2A5CC" w14:textId="77777777" w:rsidR="00AA2444" w:rsidRDefault="00FE78E7">
          <w:pPr>
            <w:rPr>
              <w:b w:val="0"/>
              <w:smallCaps/>
            </w:rPr>
          </w:pPr>
          <w:r>
            <w:rPr>
              <w:b w:val="0"/>
              <w:smallCaps/>
            </w:rPr>
            <w:t>3.5 Monitoring and Controlling Mechanisms</w:t>
          </w:r>
        </w:p>
        <w:p w14:paraId="13BF687E" w14:textId="77777777" w:rsidR="00AA2444" w:rsidRDefault="00AA2444">
          <w:pPr>
            <w:rPr>
              <w:smallCaps/>
            </w:rPr>
          </w:pPr>
        </w:p>
        <w:p w14:paraId="3118541C" w14:textId="77777777" w:rsidR="00AA2444" w:rsidRDefault="00FE78E7">
          <w:pPr>
            <w:rPr>
              <w:smallCaps/>
            </w:rPr>
          </w:pPr>
          <w:r>
            <w:rPr>
              <w:smallCaps/>
            </w:rPr>
            <w:t>Technical Processes</w:t>
          </w:r>
        </w:p>
        <w:p w14:paraId="0D5F81B4" w14:textId="77777777" w:rsidR="00AA2444" w:rsidRDefault="00FE78E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  <w:smallCaps/>
            </w:rPr>
          </w:pPr>
          <w:r>
            <w:rPr>
              <w:b w:val="0"/>
              <w:smallCaps/>
            </w:rPr>
            <w:t>4.1 Methods Tools and Techniques</w:t>
          </w:r>
        </w:p>
        <w:p w14:paraId="23FF8D77" w14:textId="77777777" w:rsidR="00AA2444" w:rsidRDefault="00FE78E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  <w:smallCaps/>
            </w:rPr>
          </w:pPr>
          <w:r>
            <w:rPr>
              <w:b w:val="0"/>
              <w:smallCaps/>
            </w:rPr>
            <w:t>4.2 Software Documentation</w:t>
          </w:r>
        </w:p>
        <w:p w14:paraId="1DE2D51D" w14:textId="77777777" w:rsidR="00AA2444" w:rsidRDefault="00FE78E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  <w:smallCaps/>
            </w:rPr>
          </w:pPr>
          <w:r>
            <w:rPr>
              <w:b w:val="0"/>
              <w:smallCaps/>
            </w:rPr>
            <w:t>4.3 Project Support Functions</w:t>
          </w:r>
        </w:p>
        <w:p w14:paraId="22168CEF" w14:textId="77777777" w:rsidR="00AA2444" w:rsidRDefault="00AA2444">
          <w:pPr>
            <w:rPr>
              <w:smallCaps/>
            </w:rPr>
          </w:pPr>
        </w:p>
        <w:p w14:paraId="562966AB" w14:textId="77777777" w:rsidR="00AA2444" w:rsidRDefault="00FE78E7">
          <w:pPr>
            <w:rPr>
              <w:smallCaps/>
            </w:rPr>
          </w:pPr>
          <w:r>
            <w:rPr>
              <w:smallCaps/>
            </w:rPr>
            <w:t>Description of Work Processes</w:t>
          </w:r>
        </w:p>
        <w:p w14:paraId="0D5490A8" w14:textId="77777777" w:rsidR="00AA2444" w:rsidRDefault="00FE78E7">
          <w:pPr>
            <w:rPr>
              <w:b w:val="0"/>
              <w:smallCaps/>
            </w:rPr>
          </w:pPr>
          <w:r>
            <w:rPr>
              <w:b w:val="0"/>
              <w:smallCaps/>
            </w:rPr>
            <w:t>5.1 Work Breakdown WBS</w:t>
          </w:r>
        </w:p>
        <w:p w14:paraId="003E2B0B" w14:textId="77777777" w:rsidR="00AA2444" w:rsidRDefault="00FE78E7">
          <w:pPr>
            <w:rPr>
              <w:b w:val="0"/>
            </w:rPr>
          </w:pPr>
          <w:r>
            <w:rPr>
              <w:b w:val="0"/>
              <w:smallCaps/>
            </w:rPr>
            <w:t>5.2 GANTT Chart</w:t>
          </w:r>
          <w:r>
            <w:rPr>
              <w:smallCaps/>
            </w:rPr>
            <w:t xml:space="preserve"> </w:t>
          </w:r>
        </w:p>
        <w:p w14:paraId="6C05E656" w14:textId="77777777" w:rsidR="00AA2444" w:rsidRDefault="00AA2444">
          <w:pPr>
            <w:rPr>
              <w:b w:val="0"/>
            </w:rPr>
          </w:pPr>
        </w:p>
        <w:p w14:paraId="39626AEE" w14:textId="77777777" w:rsidR="00AA2444" w:rsidRDefault="00AA2444"/>
        <w:p w14:paraId="0FACEDBA" w14:textId="77777777" w:rsidR="00AA2444" w:rsidRDefault="00AA2444"/>
        <w:p w14:paraId="7828B40F" w14:textId="77777777" w:rsidR="00AA2444" w:rsidRDefault="00AA2444"/>
        <w:p w14:paraId="4C90AC31" w14:textId="77777777" w:rsidR="00AA2444" w:rsidRDefault="00FE78E7">
          <w:pPr>
            <w:pStyle w:val="Heading3"/>
          </w:pPr>
          <w:bookmarkStart w:id="31" w:name="_heading=h.13rwwrxxvuzc" w:colFirst="0" w:colLast="0"/>
          <w:bookmarkEnd w:id="31"/>
          <w:r>
            <w:t xml:space="preserve">  </w:t>
          </w:r>
        </w:p>
        <w:p w14:paraId="652AC0AB" w14:textId="77777777" w:rsidR="00AA2444" w:rsidRDefault="00FE78E7">
          <w:pPr>
            <w:pStyle w:val="Heading2"/>
          </w:pPr>
          <w:bookmarkStart w:id="32" w:name="_heading=h.fkesdqk756o4" w:colFirst="0" w:colLast="0"/>
          <w:bookmarkEnd w:id="32"/>
          <w:r>
            <w:t xml:space="preserve">                                                   </w:t>
          </w:r>
        </w:p>
        <w:p w14:paraId="342E5D67" w14:textId="77777777" w:rsidR="00AA2444" w:rsidRDefault="00AA2444">
          <w:pPr>
            <w:rPr>
              <w:b w:val="0"/>
            </w:rPr>
          </w:pPr>
        </w:p>
        <w:p w14:paraId="71C206DD" w14:textId="77777777" w:rsidR="00AA2444" w:rsidRDefault="00FE78E7">
          <w:pPr>
            <w:pStyle w:val="Heading3"/>
          </w:pPr>
          <w:bookmarkStart w:id="33" w:name="_heading=h.ez7uqmva3te" w:colFirst="0" w:colLast="0"/>
          <w:bookmarkEnd w:id="33"/>
          <w:r>
            <w:t xml:space="preserve"> </w:t>
          </w:r>
        </w:p>
        <w:p w14:paraId="3B8E534E" w14:textId="77777777" w:rsidR="00AA2444" w:rsidRDefault="00FE78E7">
          <w:pPr>
            <w:pStyle w:val="Heading2"/>
          </w:pPr>
          <w:bookmarkStart w:id="34" w:name="_heading=h.7bt8pk60qf7h" w:colFirst="0" w:colLast="0"/>
          <w:bookmarkEnd w:id="34"/>
          <w:r>
            <w:t xml:space="preserve">                                                                                              </w:t>
          </w:r>
        </w:p>
        <w:p w14:paraId="5E1EBD76" w14:textId="77777777" w:rsidR="00AA2444" w:rsidRDefault="00AA2444">
          <w:pPr>
            <w:pStyle w:val="Heading3"/>
          </w:pPr>
          <w:bookmarkStart w:id="35" w:name="_heading=h.tcyz687aavb5" w:colFirst="0" w:colLast="0"/>
          <w:bookmarkEnd w:id="35"/>
        </w:p>
        <w:p w14:paraId="5C5747CF" w14:textId="77777777" w:rsidR="00AA2444" w:rsidRDefault="00FE78E7">
          <w:r>
            <w:fldChar w:fldCharType="end"/>
          </w:r>
        </w:p>
      </w:sdtContent>
    </w:sdt>
    <w:p w14:paraId="1B6AB847" w14:textId="77777777" w:rsidR="00AA2444" w:rsidRDefault="00FE78E7">
      <w:pPr>
        <w:pStyle w:val="Heading2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36" w:name="_heading=h.xte0t5btj4zh" w:colFirst="0" w:colLast="0"/>
      <w:bookmarkEnd w:id="36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INTRODUCTION 1</w:t>
      </w:r>
    </w:p>
    <w:p w14:paraId="682C3ABB" w14:textId="77777777" w:rsidR="00AA2444" w:rsidRDefault="00AA2444"/>
    <w:p w14:paraId="03D607F5" w14:textId="77777777" w:rsidR="00AA2444" w:rsidRDefault="00FE78E7">
      <w:pPr>
        <w:pStyle w:val="Subtitle"/>
        <w:rPr>
          <w:color w:val="000000"/>
        </w:rPr>
      </w:pPr>
      <w:bookmarkStart w:id="37" w:name="_heading=h.7twg7cgr46zf" w:colFirst="0" w:colLast="0"/>
      <w:bookmarkEnd w:id="37"/>
      <w:r>
        <w:rPr>
          <w:smallCaps/>
          <w:color w:val="000000"/>
          <w:sz w:val="24"/>
          <w:szCs w:val="24"/>
        </w:rPr>
        <w:t>Overview 1.1</w:t>
      </w:r>
    </w:p>
    <w:p w14:paraId="44FBE452" w14:textId="77777777" w:rsidR="00AA2444" w:rsidRDefault="00FE78E7">
      <w:pPr>
        <w:rPr>
          <w:b w:val="0"/>
        </w:rPr>
      </w:pPr>
      <w:r>
        <w:rPr>
          <w:b w:val="0"/>
        </w:rPr>
        <w:lastRenderedPageBreak/>
        <w:t xml:space="preserve">The purpose of the SPMP for the following project Go Get Funds </w:t>
      </w:r>
      <w:proofErr w:type="gramStart"/>
      <w:r>
        <w:rPr>
          <w:b w:val="0"/>
        </w:rPr>
        <w:t>For</w:t>
      </w:r>
      <w:proofErr w:type="gramEnd"/>
      <w:r>
        <w:rPr>
          <w:b w:val="0"/>
        </w:rPr>
        <w:t xml:space="preserve"> All is to outline the steps and procedures to reach the end goal of a version of a crowdfunding website that ensure the acceptance of American Currency to the Philippine Peso or the Philippine Peso for a possible cause that needs funds. </w:t>
      </w:r>
    </w:p>
    <w:p w14:paraId="0E72FEF9" w14:textId="77777777" w:rsidR="00AA2444" w:rsidRDefault="00FE78E7">
      <w:pPr>
        <w:rPr>
          <w:b w:val="0"/>
        </w:rPr>
      </w:pPr>
      <w:r>
        <w:rPr>
          <w:b w:val="0"/>
        </w:rPr>
        <w:t xml:space="preserve">The targeted audience would be stakeholders seeking to use crowdfunding as a means to support their cause. </w:t>
      </w:r>
    </w:p>
    <w:p w14:paraId="6CAC607C" w14:textId="77777777" w:rsidR="00AA2444" w:rsidRDefault="00AA2444">
      <w:pPr>
        <w:rPr>
          <w:b w:val="0"/>
        </w:rPr>
      </w:pPr>
    </w:p>
    <w:p w14:paraId="2BFE6092" w14:textId="77777777" w:rsidR="00AA2444" w:rsidRDefault="00FE78E7">
      <w:r>
        <w:rPr>
          <w:smallCaps/>
        </w:rPr>
        <w:t>Project Deliverables 1.2</w:t>
      </w:r>
    </w:p>
    <w:p w14:paraId="58CB8DB1" w14:textId="77777777" w:rsidR="00AA2444" w:rsidRDefault="00FE78E7">
      <w:pPr>
        <w:rPr>
          <w:b w:val="0"/>
        </w:rPr>
      </w:pPr>
      <w:proofErr w:type="gramStart"/>
      <w:r>
        <w:rPr>
          <w:b w:val="0"/>
        </w:rPr>
        <w:t>Deliverable  Establishing</w:t>
      </w:r>
      <w:proofErr w:type="gramEnd"/>
      <w:r>
        <w:rPr>
          <w:b w:val="0"/>
        </w:rPr>
        <w:t xml:space="preserve"> Repo</w:t>
      </w:r>
    </w:p>
    <w:p w14:paraId="1407922D" w14:textId="77777777" w:rsidR="00AA2444" w:rsidRDefault="00FE78E7">
      <w:pPr>
        <w:rPr>
          <w:b w:val="0"/>
        </w:rPr>
      </w:pPr>
      <w:r>
        <w:rPr>
          <w:b w:val="0"/>
        </w:rPr>
        <w:t>Due Date: 10-14-2020</w:t>
      </w:r>
    </w:p>
    <w:p w14:paraId="017F77C8" w14:textId="77777777" w:rsidR="00AA2444" w:rsidRDefault="00FE78E7">
      <w:pPr>
        <w:rPr>
          <w:b w:val="0"/>
        </w:rPr>
      </w:pPr>
      <w:r>
        <w:rPr>
          <w:b w:val="0"/>
        </w:rPr>
        <w:t>Deliverable Turn in SPMP, Meeting Content</w:t>
      </w:r>
    </w:p>
    <w:p w14:paraId="1222E650" w14:textId="77777777" w:rsidR="00AA2444" w:rsidRDefault="00FE78E7">
      <w:pPr>
        <w:rPr>
          <w:b w:val="0"/>
        </w:rPr>
      </w:pPr>
      <w:r>
        <w:rPr>
          <w:b w:val="0"/>
        </w:rPr>
        <w:t>Due Date: 10-18-2020</w:t>
      </w:r>
    </w:p>
    <w:p w14:paraId="5FEA3672" w14:textId="77777777" w:rsidR="00AA2444" w:rsidRDefault="00FE78E7">
      <w:pPr>
        <w:rPr>
          <w:b w:val="0"/>
        </w:rPr>
      </w:pPr>
      <w:proofErr w:type="gramStart"/>
      <w:r>
        <w:rPr>
          <w:b w:val="0"/>
        </w:rPr>
        <w:t>Deliverable  Setting</w:t>
      </w:r>
      <w:proofErr w:type="gramEnd"/>
      <w:r>
        <w:rPr>
          <w:b w:val="0"/>
        </w:rPr>
        <w:t xml:space="preserve"> up Environments</w:t>
      </w:r>
    </w:p>
    <w:p w14:paraId="37379F46" w14:textId="77777777" w:rsidR="00AA2444" w:rsidRDefault="00FE78E7">
      <w:pPr>
        <w:rPr>
          <w:b w:val="0"/>
        </w:rPr>
      </w:pPr>
      <w:r>
        <w:rPr>
          <w:b w:val="0"/>
        </w:rPr>
        <w:t>Due Date: 10-27-2020</w:t>
      </w:r>
    </w:p>
    <w:p w14:paraId="6BE61924" w14:textId="77777777" w:rsidR="00AA2444" w:rsidRDefault="00FE78E7">
      <w:pPr>
        <w:rPr>
          <w:b w:val="0"/>
        </w:rPr>
      </w:pPr>
      <w:proofErr w:type="gramStart"/>
      <w:r>
        <w:rPr>
          <w:b w:val="0"/>
        </w:rPr>
        <w:t>Deliverable  Learn</w:t>
      </w:r>
      <w:proofErr w:type="gramEnd"/>
      <w:r>
        <w:rPr>
          <w:b w:val="0"/>
        </w:rPr>
        <w:t xml:space="preserve"> Tutorials For Development</w:t>
      </w:r>
    </w:p>
    <w:p w14:paraId="755F7CAD" w14:textId="77777777" w:rsidR="00AA2444" w:rsidRDefault="00FE78E7">
      <w:pPr>
        <w:rPr>
          <w:b w:val="0"/>
        </w:rPr>
      </w:pPr>
      <w:r>
        <w:rPr>
          <w:b w:val="0"/>
        </w:rPr>
        <w:t>Due Date: 10-29-2020</w:t>
      </w:r>
    </w:p>
    <w:p w14:paraId="6B3EE9C3" w14:textId="77777777" w:rsidR="00AA2444" w:rsidRDefault="00FE78E7">
      <w:pPr>
        <w:rPr>
          <w:b w:val="0"/>
        </w:rPr>
      </w:pPr>
      <w:proofErr w:type="gramStart"/>
      <w:r>
        <w:rPr>
          <w:b w:val="0"/>
        </w:rPr>
        <w:t>Deliverable  Obtain</w:t>
      </w:r>
      <w:proofErr w:type="gramEnd"/>
      <w:r>
        <w:rPr>
          <w:b w:val="0"/>
        </w:rPr>
        <w:t xml:space="preserve"> Hosting For Site</w:t>
      </w:r>
    </w:p>
    <w:p w14:paraId="679AD3DA" w14:textId="77777777" w:rsidR="00AA2444" w:rsidRDefault="00FE78E7">
      <w:pPr>
        <w:rPr>
          <w:b w:val="0"/>
        </w:rPr>
      </w:pPr>
      <w:r>
        <w:rPr>
          <w:b w:val="0"/>
        </w:rPr>
        <w:t>Due Date: 10-31-2020</w:t>
      </w:r>
    </w:p>
    <w:p w14:paraId="39BE2F55" w14:textId="77777777" w:rsidR="00AA2444" w:rsidRDefault="00FE78E7">
      <w:pPr>
        <w:rPr>
          <w:b w:val="0"/>
        </w:rPr>
      </w:pPr>
      <w:proofErr w:type="gramStart"/>
      <w:r>
        <w:rPr>
          <w:b w:val="0"/>
        </w:rPr>
        <w:t>Deliverable  Obtain</w:t>
      </w:r>
      <w:proofErr w:type="gramEnd"/>
      <w:r>
        <w:rPr>
          <w:b w:val="0"/>
        </w:rPr>
        <w:t xml:space="preserve"> Domain Name </w:t>
      </w:r>
    </w:p>
    <w:p w14:paraId="502AA140" w14:textId="77777777" w:rsidR="00AA2444" w:rsidRDefault="00FE78E7">
      <w:r>
        <w:rPr>
          <w:b w:val="0"/>
        </w:rPr>
        <w:t>Due Date: 10-31-2020</w:t>
      </w:r>
    </w:p>
    <w:p w14:paraId="0E78F822" w14:textId="77777777" w:rsidR="00AA2444" w:rsidRDefault="00FE78E7">
      <w:pPr>
        <w:rPr>
          <w:b w:val="0"/>
        </w:rPr>
      </w:pPr>
      <w:r>
        <w:rPr>
          <w:b w:val="0"/>
        </w:rPr>
        <w:t xml:space="preserve">Deliverable Point Domain </w:t>
      </w:r>
      <w:proofErr w:type="gramStart"/>
      <w:r>
        <w:rPr>
          <w:b w:val="0"/>
        </w:rPr>
        <w:t>To</w:t>
      </w:r>
      <w:proofErr w:type="gramEnd"/>
      <w:r>
        <w:rPr>
          <w:b w:val="0"/>
        </w:rPr>
        <w:t xml:space="preserve"> Hosting/ Register</w:t>
      </w:r>
    </w:p>
    <w:p w14:paraId="51D3E8B2" w14:textId="77777777" w:rsidR="00AA2444" w:rsidRDefault="00FE78E7">
      <w:pPr>
        <w:rPr>
          <w:b w:val="0"/>
        </w:rPr>
      </w:pPr>
      <w:r>
        <w:rPr>
          <w:b w:val="0"/>
        </w:rPr>
        <w:t>Due Date:11/1/2020</w:t>
      </w:r>
    </w:p>
    <w:p w14:paraId="4992E548" w14:textId="77777777" w:rsidR="00AA2444" w:rsidRDefault="00FE78E7">
      <w:pPr>
        <w:rPr>
          <w:b w:val="0"/>
        </w:rPr>
      </w:pPr>
      <w:r>
        <w:rPr>
          <w:b w:val="0"/>
        </w:rPr>
        <w:t xml:space="preserve">Deliverable Choose Templates </w:t>
      </w:r>
    </w:p>
    <w:p w14:paraId="2372D539" w14:textId="77777777" w:rsidR="00AA2444" w:rsidRDefault="00FE78E7">
      <w:pPr>
        <w:rPr>
          <w:b w:val="0"/>
        </w:rPr>
      </w:pPr>
      <w:r>
        <w:rPr>
          <w:b w:val="0"/>
        </w:rPr>
        <w:t>Due Date: 11/1/2020</w:t>
      </w:r>
    </w:p>
    <w:p w14:paraId="076AABED" w14:textId="77777777" w:rsidR="00AA2444" w:rsidRDefault="00FE78E7">
      <w:pPr>
        <w:rPr>
          <w:b w:val="0"/>
        </w:rPr>
      </w:pPr>
      <w:r>
        <w:rPr>
          <w:b w:val="0"/>
        </w:rPr>
        <w:t>Deliverable Establish Basic Backend and Frontend</w:t>
      </w:r>
    </w:p>
    <w:p w14:paraId="225249C3" w14:textId="77777777" w:rsidR="00AA2444" w:rsidRDefault="00FE78E7">
      <w:pPr>
        <w:rPr>
          <w:b w:val="0"/>
        </w:rPr>
      </w:pPr>
      <w:r>
        <w:rPr>
          <w:b w:val="0"/>
        </w:rPr>
        <w:t>Due Date: 11/8/2020</w:t>
      </w:r>
    </w:p>
    <w:p w14:paraId="49E48D30" w14:textId="77777777" w:rsidR="00AA2444" w:rsidRDefault="00FE78E7">
      <w:pPr>
        <w:rPr>
          <w:b w:val="0"/>
        </w:rPr>
      </w:pPr>
      <w:r>
        <w:rPr>
          <w:b w:val="0"/>
        </w:rPr>
        <w:t>Deliverable Work on Final Deliverables</w:t>
      </w:r>
    </w:p>
    <w:p w14:paraId="600951FD" w14:textId="77777777" w:rsidR="00AA2444" w:rsidRDefault="00FE78E7">
      <w:pPr>
        <w:rPr>
          <w:b w:val="0"/>
        </w:rPr>
      </w:pPr>
      <w:r>
        <w:rPr>
          <w:b w:val="0"/>
        </w:rPr>
        <w:t>Due Date:  11/12/2020</w:t>
      </w:r>
    </w:p>
    <w:p w14:paraId="609B31CC" w14:textId="77777777" w:rsidR="00AA2444" w:rsidRDefault="00FE78E7">
      <w:pPr>
        <w:rPr>
          <w:b w:val="0"/>
        </w:rPr>
      </w:pPr>
      <w:r>
        <w:rPr>
          <w:b w:val="0"/>
        </w:rPr>
        <w:t>Deliverable Implement Plug Ins</w:t>
      </w:r>
    </w:p>
    <w:p w14:paraId="3CD2459D" w14:textId="77777777" w:rsidR="00AA2444" w:rsidRDefault="00FE78E7">
      <w:pPr>
        <w:rPr>
          <w:b w:val="0"/>
        </w:rPr>
      </w:pPr>
      <w:r>
        <w:rPr>
          <w:b w:val="0"/>
        </w:rPr>
        <w:t>Due Date: 11/13/2020</w:t>
      </w:r>
    </w:p>
    <w:p w14:paraId="69C55E17" w14:textId="77777777" w:rsidR="00AA2444" w:rsidRDefault="00FE78E7">
      <w:pPr>
        <w:rPr>
          <w:b w:val="0"/>
        </w:rPr>
      </w:pPr>
      <w:r>
        <w:rPr>
          <w:b w:val="0"/>
        </w:rPr>
        <w:t>Deliverable System Test Protocol</w:t>
      </w:r>
    </w:p>
    <w:p w14:paraId="53B79230" w14:textId="77777777" w:rsidR="00AA2444" w:rsidRDefault="00FE78E7">
      <w:pPr>
        <w:rPr>
          <w:b w:val="0"/>
        </w:rPr>
      </w:pPr>
      <w:r>
        <w:rPr>
          <w:b w:val="0"/>
        </w:rPr>
        <w:t>Due Date:11/17/2020</w:t>
      </w:r>
    </w:p>
    <w:p w14:paraId="4470229D" w14:textId="77777777" w:rsidR="00AA2444" w:rsidRDefault="00FE78E7">
      <w:pPr>
        <w:rPr>
          <w:b w:val="0"/>
        </w:rPr>
      </w:pPr>
      <w:r>
        <w:rPr>
          <w:b w:val="0"/>
        </w:rPr>
        <w:t xml:space="preserve">Deliverable Finalize Deliverables </w:t>
      </w:r>
    </w:p>
    <w:p w14:paraId="1CECBF73" w14:textId="77777777" w:rsidR="00AA2444" w:rsidRDefault="00FE78E7">
      <w:pPr>
        <w:rPr>
          <w:b w:val="0"/>
        </w:rPr>
      </w:pPr>
      <w:r>
        <w:rPr>
          <w:b w:val="0"/>
        </w:rPr>
        <w:t xml:space="preserve">Due Date: 11/20/2020 @ Midnight </w:t>
      </w:r>
    </w:p>
    <w:p w14:paraId="41794D28" w14:textId="77777777" w:rsidR="00AA2444" w:rsidRDefault="00FE78E7">
      <w:pPr>
        <w:rPr>
          <w:b w:val="0"/>
        </w:rPr>
      </w:pPr>
      <w:r>
        <w:rPr>
          <w:b w:val="0"/>
        </w:rPr>
        <w:t xml:space="preserve">Deliverable Implement Capability of adding videos and phots </w:t>
      </w:r>
    </w:p>
    <w:p w14:paraId="6591E214" w14:textId="77777777" w:rsidR="00AA2444" w:rsidRDefault="00FE78E7">
      <w:pPr>
        <w:rPr>
          <w:b w:val="0"/>
        </w:rPr>
      </w:pPr>
      <w:r>
        <w:rPr>
          <w:b w:val="0"/>
        </w:rPr>
        <w:t>Due Date: 11/20/2020</w:t>
      </w:r>
    </w:p>
    <w:p w14:paraId="289AFE58" w14:textId="77777777" w:rsidR="00AA2444" w:rsidRDefault="00FE78E7">
      <w:pPr>
        <w:rPr>
          <w:b w:val="0"/>
        </w:rPr>
      </w:pPr>
      <w:r>
        <w:rPr>
          <w:b w:val="0"/>
        </w:rPr>
        <w:t xml:space="preserve">Deliverable Implement </w:t>
      </w:r>
      <w:proofErr w:type="spellStart"/>
      <w:r>
        <w:rPr>
          <w:b w:val="0"/>
        </w:rPr>
        <w:t>Authenication</w:t>
      </w:r>
      <w:proofErr w:type="spellEnd"/>
    </w:p>
    <w:p w14:paraId="5D1C5115" w14:textId="77777777" w:rsidR="00AA2444" w:rsidRDefault="00FE78E7">
      <w:pPr>
        <w:rPr>
          <w:b w:val="0"/>
        </w:rPr>
      </w:pPr>
      <w:r>
        <w:rPr>
          <w:b w:val="0"/>
        </w:rPr>
        <w:t>Due Date: 11/21/2020</w:t>
      </w:r>
    </w:p>
    <w:p w14:paraId="225F67AD" w14:textId="77777777" w:rsidR="00AA2444" w:rsidRDefault="00FE78E7">
      <w:pPr>
        <w:rPr>
          <w:b w:val="0"/>
        </w:rPr>
      </w:pPr>
      <w:r>
        <w:rPr>
          <w:b w:val="0"/>
        </w:rPr>
        <w:t>Deliverable Finalize Project Launch</w:t>
      </w:r>
    </w:p>
    <w:p w14:paraId="4119118B" w14:textId="77777777" w:rsidR="00AA2444" w:rsidRDefault="00FE78E7">
      <w:pPr>
        <w:rPr>
          <w:b w:val="0"/>
        </w:rPr>
      </w:pPr>
      <w:r>
        <w:rPr>
          <w:b w:val="0"/>
        </w:rPr>
        <w:t>Due Date: 11/29/2020 10 am EST</w:t>
      </w:r>
    </w:p>
    <w:p w14:paraId="79C2D616" w14:textId="77777777" w:rsidR="00AA2444" w:rsidRDefault="00AA2444"/>
    <w:p w14:paraId="429C0CF8" w14:textId="77777777" w:rsidR="00AA2444" w:rsidRDefault="00AA2444"/>
    <w:p w14:paraId="77AA4D0C" w14:textId="77777777" w:rsidR="00AA2444" w:rsidRDefault="00AA2444"/>
    <w:p w14:paraId="5B5AC616" w14:textId="77777777" w:rsidR="00AA2444" w:rsidRDefault="00FE78E7">
      <w:r>
        <w:rPr>
          <w:smallCaps/>
        </w:rPr>
        <w:t>Evolution of SPMP 1.3</w:t>
      </w:r>
    </w:p>
    <w:p w14:paraId="446E163B" w14:textId="77777777" w:rsidR="00AA2444" w:rsidRDefault="00AA2444">
      <w:pPr>
        <w:rPr>
          <w:b w:val="0"/>
        </w:rPr>
      </w:pPr>
    </w:p>
    <w:p w14:paraId="4E579FE9" w14:textId="77777777" w:rsidR="00AA2444" w:rsidRDefault="00FE78E7">
      <w:pPr>
        <w:rPr>
          <w:b w:val="0"/>
        </w:rPr>
      </w:pPr>
      <w:r>
        <w:lastRenderedPageBreak/>
        <w:t>Risk 1. Change of Requirements</w:t>
      </w:r>
      <w:r>
        <w:rPr>
          <w:b w:val="0"/>
        </w:rPr>
        <w:t xml:space="preserve"> - If the client decides to change a feature there would have to be a well thought out plan that will not take too much time and the project can still run </w:t>
      </w:r>
    </w:p>
    <w:p w14:paraId="129E9C9E" w14:textId="77777777" w:rsidR="00AA2444" w:rsidRDefault="00AA2444">
      <w:pPr>
        <w:rPr>
          <w:b w:val="0"/>
        </w:rPr>
      </w:pPr>
    </w:p>
    <w:p w14:paraId="69EB0D3F" w14:textId="77777777" w:rsidR="00AA2444" w:rsidRDefault="00FE78E7">
      <w:pPr>
        <w:rPr>
          <w:b w:val="0"/>
        </w:rPr>
      </w:pPr>
      <w:r>
        <w:t>Risk 2. Underestimating Time Constraints</w:t>
      </w:r>
      <w:r>
        <w:rPr>
          <w:b w:val="0"/>
        </w:rPr>
        <w:t>- Time is vital during projects if the time is underestimate it could lead to the developer not being able to meet requirements, projects being rushed and being pushed back</w:t>
      </w:r>
    </w:p>
    <w:p w14:paraId="79681E66" w14:textId="77777777" w:rsidR="00AA2444" w:rsidRDefault="00AA2444">
      <w:pPr>
        <w:rPr>
          <w:b w:val="0"/>
        </w:rPr>
      </w:pPr>
    </w:p>
    <w:p w14:paraId="2A631A34" w14:textId="77777777" w:rsidR="00AA2444" w:rsidRDefault="00FE78E7">
      <w:pPr>
        <w:rPr>
          <w:b w:val="0"/>
        </w:rPr>
      </w:pPr>
      <w:r>
        <w:t xml:space="preserve">Risk 3. Technical Issues </w:t>
      </w:r>
      <w:proofErr w:type="gramStart"/>
      <w:r>
        <w:t xml:space="preserve">- </w:t>
      </w:r>
      <w:r>
        <w:rPr>
          <w:b w:val="0"/>
        </w:rPr>
        <w:t xml:space="preserve"> Some</w:t>
      </w:r>
      <w:proofErr w:type="gramEnd"/>
      <w:r>
        <w:rPr>
          <w:b w:val="0"/>
        </w:rPr>
        <w:t xml:space="preserve"> of the technology may have unexpected updates which would not be able to meet the clients preferences or project is no longer </w:t>
      </w:r>
      <w:proofErr w:type="spellStart"/>
      <w:r>
        <w:rPr>
          <w:b w:val="0"/>
        </w:rPr>
        <w:t>compabitile</w:t>
      </w:r>
      <w:proofErr w:type="spellEnd"/>
    </w:p>
    <w:p w14:paraId="36F10D24" w14:textId="77777777" w:rsidR="00AA2444" w:rsidRDefault="00AA2444"/>
    <w:p w14:paraId="5891E628" w14:textId="77777777" w:rsidR="00AA2444" w:rsidRDefault="00AA2444">
      <w:pPr>
        <w:ind w:left="720"/>
        <w:rPr>
          <w:b w:val="0"/>
        </w:rPr>
      </w:pPr>
    </w:p>
    <w:p w14:paraId="703782B1" w14:textId="77777777" w:rsidR="00AA2444" w:rsidRDefault="00AA2444"/>
    <w:p w14:paraId="1C9DAB4D" w14:textId="77777777" w:rsidR="00AA2444" w:rsidRDefault="00FE78E7">
      <w:r>
        <w:rPr>
          <w:smallCaps/>
        </w:rPr>
        <w:t>1.4 Reference Materials</w:t>
      </w:r>
    </w:p>
    <w:p w14:paraId="67C16B22" w14:textId="77777777" w:rsidR="00AA2444" w:rsidRDefault="00AA2444"/>
    <w:p w14:paraId="0237E01B" w14:textId="77777777" w:rsidR="00AA2444" w:rsidRDefault="00FE78E7">
      <w:pPr>
        <w:rPr>
          <w:b w:val="0"/>
        </w:rPr>
      </w:pPr>
      <w:r>
        <w:rPr>
          <w:b w:val="0"/>
        </w:rPr>
        <w:t xml:space="preserve">Tutorial </w:t>
      </w:r>
      <w:proofErr w:type="gramStart"/>
      <w:r>
        <w:rPr>
          <w:b w:val="0"/>
        </w:rPr>
        <w:t>For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Wordpress</w:t>
      </w:r>
      <w:proofErr w:type="spellEnd"/>
      <w:r>
        <w:rPr>
          <w:b w:val="0"/>
        </w:rPr>
        <w:t xml:space="preserve"> </w:t>
      </w:r>
    </w:p>
    <w:p w14:paraId="349D1CBD" w14:textId="77777777" w:rsidR="00AA2444" w:rsidRDefault="00CC4B81">
      <w:pPr>
        <w:rPr>
          <w:b w:val="0"/>
        </w:rPr>
      </w:pPr>
      <w:hyperlink r:id="rId8">
        <w:r w:rsidR="00FE78E7">
          <w:rPr>
            <w:b w:val="0"/>
            <w:color w:val="1155CC"/>
            <w:u w:val="single"/>
          </w:rPr>
          <w:t>https://www.youtube.com/watch?v=iWrsUZindIo</w:t>
        </w:r>
      </w:hyperlink>
    </w:p>
    <w:p w14:paraId="0A644998" w14:textId="77777777" w:rsidR="00AA2444" w:rsidRDefault="00AA2444">
      <w:pPr>
        <w:rPr>
          <w:b w:val="0"/>
        </w:rPr>
      </w:pPr>
    </w:p>
    <w:p w14:paraId="446808E9" w14:textId="77777777" w:rsidR="00AA2444" w:rsidRDefault="00FE78E7">
      <w:pPr>
        <w:rPr>
          <w:b w:val="0"/>
        </w:rPr>
      </w:pPr>
      <w:r>
        <w:rPr>
          <w:b w:val="0"/>
        </w:rPr>
        <w:t xml:space="preserve">Go Fund Me </w:t>
      </w:r>
    </w:p>
    <w:p w14:paraId="662AB16D" w14:textId="77777777" w:rsidR="00AA2444" w:rsidRDefault="00CC4B81">
      <w:pPr>
        <w:rPr>
          <w:b w:val="0"/>
        </w:rPr>
      </w:pPr>
      <w:hyperlink r:id="rId9">
        <w:r w:rsidR="00FE78E7">
          <w:rPr>
            <w:b w:val="0"/>
            <w:color w:val="1155CC"/>
            <w:u w:val="single"/>
          </w:rPr>
          <w:t>https://www.gofundme.com/?utm_source=google&amp;utm_medium=cpc&amp;utm_campaign=US_GoFundMe_EN_Exact_Desktop_NewDormant_LongTail&amp;utm_content=Gofundme_Www&amp;utm_term=www%20go%20fund%20me_e_c_ad&amp;gclid=CjwKCAiA7939BRBMEiwA-hX5J7bynJ-mcj7xC8O4MYmProoa15dx9w8z0wjXoEA-Ua_iON0Mglx44hoCYzIQAvD_BwE</w:t>
        </w:r>
      </w:hyperlink>
    </w:p>
    <w:p w14:paraId="0EE59A30" w14:textId="77777777" w:rsidR="00AA2444" w:rsidRDefault="00AA2444">
      <w:pPr>
        <w:rPr>
          <w:b w:val="0"/>
        </w:rPr>
      </w:pPr>
    </w:p>
    <w:p w14:paraId="1958D305" w14:textId="77777777" w:rsidR="00AA2444" w:rsidRDefault="00FE78E7">
      <w:pPr>
        <w:rPr>
          <w:b w:val="0"/>
        </w:rPr>
      </w:pPr>
      <w:r>
        <w:rPr>
          <w:b w:val="0"/>
        </w:rPr>
        <w:t xml:space="preserve">Go Get Funding </w:t>
      </w:r>
    </w:p>
    <w:p w14:paraId="7FA42767" w14:textId="77777777" w:rsidR="00AA2444" w:rsidRDefault="00CC4B81">
      <w:pPr>
        <w:rPr>
          <w:b w:val="0"/>
        </w:rPr>
      </w:pPr>
      <w:hyperlink r:id="rId10">
        <w:r w:rsidR="00FE78E7">
          <w:rPr>
            <w:b w:val="0"/>
            <w:color w:val="1155CC"/>
            <w:u w:val="single"/>
          </w:rPr>
          <w:t>https://gogetfunding.com/</w:t>
        </w:r>
      </w:hyperlink>
    </w:p>
    <w:p w14:paraId="57888A49" w14:textId="77777777" w:rsidR="00AA2444" w:rsidRDefault="00AA2444">
      <w:pPr>
        <w:rPr>
          <w:b w:val="0"/>
        </w:rPr>
      </w:pPr>
    </w:p>
    <w:p w14:paraId="2C2DF3B4" w14:textId="77777777" w:rsidR="00AA2444" w:rsidRDefault="00AA2444">
      <w:pPr>
        <w:rPr>
          <w:b w:val="0"/>
        </w:rPr>
      </w:pPr>
    </w:p>
    <w:p w14:paraId="79EB0A6B" w14:textId="77777777" w:rsidR="00AA2444" w:rsidRDefault="00FE78E7">
      <w:r>
        <w:t>1.5 Definitions and Acronyms</w:t>
      </w:r>
    </w:p>
    <w:p w14:paraId="48FB9665" w14:textId="77777777" w:rsidR="00AA2444" w:rsidRDefault="00AA2444"/>
    <w:p w14:paraId="76C56D57" w14:textId="77777777" w:rsidR="00AA2444" w:rsidRDefault="00FE78E7">
      <w:pPr>
        <w:rPr>
          <w:b w:val="0"/>
        </w:rPr>
      </w:pPr>
      <w:r>
        <w:rPr>
          <w:b w:val="0"/>
        </w:rPr>
        <w:t>SPMP: Software Project Management Plan</w:t>
      </w:r>
    </w:p>
    <w:p w14:paraId="0F009BD8" w14:textId="77777777" w:rsidR="00AA2444" w:rsidRDefault="00FE78E7">
      <w:pPr>
        <w:rPr>
          <w:b w:val="0"/>
        </w:rPr>
      </w:pPr>
      <w:r>
        <w:rPr>
          <w:b w:val="0"/>
        </w:rPr>
        <w:t>GGF: Go Get Funding</w:t>
      </w:r>
    </w:p>
    <w:p w14:paraId="25675D0D" w14:textId="77777777" w:rsidR="00AA2444" w:rsidRDefault="00FE78E7">
      <w:pPr>
        <w:rPr>
          <w:b w:val="0"/>
        </w:rPr>
      </w:pPr>
      <w:r>
        <w:rPr>
          <w:b w:val="0"/>
        </w:rPr>
        <w:t>GFM: Go Fund Me</w:t>
      </w:r>
    </w:p>
    <w:p w14:paraId="09697C51" w14:textId="77777777" w:rsidR="00AA2444" w:rsidRDefault="00AA2444"/>
    <w:p w14:paraId="2ED2D292" w14:textId="77777777" w:rsidR="00AA2444" w:rsidRDefault="00AA2444"/>
    <w:p w14:paraId="68E4E5C8" w14:textId="77777777" w:rsidR="00AA2444" w:rsidRDefault="00AA2444"/>
    <w:p w14:paraId="30501315" w14:textId="77777777" w:rsidR="00AA2444" w:rsidRDefault="00AA2444"/>
    <w:p w14:paraId="0AF8D5EA" w14:textId="77777777" w:rsidR="00AA2444" w:rsidRDefault="00AA2444"/>
    <w:p w14:paraId="073317DA" w14:textId="77777777" w:rsidR="00AA2444" w:rsidRDefault="00AA2444"/>
    <w:p w14:paraId="4E26AF41" w14:textId="77777777" w:rsidR="00AA2444" w:rsidRDefault="00AA2444"/>
    <w:p w14:paraId="3D1E3F22" w14:textId="77777777" w:rsidR="00AA2444" w:rsidRDefault="00AA2444"/>
    <w:p w14:paraId="4C68D21E" w14:textId="77777777" w:rsidR="00AA2444" w:rsidRDefault="00AA2444"/>
    <w:p w14:paraId="6C51AFC6" w14:textId="77777777" w:rsidR="00AA2444" w:rsidRDefault="00AA2444"/>
    <w:p w14:paraId="14D127D5" w14:textId="77777777" w:rsidR="00AA2444" w:rsidRDefault="00FE78E7">
      <w:pPr>
        <w:rPr>
          <w:smallCaps/>
          <w:sz w:val="30"/>
          <w:szCs w:val="30"/>
        </w:rPr>
      </w:pPr>
      <w:r>
        <w:rPr>
          <w:smallCaps/>
          <w:sz w:val="30"/>
          <w:szCs w:val="30"/>
        </w:rPr>
        <w:t>Project Organization 2</w:t>
      </w:r>
    </w:p>
    <w:p w14:paraId="36F1D53F" w14:textId="77777777" w:rsidR="00AA2444" w:rsidRDefault="00FE78E7">
      <w:pPr>
        <w:rPr>
          <w:smallCaps/>
        </w:rPr>
      </w:pPr>
      <w:r>
        <w:rPr>
          <w:smallCaps/>
        </w:rPr>
        <w:t>2.1 Process Model</w:t>
      </w:r>
    </w:p>
    <w:p w14:paraId="768E9492" w14:textId="77777777" w:rsidR="00AA2444" w:rsidRDefault="00FE78E7">
      <w:pPr>
        <w:rPr>
          <w:b w:val="0"/>
        </w:rPr>
      </w:pPr>
      <w:r>
        <w:rPr>
          <w:b w:val="0"/>
        </w:rPr>
        <w:lastRenderedPageBreak/>
        <w:t xml:space="preserve">The Following Model I will be using is the waterfall </w:t>
      </w:r>
      <w:proofErr w:type="spellStart"/>
      <w:proofErr w:type="gramStart"/>
      <w:r>
        <w:rPr>
          <w:b w:val="0"/>
        </w:rPr>
        <w:t>model.I</w:t>
      </w:r>
      <w:proofErr w:type="spellEnd"/>
      <w:proofErr w:type="gramEnd"/>
      <w:r>
        <w:rPr>
          <w:b w:val="0"/>
        </w:rPr>
        <w:t xml:space="preserve"> have an idea  on what design I will use and use plugins with </w:t>
      </w:r>
      <w:proofErr w:type="spellStart"/>
      <w:r>
        <w:rPr>
          <w:b w:val="0"/>
        </w:rPr>
        <w:t>wordpress</w:t>
      </w:r>
      <w:proofErr w:type="spellEnd"/>
    </w:p>
    <w:p w14:paraId="56E69834" w14:textId="77777777" w:rsidR="00AA2444" w:rsidRDefault="00AA2444">
      <w:pPr>
        <w:rPr>
          <w:b w:val="0"/>
        </w:rPr>
      </w:pPr>
    </w:p>
    <w:p w14:paraId="6769E3C5" w14:textId="77777777" w:rsidR="00AA2444" w:rsidRDefault="00FE78E7">
      <w:pPr>
        <w:pStyle w:val="Heading2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bookmarkStart w:id="38" w:name="_heading=h.v1cb6273nv1c" w:colFirst="0" w:colLast="0"/>
      <w:bookmarkEnd w:id="38"/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2.2 Organizational Structure</w:t>
      </w:r>
    </w:p>
    <w:p w14:paraId="6453F772" w14:textId="77777777" w:rsidR="00AA2444" w:rsidRDefault="00AA2444"/>
    <w:p w14:paraId="0448CC6D" w14:textId="77777777" w:rsidR="00AA2444" w:rsidRDefault="00FE78E7">
      <w:pPr>
        <w:pStyle w:val="Heading2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bookmarkStart w:id="39" w:name="_heading=h.ji7e4te2g17w" w:colFirst="0" w:colLast="0"/>
      <w:bookmarkEnd w:id="39"/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2.3 Organizational Interfaces</w:t>
      </w:r>
    </w:p>
    <w:p w14:paraId="77D7164F" w14:textId="77777777" w:rsidR="00AA2444" w:rsidRDefault="00FE78E7">
      <w:pPr>
        <w:rPr>
          <w:b w:val="0"/>
        </w:rPr>
      </w:pPr>
      <w:r>
        <w:rPr>
          <w:b w:val="0"/>
        </w:rPr>
        <w:t>Wordpress.org</w:t>
      </w:r>
    </w:p>
    <w:p w14:paraId="117FD50E" w14:textId="77777777" w:rsidR="00AA2444" w:rsidRDefault="00FE78E7">
      <w:pPr>
        <w:rPr>
          <w:b w:val="0"/>
        </w:rPr>
      </w:pPr>
      <w:r>
        <w:rPr>
          <w:b w:val="0"/>
        </w:rPr>
        <w:t>WBS app diagrams.net</w:t>
      </w:r>
    </w:p>
    <w:p w14:paraId="701D3367" w14:textId="77777777" w:rsidR="00AA2444" w:rsidRDefault="00FE78E7">
      <w:pPr>
        <w:pStyle w:val="Heading2"/>
        <w:rPr>
          <w:rFonts w:ascii="Times New Roman" w:eastAsia="Times New Roman" w:hAnsi="Times New Roman" w:cs="Times New Roman"/>
          <w:smallCaps/>
          <w:sz w:val="24"/>
          <w:szCs w:val="24"/>
        </w:rPr>
      </w:pPr>
      <w:bookmarkStart w:id="40" w:name="_heading=h.jkv0w9d0g6rq" w:colFirst="0" w:colLast="0"/>
      <w:bookmarkEnd w:id="40"/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2.4 Project Responsibilitie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s</w:t>
      </w:r>
    </w:p>
    <w:p w14:paraId="2B49F4E6" w14:textId="77777777" w:rsidR="00AA2444" w:rsidRDefault="00FE78E7">
      <w:pPr>
        <w:rPr>
          <w:b w:val="0"/>
        </w:rPr>
      </w:pPr>
      <w:r>
        <w:rPr>
          <w:b w:val="0"/>
        </w:rPr>
        <w:t>Point of Contact - Ibana Smith</w:t>
      </w:r>
    </w:p>
    <w:p w14:paraId="4F44E668" w14:textId="77777777" w:rsidR="00AA2444" w:rsidRDefault="00FE78E7">
      <w:pPr>
        <w:rPr>
          <w:b w:val="0"/>
        </w:rPr>
      </w:pPr>
      <w:r>
        <w:rPr>
          <w:b w:val="0"/>
        </w:rPr>
        <w:t>Developer- Ibana Smith</w:t>
      </w:r>
    </w:p>
    <w:p w14:paraId="21480F3B" w14:textId="77777777" w:rsidR="00AA2444" w:rsidRDefault="00FE78E7">
      <w:pPr>
        <w:rPr>
          <w:b w:val="0"/>
        </w:rPr>
      </w:pPr>
      <w:r>
        <w:rPr>
          <w:b w:val="0"/>
        </w:rPr>
        <w:t>Documentation- Ibana Smith</w:t>
      </w:r>
    </w:p>
    <w:p w14:paraId="647D100A" w14:textId="77777777" w:rsidR="00AA2444" w:rsidRDefault="00AA2444">
      <w:pPr>
        <w:rPr>
          <w:b w:val="0"/>
        </w:rPr>
      </w:pPr>
    </w:p>
    <w:p w14:paraId="2CDD4605" w14:textId="77777777" w:rsidR="00AA2444" w:rsidRDefault="00AA2444">
      <w:pPr>
        <w:rPr>
          <w:b w:val="0"/>
        </w:rPr>
      </w:pPr>
    </w:p>
    <w:p w14:paraId="3FD4075B" w14:textId="77777777" w:rsidR="00AA2444" w:rsidRDefault="00FE78E7">
      <w:pPr>
        <w:rPr>
          <w:smallCaps/>
        </w:rPr>
      </w:pPr>
      <w:r>
        <w:rPr>
          <w:smallCaps/>
        </w:rPr>
        <w:t>Risk Managerial Process 3</w:t>
      </w:r>
    </w:p>
    <w:p w14:paraId="442B0A38" w14:textId="77777777" w:rsidR="00AA2444" w:rsidRDefault="00AA2444">
      <w:pPr>
        <w:rPr>
          <w:smallCaps/>
        </w:rPr>
      </w:pPr>
    </w:p>
    <w:p w14:paraId="4233F038" w14:textId="77777777" w:rsidR="00AA2444" w:rsidRDefault="00FE78E7">
      <w:pPr>
        <w:rPr>
          <w:smallCaps/>
        </w:rPr>
      </w:pPr>
      <w:r>
        <w:rPr>
          <w:smallCaps/>
        </w:rPr>
        <w:t>3.1 Management Objectives and Priorities</w:t>
      </w:r>
    </w:p>
    <w:p w14:paraId="5D936112" w14:textId="77777777" w:rsidR="00AA2444" w:rsidRDefault="00FE78E7">
      <w:pPr>
        <w:rPr>
          <w:b w:val="0"/>
        </w:rPr>
      </w:pPr>
      <w:r>
        <w:rPr>
          <w:b w:val="0"/>
        </w:rPr>
        <w:t>1 Keep Track of Deadlines</w:t>
      </w:r>
    </w:p>
    <w:p w14:paraId="79FFC960" w14:textId="77777777" w:rsidR="00AA2444" w:rsidRDefault="00FE78E7">
      <w:pPr>
        <w:rPr>
          <w:b w:val="0"/>
        </w:rPr>
      </w:pPr>
      <w:r>
        <w:rPr>
          <w:b w:val="0"/>
        </w:rPr>
        <w:t>2 Ensure Documentation is up to date</w:t>
      </w:r>
    </w:p>
    <w:p w14:paraId="64DD5FE9" w14:textId="77777777" w:rsidR="00AA2444" w:rsidRDefault="00FE78E7">
      <w:pPr>
        <w:rPr>
          <w:b w:val="0"/>
        </w:rPr>
      </w:pPr>
      <w:r>
        <w:rPr>
          <w:b w:val="0"/>
        </w:rPr>
        <w:t>3 Maintain flexibility</w:t>
      </w:r>
    </w:p>
    <w:p w14:paraId="1BB54730" w14:textId="77777777" w:rsidR="00AA2444" w:rsidRDefault="00FE78E7">
      <w:pPr>
        <w:rPr>
          <w:b w:val="0"/>
        </w:rPr>
      </w:pPr>
      <w:r>
        <w:rPr>
          <w:b w:val="0"/>
        </w:rPr>
        <w:t>4 Dedicate Time for Development</w:t>
      </w:r>
    </w:p>
    <w:p w14:paraId="1478B23D" w14:textId="77777777" w:rsidR="00AA2444" w:rsidRDefault="00AA2444">
      <w:pPr>
        <w:rPr>
          <w:b w:val="0"/>
        </w:rPr>
      </w:pPr>
    </w:p>
    <w:p w14:paraId="755A91AB" w14:textId="77777777" w:rsidR="00AA2444" w:rsidRDefault="00FE78E7">
      <w:pPr>
        <w:rPr>
          <w:smallCaps/>
        </w:rPr>
      </w:pPr>
      <w:r>
        <w:rPr>
          <w:smallCaps/>
        </w:rPr>
        <w:t>3.2 Assumptions Dependencies and Constraints</w:t>
      </w:r>
    </w:p>
    <w:p w14:paraId="2E934036" w14:textId="21AF2C5C" w:rsidR="00AA2444" w:rsidRDefault="00FE78E7">
      <w:pPr>
        <w:rPr>
          <w:smallCaps/>
        </w:rPr>
      </w:pPr>
      <w:r>
        <w:rPr>
          <w:b w:val="0"/>
        </w:rPr>
        <w:t>Develop</w:t>
      </w:r>
      <w:r w:rsidR="00667DBF">
        <w:rPr>
          <w:b w:val="0"/>
        </w:rPr>
        <w:t>e</w:t>
      </w:r>
      <w:r>
        <w:rPr>
          <w:b w:val="0"/>
        </w:rPr>
        <w:t xml:space="preserve">r has time to dedicate to maintaining documentation and updating the client of status of project. Ensuring the requirements are met and finalized. </w:t>
      </w:r>
    </w:p>
    <w:p w14:paraId="62133174" w14:textId="77777777" w:rsidR="00AA2444" w:rsidRDefault="00AA2444">
      <w:pPr>
        <w:rPr>
          <w:smallCaps/>
        </w:rPr>
      </w:pPr>
    </w:p>
    <w:p w14:paraId="155D272E" w14:textId="77777777" w:rsidR="00AA2444" w:rsidRDefault="00FE78E7">
      <w:pPr>
        <w:rPr>
          <w:smallCaps/>
        </w:rPr>
      </w:pPr>
      <w:r>
        <w:rPr>
          <w:smallCaps/>
        </w:rPr>
        <w:t>3.3 Risk Management</w:t>
      </w:r>
    </w:p>
    <w:p w14:paraId="31B4C2BD" w14:textId="6F26FC6C" w:rsidR="00AA2444" w:rsidRDefault="002A7291">
      <w:pPr>
        <w:rPr>
          <w:b w:val="0"/>
        </w:rPr>
      </w:pPr>
      <w:r w:rsidRPr="002A7291">
        <w:rPr>
          <w:b w:val="0"/>
        </w:rPr>
        <w:t>For the followin</w:t>
      </w:r>
      <w:r>
        <w:rPr>
          <w:b w:val="0"/>
        </w:rPr>
        <w:t xml:space="preserve">g </w:t>
      </w:r>
      <w:r w:rsidR="00E0176D">
        <w:rPr>
          <w:b w:val="0"/>
        </w:rPr>
        <w:t xml:space="preserve">I am will be the point of contact, developer and the tester ensuring that the plan will work. </w:t>
      </w:r>
      <w:r w:rsidR="00D67C80">
        <w:rPr>
          <w:b w:val="0"/>
        </w:rPr>
        <w:t xml:space="preserve">Try to stick to the original goals and focus on the areas that I planned in the proposal </w:t>
      </w:r>
    </w:p>
    <w:p w14:paraId="0E2A1F0C" w14:textId="77777777" w:rsidR="00D67C80" w:rsidRPr="002A7291" w:rsidRDefault="00D67C80">
      <w:pPr>
        <w:rPr>
          <w:b w:val="0"/>
        </w:rPr>
      </w:pPr>
    </w:p>
    <w:p w14:paraId="7E9F9AE2" w14:textId="6A5B6063" w:rsidR="00AA2444" w:rsidRDefault="00FE78E7">
      <w:pPr>
        <w:rPr>
          <w:smallCaps/>
        </w:rPr>
      </w:pPr>
      <w:r>
        <w:rPr>
          <w:smallCaps/>
        </w:rPr>
        <w:t>3.4 Staffing Plan</w:t>
      </w:r>
    </w:p>
    <w:p w14:paraId="4E8DA4C9" w14:textId="6BBBEEC6" w:rsidR="00667DBF" w:rsidRPr="00D67C80" w:rsidRDefault="00D67C80">
      <w:pPr>
        <w:rPr>
          <w:b w:val="0"/>
        </w:rPr>
      </w:pPr>
      <w:r w:rsidRPr="00D67C80">
        <w:rPr>
          <w:b w:val="0"/>
        </w:rPr>
        <w:t xml:space="preserve">One individual will </w:t>
      </w:r>
    </w:p>
    <w:p w14:paraId="4C05C238" w14:textId="77777777" w:rsidR="00AA2444" w:rsidRDefault="00AA2444">
      <w:pPr>
        <w:rPr>
          <w:smallCaps/>
        </w:rPr>
      </w:pPr>
    </w:p>
    <w:p w14:paraId="13F8AA66" w14:textId="77777777" w:rsidR="00AA2444" w:rsidRDefault="00FE78E7">
      <w:pPr>
        <w:rPr>
          <w:smallCaps/>
        </w:rPr>
      </w:pPr>
      <w:r>
        <w:rPr>
          <w:smallCaps/>
        </w:rPr>
        <w:t>3.5 Monitoring and Controlling Mechanisms</w:t>
      </w:r>
    </w:p>
    <w:p w14:paraId="45ADCC8B" w14:textId="77777777" w:rsidR="00AA2444" w:rsidRDefault="00AA2444">
      <w:pPr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</w:p>
    <w:p w14:paraId="378CC0E5" w14:textId="77777777" w:rsidR="00AA2444" w:rsidRDefault="00AA2444">
      <w:pPr>
        <w:pBdr>
          <w:top w:val="nil"/>
          <w:left w:val="nil"/>
          <w:bottom w:val="nil"/>
          <w:right w:val="nil"/>
          <w:between w:val="nil"/>
        </w:pBdr>
        <w:rPr>
          <w:smallCaps/>
          <w:sz w:val="30"/>
          <w:szCs w:val="30"/>
        </w:rPr>
      </w:pPr>
    </w:p>
    <w:p w14:paraId="2DD0E736" w14:textId="77777777" w:rsidR="00AA2444" w:rsidRDefault="00FE78E7">
      <w:pPr>
        <w:pBdr>
          <w:top w:val="nil"/>
          <w:left w:val="nil"/>
          <w:bottom w:val="nil"/>
          <w:right w:val="nil"/>
          <w:between w:val="nil"/>
        </w:pBdr>
        <w:rPr>
          <w:smallCaps/>
          <w:sz w:val="34"/>
          <w:szCs w:val="34"/>
        </w:rPr>
      </w:pPr>
      <w:r>
        <w:rPr>
          <w:smallCaps/>
          <w:sz w:val="30"/>
          <w:szCs w:val="30"/>
        </w:rPr>
        <w:t>Technical Process 4</w:t>
      </w:r>
    </w:p>
    <w:p w14:paraId="4242CA2D" w14:textId="77777777" w:rsidR="00AA2444" w:rsidRDefault="00AA2444">
      <w:pPr>
        <w:rPr>
          <w:smallCaps/>
          <w:sz w:val="28"/>
          <w:szCs w:val="28"/>
        </w:rPr>
      </w:pPr>
    </w:p>
    <w:p w14:paraId="1752E5BC" w14:textId="77777777" w:rsidR="00AA2444" w:rsidRDefault="00FE78E7">
      <w:pPr>
        <w:rPr>
          <w:smallCaps/>
          <w:sz w:val="28"/>
          <w:szCs w:val="28"/>
        </w:rPr>
      </w:pPr>
      <w:r>
        <w:rPr>
          <w:smallCaps/>
        </w:rPr>
        <w:t>Methods, Tools, and Techniques 4.1</w:t>
      </w:r>
    </w:p>
    <w:p w14:paraId="6244186A" w14:textId="77777777" w:rsidR="00AA2444" w:rsidRDefault="00AA2444"/>
    <w:p w14:paraId="69698068" w14:textId="77777777" w:rsidR="00AA2444" w:rsidRDefault="00FE78E7">
      <w:pPr>
        <w:rPr>
          <w:b w:val="0"/>
        </w:rPr>
      </w:pPr>
      <w:r>
        <w:rPr>
          <w:b w:val="0"/>
        </w:rPr>
        <w:t>Methods:</w:t>
      </w:r>
    </w:p>
    <w:p w14:paraId="0F701730" w14:textId="77777777" w:rsidR="00AA2444" w:rsidRDefault="00AA2444">
      <w:pPr>
        <w:rPr>
          <w:b w:val="0"/>
        </w:rPr>
      </w:pPr>
    </w:p>
    <w:p w14:paraId="5A363426" w14:textId="77777777" w:rsidR="00AA2444" w:rsidRDefault="00FE78E7">
      <w:pPr>
        <w:rPr>
          <w:b w:val="0"/>
        </w:rPr>
      </w:pPr>
      <w:r>
        <w:rPr>
          <w:b w:val="0"/>
        </w:rPr>
        <w:t>Tools:</w:t>
      </w:r>
    </w:p>
    <w:p w14:paraId="6C7B79FB" w14:textId="77777777" w:rsidR="00AA2444" w:rsidRDefault="00FE78E7">
      <w:pPr>
        <w:rPr>
          <w:smallCaps/>
        </w:rPr>
      </w:pPr>
      <w:r>
        <w:rPr>
          <w:b w:val="0"/>
        </w:rPr>
        <w:t>- Wordpress.org</w:t>
      </w:r>
    </w:p>
    <w:p w14:paraId="58038CC4" w14:textId="4B573162" w:rsidR="00AA2444" w:rsidRDefault="00FE78E7">
      <w:pPr>
        <w:rPr>
          <w:b w:val="0"/>
        </w:rPr>
      </w:pPr>
      <w:r>
        <w:rPr>
          <w:b w:val="0"/>
        </w:rPr>
        <w:lastRenderedPageBreak/>
        <w:t>-</w:t>
      </w:r>
      <w:r w:rsidR="00667DBF">
        <w:rPr>
          <w:b w:val="0"/>
        </w:rPr>
        <w:t xml:space="preserve">Normal Host </w:t>
      </w:r>
    </w:p>
    <w:p w14:paraId="1B3C1B57" w14:textId="77777777" w:rsidR="00AA2444" w:rsidRDefault="00FE78E7">
      <w:pPr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Github</w:t>
      </w:r>
      <w:proofErr w:type="spellEnd"/>
    </w:p>
    <w:p w14:paraId="6BF18DCD" w14:textId="77777777" w:rsidR="00AA2444" w:rsidRDefault="00FE78E7">
      <w:pPr>
        <w:rPr>
          <w:b w:val="0"/>
        </w:rPr>
      </w:pPr>
      <w:r>
        <w:rPr>
          <w:b w:val="0"/>
        </w:rPr>
        <w:t xml:space="preserve">-Godaddy.com </w:t>
      </w:r>
      <w:proofErr w:type="gramStart"/>
      <w:r>
        <w:rPr>
          <w:b w:val="0"/>
        </w:rPr>
        <w:t>( Domain</w:t>
      </w:r>
      <w:proofErr w:type="gramEnd"/>
      <w:r>
        <w:rPr>
          <w:b w:val="0"/>
        </w:rPr>
        <w:t>)</w:t>
      </w:r>
    </w:p>
    <w:p w14:paraId="2CD9F054" w14:textId="77777777" w:rsidR="00AA2444" w:rsidRDefault="00FE78E7">
      <w:pPr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Siteground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( Hosting</w:t>
      </w:r>
      <w:proofErr w:type="gramEnd"/>
      <w:r>
        <w:rPr>
          <w:b w:val="0"/>
        </w:rPr>
        <w:t>)</w:t>
      </w:r>
    </w:p>
    <w:p w14:paraId="3FE58DEC" w14:textId="77777777" w:rsidR="00AA2444" w:rsidRDefault="00AA2444">
      <w:pPr>
        <w:rPr>
          <w:b w:val="0"/>
        </w:rPr>
      </w:pPr>
    </w:p>
    <w:p w14:paraId="6482748B" w14:textId="77777777" w:rsidR="00AA2444" w:rsidRDefault="00FE78E7">
      <w:pPr>
        <w:rPr>
          <w:b w:val="0"/>
        </w:rPr>
      </w:pPr>
      <w:r>
        <w:rPr>
          <w:b w:val="0"/>
        </w:rPr>
        <w:t>Techniques:</w:t>
      </w:r>
    </w:p>
    <w:p w14:paraId="7BBDE237" w14:textId="77777777" w:rsidR="00AA2444" w:rsidRDefault="00FE78E7">
      <w:pPr>
        <w:rPr>
          <w:b w:val="0"/>
        </w:rPr>
      </w:pPr>
      <w:r>
        <w:rPr>
          <w:b w:val="0"/>
        </w:rPr>
        <w:t>Use PHP and Plugins to create the donation capabilities to the site</w:t>
      </w:r>
    </w:p>
    <w:p w14:paraId="3E9C637F" w14:textId="77777777" w:rsidR="00AA2444" w:rsidRDefault="00FE78E7">
      <w:pPr>
        <w:rPr>
          <w:b w:val="0"/>
        </w:rPr>
      </w:pPr>
      <w:r>
        <w:rPr>
          <w:b w:val="0"/>
        </w:rPr>
        <w:t xml:space="preserve">HTML to develop the overall website to enable an authenticated user to </w:t>
      </w:r>
    </w:p>
    <w:p w14:paraId="10A1E15F" w14:textId="77777777" w:rsidR="00AA2444" w:rsidRDefault="00AA2444"/>
    <w:p w14:paraId="2D4FB202" w14:textId="77777777" w:rsidR="00AA2444" w:rsidRDefault="00AA2444"/>
    <w:p w14:paraId="656CCEEA" w14:textId="77777777" w:rsidR="00AA2444" w:rsidRDefault="00AA2444"/>
    <w:p w14:paraId="1A4ADF32" w14:textId="77777777" w:rsidR="00AA2444" w:rsidRDefault="00AA2444"/>
    <w:p w14:paraId="45614220" w14:textId="77777777" w:rsidR="00AA2444" w:rsidRDefault="00AA2444"/>
    <w:p w14:paraId="3F32B1F9" w14:textId="77777777" w:rsidR="00AA2444" w:rsidRDefault="00AA2444"/>
    <w:p w14:paraId="16E269F6" w14:textId="77777777" w:rsidR="00AA2444" w:rsidRDefault="00AA2444"/>
    <w:p w14:paraId="0707C74E" w14:textId="77777777" w:rsidR="00AA2444" w:rsidRDefault="00AA2444"/>
    <w:p w14:paraId="5075B302" w14:textId="77777777" w:rsidR="00AA2444" w:rsidRDefault="00AA2444"/>
    <w:p w14:paraId="4E612BFE" w14:textId="77777777" w:rsidR="00AA2444" w:rsidRDefault="00AA2444"/>
    <w:p w14:paraId="00E18811" w14:textId="77777777" w:rsidR="00AA2444" w:rsidRDefault="00AA2444"/>
    <w:p w14:paraId="672DB104" w14:textId="77777777" w:rsidR="00AA2444" w:rsidRDefault="00AA2444"/>
    <w:p w14:paraId="5EECD32C" w14:textId="77777777" w:rsidR="00AA2444" w:rsidRDefault="00AA2444"/>
    <w:p w14:paraId="3E6E39CB" w14:textId="77777777" w:rsidR="00AA2444" w:rsidRDefault="00AA2444"/>
    <w:p w14:paraId="25ABEF6C" w14:textId="77777777" w:rsidR="00AA2444" w:rsidRDefault="00AA2444"/>
    <w:p w14:paraId="500CD16F" w14:textId="77777777" w:rsidR="00AA2444" w:rsidRDefault="00AA2444"/>
    <w:p w14:paraId="16CB68F1" w14:textId="77777777" w:rsidR="00AA2444" w:rsidRDefault="00AA2444"/>
    <w:p w14:paraId="1485A252" w14:textId="77777777" w:rsidR="00AA2444" w:rsidRDefault="00AA2444"/>
    <w:p w14:paraId="65B0E32D" w14:textId="77777777" w:rsidR="00AA2444" w:rsidRDefault="00AA2444"/>
    <w:p w14:paraId="4E0828D0" w14:textId="77777777" w:rsidR="00AA2444" w:rsidRDefault="00AA2444"/>
    <w:p w14:paraId="2A1289E2" w14:textId="77777777" w:rsidR="00AA2444" w:rsidRDefault="00AA2444"/>
    <w:p w14:paraId="2440602C" w14:textId="77777777" w:rsidR="00AA2444" w:rsidRDefault="00AA2444"/>
    <w:p w14:paraId="54B62CE2" w14:textId="77777777" w:rsidR="00AA2444" w:rsidRDefault="00AA2444"/>
    <w:p w14:paraId="6BE4BD14" w14:textId="77777777" w:rsidR="00AA2444" w:rsidRDefault="00AA2444"/>
    <w:p w14:paraId="4136A672" w14:textId="77777777" w:rsidR="00AA2444" w:rsidRDefault="00AA2444"/>
    <w:p w14:paraId="689C38C1" w14:textId="77777777" w:rsidR="00AA2444" w:rsidRDefault="00AA2444"/>
    <w:p w14:paraId="4C3A400B" w14:textId="77777777" w:rsidR="00AA2444" w:rsidRDefault="00AA2444"/>
    <w:p w14:paraId="71B7D077" w14:textId="77777777" w:rsidR="00AA2444" w:rsidRDefault="00AA2444"/>
    <w:p w14:paraId="33C569B4" w14:textId="77777777" w:rsidR="00AA2444" w:rsidRDefault="00AA2444"/>
    <w:p w14:paraId="3774FDA0" w14:textId="77777777" w:rsidR="00AA2444" w:rsidRDefault="00AA2444"/>
    <w:p w14:paraId="1E32B7CC" w14:textId="77777777" w:rsidR="00AA2444" w:rsidRDefault="00AA2444"/>
    <w:p w14:paraId="1AC1CA54" w14:textId="77777777" w:rsidR="00AA2444" w:rsidRDefault="00AA2444"/>
    <w:p w14:paraId="177BBB5B" w14:textId="77777777" w:rsidR="00AA2444" w:rsidRDefault="00AA2444"/>
    <w:p w14:paraId="00CF4670" w14:textId="77777777" w:rsidR="00AA2444" w:rsidRDefault="00AA2444"/>
    <w:p w14:paraId="2ACDE8E4" w14:textId="77777777" w:rsidR="00AA2444" w:rsidRDefault="00AA2444"/>
    <w:p w14:paraId="386C4121" w14:textId="77777777" w:rsidR="00AA2444" w:rsidRDefault="00AA2444"/>
    <w:p w14:paraId="2C0B6D36" w14:textId="77777777" w:rsidR="00AA2444" w:rsidRDefault="00AA2444"/>
    <w:p w14:paraId="4D698715" w14:textId="77777777" w:rsidR="00AA2444" w:rsidRDefault="00AA2444"/>
    <w:p w14:paraId="647021FE" w14:textId="77777777" w:rsidR="00AA2444" w:rsidRDefault="00AA2444"/>
    <w:p w14:paraId="3CD506A8" w14:textId="77777777" w:rsidR="00AA2444" w:rsidRDefault="00AA2444"/>
    <w:p w14:paraId="536D3EC3" w14:textId="77777777" w:rsidR="00AA2444" w:rsidRDefault="00FE78E7">
      <w:pPr>
        <w:rPr>
          <w:sz w:val="30"/>
          <w:szCs w:val="30"/>
        </w:rPr>
      </w:pPr>
      <w:r>
        <w:rPr>
          <w:sz w:val="30"/>
          <w:szCs w:val="30"/>
        </w:rPr>
        <w:t xml:space="preserve">Description of Work Packages 5 </w:t>
      </w:r>
    </w:p>
    <w:p w14:paraId="210D8F9D" w14:textId="77777777" w:rsidR="00AA2444" w:rsidRDefault="00FE78E7">
      <w:r>
        <w:rPr>
          <w:noProof/>
        </w:rPr>
        <w:drawing>
          <wp:inline distT="114300" distB="114300" distL="114300" distR="114300" wp14:anchorId="324A110F" wp14:editId="5E7D373A">
            <wp:extent cx="5486400" cy="483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B4C89" w14:textId="77777777" w:rsidR="00AA2444" w:rsidRDefault="00AA2444"/>
    <w:p w14:paraId="03C3D6BA" w14:textId="77777777" w:rsidR="00AA2444" w:rsidRDefault="00AA2444"/>
    <w:p w14:paraId="0B113E78" w14:textId="77777777" w:rsidR="00AA2444" w:rsidRDefault="00AA2444"/>
    <w:p w14:paraId="2F962B1B" w14:textId="77777777" w:rsidR="00AA2444" w:rsidRDefault="00AA2444"/>
    <w:p w14:paraId="2F00766A" w14:textId="77777777" w:rsidR="00AA2444" w:rsidRDefault="00AA2444"/>
    <w:p w14:paraId="3FCB7E8C" w14:textId="77777777" w:rsidR="00AA2444" w:rsidRDefault="00AA2444"/>
    <w:p w14:paraId="7CC2A9FB" w14:textId="77777777" w:rsidR="00AA2444" w:rsidRDefault="00AA2444"/>
    <w:p w14:paraId="52FFFC51" w14:textId="77777777" w:rsidR="00AA2444" w:rsidRDefault="00AA2444"/>
    <w:p w14:paraId="417F8C43" w14:textId="77777777" w:rsidR="00AA2444" w:rsidRDefault="00AA2444"/>
    <w:p w14:paraId="5534C233" w14:textId="77777777" w:rsidR="00AA2444" w:rsidRDefault="00AA2444"/>
    <w:p w14:paraId="640B12E4" w14:textId="77777777" w:rsidR="00AA2444" w:rsidRDefault="00AA2444"/>
    <w:p w14:paraId="17E0920B" w14:textId="77777777" w:rsidR="00AA2444" w:rsidRDefault="00AA2444"/>
    <w:p w14:paraId="1D4F61FA" w14:textId="77777777" w:rsidR="00AA2444" w:rsidRDefault="00AA2444"/>
    <w:p w14:paraId="096E6D38" w14:textId="77777777" w:rsidR="00AA2444" w:rsidRDefault="00AA2444"/>
    <w:p w14:paraId="6C60B610" w14:textId="77777777" w:rsidR="00AA2444" w:rsidRDefault="00AA2444"/>
    <w:p w14:paraId="553570E8" w14:textId="77777777" w:rsidR="00AA2444" w:rsidRDefault="00AA2444"/>
    <w:p w14:paraId="7E396019" w14:textId="77777777" w:rsidR="00AA2444" w:rsidRDefault="00AA2444"/>
    <w:p w14:paraId="7A28ADE4" w14:textId="77777777" w:rsidR="00AA2444" w:rsidRDefault="00AA2444"/>
    <w:p w14:paraId="05A40C20" w14:textId="77777777" w:rsidR="00AA2444" w:rsidRDefault="00AA2444"/>
    <w:p w14:paraId="0171EAB1" w14:textId="77777777" w:rsidR="00AA2444" w:rsidRDefault="00AA2444"/>
    <w:p w14:paraId="0A452B39" w14:textId="77777777" w:rsidR="00AA2444" w:rsidRDefault="00AA2444"/>
    <w:p w14:paraId="1A97CF8D" w14:textId="77777777" w:rsidR="00AA2444" w:rsidRDefault="00AA2444"/>
    <w:p w14:paraId="4D0208C9" w14:textId="77777777" w:rsidR="00AA2444" w:rsidRDefault="00AA2444"/>
    <w:p w14:paraId="6217DDD2" w14:textId="77777777" w:rsidR="00AA2444" w:rsidRDefault="00AA2444"/>
    <w:p w14:paraId="48A5BEDE" w14:textId="77777777" w:rsidR="00AA2444" w:rsidRDefault="00AA2444"/>
    <w:p w14:paraId="199834F9" w14:textId="77777777" w:rsidR="00AA2444" w:rsidRDefault="00AA2444"/>
    <w:p w14:paraId="7F3504A0" w14:textId="77777777" w:rsidR="00AA2444" w:rsidRDefault="00AA2444"/>
    <w:p w14:paraId="2FFF7BF7" w14:textId="77777777" w:rsidR="00AA2444" w:rsidRDefault="00AA2444"/>
    <w:p w14:paraId="774386B9" w14:textId="77777777" w:rsidR="00AA2444" w:rsidRDefault="00AA2444"/>
    <w:p w14:paraId="749458CC" w14:textId="77777777" w:rsidR="00AA2444" w:rsidRDefault="00AA2444"/>
    <w:p w14:paraId="7A1F7208" w14:textId="77777777" w:rsidR="00AA2444" w:rsidRDefault="00AA2444"/>
    <w:p w14:paraId="23669AB7" w14:textId="77777777" w:rsidR="00AA2444" w:rsidRDefault="00AA2444">
      <w:pPr>
        <w:rPr>
          <w:b w:val="0"/>
        </w:rPr>
      </w:pPr>
    </w:p>
    <w:sectPr w:rsidR="00AA2444">
      <w:head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A1EC4" w14:textId="77777777" w:rsidR="00CC4B81" w:rsidRDefault="00CC4B81">
      <w:r>
        <w:separator/>
      </w:r>
    </w:p>
  </w:endnote>
  <w:endnote w:type="continuationSeparator" w:id="0">
    <w:p w14:paraId="36429FB6" w14:textId="77777777" w:rsidR="00CC4B81" w:rsidRDefault="00CC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BD173" w14:textId="77777777" w:rsidR="00AA2444" w:rsidRDefault="00AA24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F2667" w14:textId="77777777" w:rsidR="00CC4B81" w:rsidRDefault="00CC4B81">
      <w:r>
        <w:separator/>
      </w:r>
    </w:p>
  </w:footnote>
  <w:footnote w:type="continuationSeparator" w:id="0">
    <w:p w14:paraId="0AD43E58" w14:textId="77777777" w:rsidR="00CC4B81" w:rsidRDefault="00CC4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00B40" w14:textId="77777777" w:rsidR="00AA2444" w:rsidRDefault="00FE78E7">
    <w:pPr>
      <w:jc w:val="right"/>
    </w:pPr>
    <w:r>
      <w:fldChar w:fldCharType="begin"/>
    </w:r>
    <w:r>
      <w:instrText>PAGE</w:instrText>
    </w:r>
    <w:r>
      <w:fldChar w:fldCharType="separate"/>
    </w:r>
    <w:r w:rsidR="003C2897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5C147" w14:textId="77777777" w:rsidR="00AA2444" w:rsidRDefault="00FE78E7">
    <w:pPr>
      <w:jc w:val="right"/>
    </w:pPr>
    <w:r>
      <w:fldChar w:fldCharType="begin"/>
    </w:r>
    <w:r>
      <w:instrText>PAGE</w:instrText>
    </w:r>
    <w:r>
      <w:fldChar w:fldCharType="separate"/>
    </w:r>
    <w:r w:rsidR="003C289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66C6"/>
    <w:multiLevelType w:val="multilevel"/>
    <w:tmpl w:val="03E0056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44"/>
    <w:rsid w:val="002A7291"/>
    <w:rsid w:val="003C2897"/>
    <w:rsid w:val="00667DBF"/>
    <w:rsid w:val="007C1E33"/>
    <w:rsid w:val="00AA2444"/>
    <w:rsid w:val="00CC4B81"/>
    <w:rsid w:val="00D67C80"/>
    <w:rsid w:val="00E0176D"/>
    <w:rsid w:val="00FE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6A25"/>
  <w15:docId w15:val="{8EA99F01-8296-42B6-A176-3B28CCF0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955"/>
  </w:style>
  <w:style w:type="paragraph" w:styleId="Heading1">
    <w:name w:val="heading 1"/>
    <w:basedOn w:val="Normal"/>
    <w:next w:val="Normal"/>
    <w:link w:val="Heading1Char"/>
    <w:uiPriority w:val="9"/>
    <w:qFormat/>
    <w:rsid w:val="00DE7946"/>
    <w:pPr>
      <w:keepNext/>
      <w:keepLines/>
      <w:spacing w:before="3900" w:line="720" w:lineRule="auto"/>
      <w:jc w:val="center"/>
      <w:outlineLvl w:val="0"/>
    </w:pPr>
    <w:rPr>
      <w:rFonts w:asciiTheme="majorHAnsi" w:eastAsiaTheme="majorEastAsia" w:hAnsiTheme="majorHAnsi" w:cstheme="majorBidi"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DE7946"/>
    <w:rPr>
      <w:rFonts w:asciiTheme="majorHAnsi" w:eastAsiaTheme="majorEastAsia" w:hAnsiTheme="majorHAnsi" w:cstheme="majorBidi"/>
      <w:b/>
      <w:sz w:val="72"/>
      <w:szCs w:val="28"/>
      <w:lang w:eastAsia="ja-JP"/>
    </w:rPr>
  </w:style>
  <w:style w:type="paragraph" w:styleId="BalloonText">
    <w:name w:val="Balloon Text"/>
    <w:basedOn w:val="Normal"/>
    <w:semiHidden/>
    <w:unhideWhenUsed/>
    <w:rsid w:val="001626D1"/>
    <w:rPr>
      <w:rFonts w:ascii="Tahoma" w:hAnsi="Tahoma" w:cs="Tahoma"/>
      <w:sz w:val="22"/>
      <w:szCs w:val="16"/>
    </w:rPr>
  </w:style>
  <w:style w:type="character" w:styleId="PlaceholderText">
    <w:name w:val="Placeholder Text"/>
    <w:basedOn w:val="DefaultParagraphFont"/>
    <w:uiPriority w:val="99"/>
    <w:semiHidden/>
    <w:rsid w:val="007C14B5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35447"/>
  </w:style>
  <w:style w:type="paragraph" w:styleId="BlockText">
    <w:name w:val="Block Text"/>
    <w:basedOn w:val="Normal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354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2">
    <w:name w:val="Body Text 2"/>
    <w:basedOn w:val="Normal"/>
    <w:link w:val="BodyText2Char"/>
    <w:semiHidden/>
    <w:unhideWhenUsed/>
    <w:rsid w:val="006354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3">
    <w:name w:val="Body Text 3"/>
    <w:basedOn w:val="Normal"/>
    <w:link w:val="BodyText3Char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3544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">
    <w:name w:val="Body Text Indent"/>
    <w:basedOn w:val="Normal"/>
    <w:link w:val="BodyTextIndentChar"/>
    <w:semiHidden/>
    <w:unhideWhenUsed/>
    <w:rsid w:val="006354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3544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2">
    <w:name w:val="Body Text Indent 2"/>
    <w:basedOn w:val="Normal"/>
    <w:link w:val="BodyTextIndent2Char"/>
    <w:semiHidden/>
    <w:unhideWhenUsed/>
    <w:rsid w:val="0063544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BookTitle">
    <w:name w:val="Book Title"/>
    <w:basedOn w:val="DefaultParagraphFont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635447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ColorfulGrid">
    <w:name w:val="Colorful Grid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35447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35447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5447"/>
  </w:style>
  <w:style w:type="character" w:customStyle="1" w:styleId="CommentSubjectChar">
    <w:name w:val="Comment Subject Char"/>
    <w:basedOn w:val="CommentTextChar"/>
    <w:link w:val="CommentSubject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DarkList">
    <w:name w:val="Dark List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35447"/>
  </w:style>
  <w:style w:type="character" w:customStyle="1" w:styleId="DateChar">
    <w:name w:val="Date Char"/>
    <w:basedOn w:val="DefaultParagraphFont"/>
    <w:link w:val="Dat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E-mailSignature">
    <w:name w:val="E-mail Signature"/>
    <w:basedOn w:val="Normal"/>
    <w:link w:val="E-mailSignatureChar"/>
    <w:semiHidden/>
    <w:unhideWhenUsed/>
    <w:rsid w:val="00635447"/>
  </w:style>
  <w:style w:type="character" w:customStyle="1" w:styleId="E-mailSignatureChar">
    <w:name w:val="E-mail Signature Char"/>
    <w:basedOn w:val="DefaultParagraphFont"/>
    <w:link w:val="E-mailSignatur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Emphasis">
    <w:name w:val="Emphasis"/>
    <w:basedOn w:val="DefaultParagraphFont"/>
    <w:semiHidden/>
    <w:unhideWhenUsed/>
    <w:qFormat/>
    <w:rsid w:val="00635447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35447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35447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EnvelopeAddress">
    <w:name w:val="envelope address"/>
    <w:basedOn w:val="Normal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63544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635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FootnoteReference">
    <w:name w:val="footnote reference"/>
    <w:basedOn w:val="DefaultParagraphFont"/>
    <w:semiHidden/>
    <w:unhideWhenUsed/>
    <w:rsid w:val="00635447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35447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GridTable1Light">
    <w:name w:val="Grid Table 1 Light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635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Acronym">
    <w:name w:val="HTML Acronym"/>
    <w:basedOn w:val="DefaultParagraphFont"/>
    <w:semiHidden/>
    <w:unhideWhenUsed/>
    <w:rsid w:val="00635447"/>
  </w:style>
  <w:style w:type="paragraph" w:styleId="HTMLAddress">
    <w:name w:val="HTML Address"/>
    <w:basedOn w:val="Normal"/>
    <w:link w:val="HTMLAddressChar"/>
    <w:semiHidden/>
    <w:unhideWhenUsed/>
    <w:rsid w:val="006354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Cite">
    <w:name w:val="HTML Cite"/>
    <w:basedOn w:val="DefaultParagraphFont"/>
    <w:semiHidden/>
    <w:unhideWhenUsed/>
    <w:rsid w:val="00635447"/>
    <w:rPr>
      <w:i/>
      <w:iCs/>
    </w:rPr>
  </w:style>
  <w:style w:type="character" w:styleId="HTMLCode">
    <w:name w:val="HTML Code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35447"/>
    <w:rPr>
      <w:i/>
      <w:iCs/>
    </w:rPr>
  </w:style>
  <w:style w:type="character" w:styleId="HTMLKeyboard">
    <w:name w:val="HTML Keyboard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Sample">
    <w:name w:val="HTML Sample"/>
    <w:basedOn w:val="DefaultParagraphFont"/>
    <w:semiHidden/>
    <w:unhideWhenUsed/>
    <w:rsid w:val="0063544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35447"/>
    <w:rPr>
      <w:i/>
      <w:iCs/>
    </w:rPr>
  </w:style>
  <w:style w:type="character" w:styleId="Hyperlink">
    <w:name w:val="Hyperlink"/>
    <w:basedOn w:val="DefaultParagraphFont"/>
    <w:semiHidden/>
    <w:unhideWhenUsed/>
    <w:rsid w:val="0063544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35447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635447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635447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635447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635447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635447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635447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635447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635447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35447"/>
  </w:style>
  <w:style w:type="paragraph" w:styleId="List">
    <w:name w:val="List"/>
    <w:basedOn w:val="Normal"/>
    <w:semiHidden/>
    <w:unhideWhenUsed/>
    <w:rsid w:val="00635447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635447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35447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35447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35447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635447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semiHidden/>
    <w:unhideWhenUsed/>
    <w:rsid w:val="00635447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635447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635447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635447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635447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3544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Cs/>
      <w:sz w:val="22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635447"/>
    <w:rPr>
      <w:rFonts w:ascii="Consolas" w:hAnsi="Consolas"/>
      <w:b/>
      <w:bCs/>
      <w:sz w:val="22"/>
      <w:lang w:eastAsia="ja-JP"/>
    </w:rPr>
  </w:style>
  <w:style w:type="table" w:styleId="MediumGrid1">
    <w:name w:val="Medium Grid 1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NoSpacing">
    <w:name w:val="No Spacing"/>
    <w:uiPriority w:val="1"/>
    <w:semiHidden/>
    <w:unhideWhenUsed/>
    <w:qFormat/>
    <w:rsid w:val="00635447"/>
    <w:rPr>
      <w:rFonts w:asciiTheme="minorHAnsi" w:hAnsiTheme="minorHAnsi"/>
      <w:bCs/>
      <w:lang w:eastAsia="ja-JP"/>
    </w:rPr>
  </w:style>
  <w:style w:type="paragraph" w:styleId="NormalWeb">
    <w:name w:val="Normal (Web)"/>
    <w:basedOn w:val="Normal"/>
    <w:semiHidden/>
    <w:unhideWhenUsed/>
    <w:rsid w:val="00635447"/>
  </w:style>
  <w:style w:type="paragraph" w:styleId="NormalIndent">
    <w:name w:val="Normal Indent"/>
    <w:basedOn w:val="Normal"/>
    <w:semiHidden/>
    <w:unhideWhenUsed/>
    <w:rsid w:val="00635447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35447"/>
  </w:style>
  <w:style w:type="character" w:customStyle="1" w:styleId="NoteHeadingChar">
    <w:name w:val="Note Heading Char"/>
    <w:basedOn w:val="DefaultParagraphFont"/>
    <w:link w:val="NoteHeading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PageNumber">
    <w:name w:val="page number"/>
    <w:basedOn w:val="DefaultParagraphFont"/>
    <w:semiHidden/>
    <w:unhideWhenUsed/>
    <w:rsid w:val="00635447"/>
  </w:style>
  <w:style w:type="table" w:styleId="PlainTable1">
    <w:name w:val="Plain Table 1"/>
    <w:basedOn w:val="TableNormal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35447"/>
  </w:style>
  <w:style w:type="character" w:customStyle="1" w:styleId="SalutationChar">
    <w:name w:val="Salutation Char"/>
    <w:basedOn w:val="DefaultParagraphFont"/>
    <w:link w:val="Salutation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Signature">
    <w:name w:val="Signature"/>
    <w:basedOn w:val="Normal"/>
    <w:link w:val="SignatureChar"/>
    <w:semiHidden/>
    <w:unhideWhenUsed/>
    <w:rsid w:val="00635447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635447"/>
    <w:rPr>
      <w:u w:val="dotted"/>
    </w:rPr>
  </w:style>
  <w:style w:type="character" w:styleId="Strong">
    <w:name w:val="Strong"/>
    <w:basedOn w:val="DefaultParagraphFont"/>
    <w:semiHidden/>
    <w:unhideWhenUsed/>
    <w:qFormat/>
    <w:rsid w:val="0063544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35447"/>
    <w:rPr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35447"/>
    <w:rPr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35447"/>
    <w:rPr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35447"/>
    <w:rPr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35447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635447"/>
  </w:style>
  <w:style w:type="table" w:styleId="TableProfessional">
    <w:name w:val="Table Professional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TOAHeading">
    <w:name w:val="toa heading"/>
    <w:basedOn w:val="Normal"/>
    <w:next w:val="Normal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semiHidden/>
    <w:unhideWhenUsed/>
    <w:rsid w:val="00635447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635447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635447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35447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35447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35447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35447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35447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3544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C14B5"/>
    <w:rPr>
      <w:color w:val="595959" w:themeColor="text1" w:themeTint="A6"/>
      <w:shd w:val="clear" w:color="auto" w:fill="E6E6E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WrsUZindIo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ogetfundi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fundme.com/?utm_source=google&amp;utm_medium=cpc&amp;utm_campaign=US_GoFundMe_EN_Exact_Desktop_NewDormant_LongTail&amp;utm_content=Gofundme_Www&amp;utm_term=www%20go%20fund%20me_e_c_ad&amp;gclid=CjwKCAiA7939BRBMEiwA-hX5J7bynJ-mcj7xC8O4MYmProoa15dx9w8z0wjXoEA-Ua_iON0Mglx44hoCYzIQAvD_Bw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sUwaftJKvjW244sQerE/BdW7yg==">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Ibana</dc:creator>
  <cp:lastModifiedBy>imsmith585 imsmith585</cp:lastModifiedBy>
  <cp:revision>2</cp:revision>
  <dcterms:created xsi:type="dcterms:W3CDTF">2020-12-15T06:29:00Z</dcterms:created>
  <dcterms:modified xsi:type="dcterms:W3CDTF">2020-12-15T06:29:00Z</dcterms:modified>
</cp:coreProperties>
</file>