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90B" w:rsidRPr="0018690B" w:rsidRDefault="0018690B" w:rsidP="0018690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</w:pPr>
      <w:bookmarkStart w:id="0" w:name="_GoBack"/>
      <w:r w:rsidRPr="0018690B"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  <w:t xml:space="preserve">MAC </w:t>
      </w:r>
      <w:proofErr w:type="spellStart"/>
      <w:r w:rsidRPr="0018690B"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  <w:t>adreslərinin</w:t>
      </w:r>
      <w:proofErr w:type="spellEnd"/>
      <w:r w:rsidRPr="0018690B"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  <w:t xml:space="preserve"> </w:t>
      </w:r>
      <w:proofErr w:type="spellStart"/>
      <w:r w:rsidRPr="0018690B"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  <w:t>istifadəsi</w:t>
      </w:r>
      <w:proofErr w:type="spellEnd"/>
    </w:p>
    <w:bookmarkEnd w:id="0"/>
    <w:p w:rsidR="0018690B" w:rsidRPr="0018690B" w:rsidRDefault="0018690B" w:rsidP="001869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</w:pPr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MAC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adresləri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hesabına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sistemlər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şəbəkə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üzərindən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özlərinə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çatan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məlumat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paketinin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özlərinə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gəlib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gəlmədiyini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anlayırlar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Ethernet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şəbəkəsində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,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məlumat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paketi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yolladığında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,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bu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paket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şəbəkədəki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bütün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sistemlərə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çatır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Hər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paketin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ilk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hissəsi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olan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alıcı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MAC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adresini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oxuyur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öz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MAC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adresi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ilə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kontrol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edir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Əgər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gələn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paket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özünə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aiddirsə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paketlə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məşğul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olur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,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deyilsə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qəbul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etmir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.</w:t>
      </w:r>
    </w:p>
    <w:p w:rsidR="0018690B" w:rsidRPr="0018690B" w:rsidRDefault="0018690B" w:rsidP="001869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</w:pPr>
      <w:r w:rsidRPr="0018690B">
        <w:rPr>
          <w:rFonts w:ascii="Arial" w:eastAsia="Times New Roman" w:hAnsi="Arial" w:cs="Arial"/>
          <w:noProof/>
          <w:color w:val="333333"/>
          <w:sz w:val="24"/>
          <w:szCs w:val="24"/>
          <w:lang w:val="ru-RU" w:eastAsia="ru-RU"/>
        </w:rPr>
        <w:drawing>
          <wp:inline distT="0" distB="0" distL="0" distR="0">
            <wp:extent cx="5343525" cy="2124075"/>
            <wp:effectExtent l="0" t="0" r="9525" b="9525"/>
            <wp:docPr id="1" name="Рисунок 1" descr="http://ilkaddimlar.com/img/addim/12056/2017/05/19/19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lkaddimlar.com/img/addim/12056/2017/05/19/199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90B" w:rsidRPr="0018690B" w:rsidRDefault="0018690B" w:rsidP="001869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</w:pP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Şəbəkədə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göndərilən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məlumatların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bütün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kompüterlərə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çatması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sonra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MAC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adress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vasitəsi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ilə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məlumatın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həmin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göndərilməsinin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təyin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olunması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məlumatın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digər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kompüterlər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tərəfindən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istənildiyi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zaman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qəbul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edilməsinə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şərait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yaradır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Bu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da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sizin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hər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hansı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göndərdiyiniz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məlumatın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hub-ınıza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qoşulu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olan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ya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olmayan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kompüterlərdən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məlumat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paketinin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surətlərinin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tutularaq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oxuna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biləcəyindən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xəbər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verir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Yəni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informasiya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təhlükəsizliyi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pozulur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Şəbəkədə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sizə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göndərilməyən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paketlərin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tutulması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üçün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LAN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Sniffer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kimi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proqramlar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vardır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Hətta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MNS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messenger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danışıqlarının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paketlərini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qəbul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etmək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üçün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neçə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proqram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mövcuddur</w:t>
      </w:r>
      <w:proofErr w:type="spellEnd"/>
      <w:r w:rsidRPr="0018690B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.</w:t>
      </w:r>
    </w:p>
    <w:p w:rsidR="007D340F" w:rsidRPr="0018690B" w:rsidRDefault="007D340F">
      <w:pPr>
        <w:rPr>
          <w:lang w:val="ru-RU"/>
        </w:rPr>
      </w:pPr>
    </w:p>
    <w:sectPr w:rsidR="007D340F" w:rsidRPr="00186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0B"/>
    <w:rsid w:val="0018690B"/>
    <w:rsid w:val="007D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6434F-5955-4FB5-BE93-302A0ABD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3">
    <w:name w:val="heading 3"/>
    <w:basedOn w:val="a"/>
    <w:link w:val="30"/>
    <w:uiPriority w:val="9"/>
    <w:qFormat/>
    <w:rsid w:val="001869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69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8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0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</dc:creator>
  <cp:keywords/>
  <dc:description/>
  <cp:lastModifiedBy>help</cp:lastModifiedBy>
  <cp:revision>1</cp:revision>
  <dcterms:created xsi:type="dcterms:W3CDTF">2018-09-19T19:46:00Z</dcterms:created>
  <dcterms:modified xsi:type="dcterms:W3CDTF">2018-09-19T19:46:00Z</dcterms:modified>
</cp:coreProperties>
</file>