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DA" w:rsidRPr="00AA1AFA" w:rsidRDefault="009A21DA" w:rsidP="00AA1AF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40"/>
          <w:szCs w:val="42"/>
          <w:bdr w:val="none" w:sz="0" w:space="0" w:color="auto" w:frame="1"/>
          <w:lang w:val="ru-RU" w:eastAsia="ru-RU"/>
        </w:rPr>
      </w:pPr>
      <w:r w:rsidRPr="00AA1AFA">
        <w:rPr>
          <w:rFonts w:ascii="Times New Roman" w:eastAsia="Times New Roman" w:hAnsi="Times New Roman" w:cs="Times New Roman"/>
          <w:color w:val="333333"/>
          <w:kern w:val="36"/>
          <w:sz w:val="40"/>
          <w:szCs w:val="42"/>
          <w:bdr w:val="none" w:sz="0" w:space="0" w:color="auto" w:frame="1"/>
          <w:lang w:val="ru-RU" w:eastAsia="ru-RU"/>
        </w:rPr>
        <w:t>IP adreslər</w:t>
      </w:r>
      <w:r w:rsidR="00AA1AFA" w:rsidRPr="00AA1AFA">
        <w:rPr>
          <w:rFonts w:ascii="Times New Roman" w:eastAsia="Times New Roman" w:hAnsi="Times New Roman" w:cs="Times New Roman"/>
          <w:color w:val="333333"/>
          <w:kern w:val="36"/>
          <w:sz w:val="40"/>
          <w:szCs w:val="42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kern w:val="36"/>
          <w:sz w:val="40"/>
          <w:szCs w:val="42"/>
          <w:bdr w:val="none" w:sz="0" w:space="0" w:color="auto" w:frame="1"/>
          <w:lang w:val="ru-RU" w:eastAsia="ru-RU"/>
        </w:rPr>
        <w:t>haqqında</w:t>
      </w:r>
      <w:r w:rsidR="00AA1AFA" w:rsidRPr="00AA1AFA">
        <w:rPr>
          <w:rFonts w:ascii="Times New Roman" w:eastAsia="Times New Roman" w:hAnsi="Times New Roman" w:cs="Times New Roman"/>
          <w:color w:val="333333"/>
          <w:kern w:val="36"/>
          <w:sz w:val="40"/>
          <w:szCs w:val="42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kern w:val="36"/>
          <w:sz w:val="40"/>
          <w:szCs w:val="42"/>
          <w:bdr w:val="none" w:sz="0" w:space="0" w:color="auto" w:frame="1"/>
          <w:lang w:val="ru-RU" w:eastAsia="ru-RU"/>
        </w:rPr>
        <w:t>ümumi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kern w:val="36"/>
          <w:sz w:val="40"/>
          <w:szCs w:val="42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kern w:val="36"/>
          <w:sz w:val="40"/>
          <w:szCs w:val="42"/>
          <w:bdr w:val="none" w:sz="0" w:space="0" w:color="auto" w:frame="1"/>
          <w:lang w:val="ru-RU" w:eastAsia="ru-RU"/>
        </w:rPr>
        <w:t>məlumat</w:t>
      </w:r>
    </w:p>
    <w:p w:rsidR="009A21DA" w:rsidRPr="00AA1AFA" w:rsidRDefault="009A21DA" w:rsidP="00AA1AF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40"/>
          <w:szCs w:val="42"/>
          <w:lang w:val="ru-RU" w:eastAsia="ru-RU"/>
        </w:rPr>
      </w:pP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IP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adresi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,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İnternet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Kontrol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Protokolu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(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İnternetProtokolu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) standartını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istifadə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edən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və  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bir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şəbəkədəki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cihazların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bir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birini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tanımaq ,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bir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birile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əlaqə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qurmaq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və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məlumat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alış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verişi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etmək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üçün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istifadə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olunan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bənzərsiz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bir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nömrədir.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İnternet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bağlantısı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olan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hərbir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cihaza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aid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olanbir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İP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olmalıdır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. Bu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ya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nömr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ə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,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göndərilən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məlumatın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düzgün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ünvana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(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)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göndərilməsini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,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  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məlumatın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düzgün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ünvandan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(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)  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alınmasını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təmin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edir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.</w:t>
      </w: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Bugün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isitfadə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olunan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iki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növ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İnternet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Protokoluvardır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: IPv4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və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IPv6 .</w:t>
      </w: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</w:pP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val="ru-RU" w:eastAsia="ru-RU"/>
        </w:rPr>
      </w:pPr>
      <w:proofErr w:type="spellStart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>IPv</w:t>
      </w:r>
      <w:proofErr w:type="spellEnd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ru-RU" w:eastAsia="ru-RU"/>
        </w:rPr>
        <w:t>4</w:t>
      </w: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val="ru-RU" w:eastAsia="ru-RU"/>
        </w:rPr>
      </w:pP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,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h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l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istifad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olunan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standart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İ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nternet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Protokoludur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ə 32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bitd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,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ba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ş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ö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zl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kkiz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bitlik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4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ibar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tdir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.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ml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, 0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ə 255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aras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nda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yi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ş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.İ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Pv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4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protokolundak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1.0.0.0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ə 255.255.255.255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aras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nda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h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hans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.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protokolu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 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isitfad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eder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k 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4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milyarddan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ç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ox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yaratmaq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mk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.</w:t>
      </w: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ru-RU" w:eastAsia="ru-RU"/>
        </w:rPr>
      </w:pP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val="ru-RU" w:eastAsia="ru-RU"/>
        </w:rPr>
      </w:pPr>
      <w:proofErr w:type="spellStart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>IPv</w:t>
      </w:r>
      <w:proofErr w:type="spellEnd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ru-RU" w:eastAsia="ru-RU"/>
        </w:rPr>
        <w:t>6</w:t>
      </w: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val="ru-RU" w:eastAsia="ru-RU"/>
        </w:rPr>
      </w:pP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İ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ri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bloklar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hal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nda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sis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olunduguna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g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ö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,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ç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ox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İ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aral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ığı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istifad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olunmamaqdad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,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artan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şə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k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istifad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əç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isi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say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g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ö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ə ,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daha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ö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k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İ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adresin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ehtiyac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var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.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El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 İ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Pv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6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 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ehtiyaca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gor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yarad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lm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ış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. İ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Pv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4 –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f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rqli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olaraq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İ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Pv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6 , 128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bit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geni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ş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liyind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dir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,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 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2128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   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,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ba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ş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ö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zl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  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3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x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1038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 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nz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rsiz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dem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kdir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.</w:t>
      </w: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ru-RU" w:eastAsia="ru-RU"/>
        </w:rPr>
      </w:pP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val="ru-RU" w:eastAsia="ru-RU"/>
        </w:rPr>
      </w:pPr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ru-RU" w:eastAsia="ru-RU"/>
        </w:rPr>
        <w:t>İ</w:t>
      </w:r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>P</w:t>
      </w:r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>adresin</w:t>
      </w:r>
      <w:proofErr w:type="spellEnd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>i</w:t>
      </w:r>
      <w:proofErr w:type="spellEnd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ru-RU" w:eastAsia="ru-RU"/>
        </w:rPr>
        <w:t>şə</w:t>
      </w:r>
      <w:r w:rsid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>yaray</w:t>
      </w:r>
      <w:proofErr w:type="spellEnd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ru-RU" w:eastAsia="ru-RU"/>
        </w:rPr>
        <w:t>?</w:t>
      </w: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val="ru-RU" w:eastAsia="ru-RU"/>
        </w:rPr>
      </w:pP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İ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ö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si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,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g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qanun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qa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ç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aqlar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ndan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online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sat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ış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ç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ox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sah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l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intensif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olaraq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istifad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olunan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lumatd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. İ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ö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sin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baxaraq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istifad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əç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inin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yerl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əş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diyi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ö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lk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ni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,şə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h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ri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,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qiq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nvan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 İ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SP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(İ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nternet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Provayder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)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tapmaq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mk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nd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.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qs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dl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ə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on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minl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rc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 İ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ö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sini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oz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saxlayan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ö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k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lumat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bazalar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ı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(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Database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)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 İ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ö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l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rini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birbiri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ü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qayis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ed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bil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>ə</w:t>
      </w: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n</w:t>
      </w:r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proqramlara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ehtiyac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var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ru-RU" w:eastAsia="ru-RU"/>
        </w:rPr>
        <w:t xml:space="preserve"> .</w:t>
      </w: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val="ru-RU" w:eastAsia="ru-RU"/>
        </w:rPr>
      </w:pP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 xml:space="preserve">İP </w:t>
      </w:r>
      <w:proofErr w:type="spellStart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>adresindən</w:t>
      </w:r>
      <w:proofErr w:type="spellEnd"/>
      <w:r w:rsid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>SəxsiMəlumatlar</w:t>
      </w:r>
      <w:proofErr w:type="spellEnd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 xml:space="preserve"> (İD </w:t>
      </w:r>
      <w:proofErr w:type="spellStart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>İnformation</w:t>
      </w:r>
      <w:proofErr w:type="spellEnd"/>
      <w:r w:rsidRPr="00AA1AFA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bdr w:val="none" w:sz="0" w:space="0" w:color="auto" w:frame="1"/>
          <w:lang w:eastAsia="ru-RU"/>
        </w:rPr>
        <w:t>)</w:t>
      </w: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İP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adresindən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dəqiq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şəxsi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  ,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telefon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məlumatlarına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çatmaq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olar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? Bu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tipli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sualların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çox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insanlar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üçün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maraqlı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olacağını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val="az-Latn-AZ"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düşünərək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haqda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umumi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məlumat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vermək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qərarına</w:t>
      </w:r>
      <w:proofErr w:type="spellEnd"/>
      <w:r w:rsidR="00AA1AFA"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gəldim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:</w:t>
      </w: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Əgər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İP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statikdisə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yer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adı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ilə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əlaqəlidirsə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,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yəni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sadəcə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dəqiq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yer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adı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  (Web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səhifə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)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üçün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təsis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edilibsə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,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onda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İP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adresindən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yeradına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əgər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“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whois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”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məlumatları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düzgündürsə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onda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Şəxsi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(İD)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məlumatlara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çatmaq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mümkündür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.</w:t>
      </w:r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Əgər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İP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səhifəylə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əlaqəlidirsə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ancaq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paylaşılan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İP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adresidirsə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(Shared İP) ,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halda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eyni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İP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üzərində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birdən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çox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səhifə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olacağına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görə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,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sadəcə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həmin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İP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adresini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təsis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edən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hosting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servisinin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məlumatlarını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tapmaq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olar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.</w:t>
      </w:r>
    </w:p>
    <w:p w:rsid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</w:pP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Əgər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İP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individual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şəxsin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internet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bağlantısıyla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 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əlaqəli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İP –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disə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,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halda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  individual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istifadəçi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normal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yollarla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tipli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məlumatları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əldə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edəbilməz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. İP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adresindən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çatabiləcəyiniz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ən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ətraflı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məlumat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  , İSP (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İnternet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Provayder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)-in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unvanı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alaqə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mılumatlarıdır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.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Yəni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səhifənizi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ziyarətedən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və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ya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sizə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mail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yazan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birinin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İP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adresindən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istifadə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edərək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həmin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adamı</w:t>
      </w:r>
      <w:proofErr w:type="spellEnd"/>
    </w:p>
    <w:p w:rsidR="009A21DA" w:rsidRPr="00AA1AFA" w:rsidRDefault="009A21DA" w:rsidP="00AA1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bu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tipli</w:t>
      </w:r>
      <w:proofErr w:type="spellEnd"/>
      <w:r w:rsid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proqramlarla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tapa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bilməzsiz</w:t>
      </w:r>
      <w:proofErr w:type="spellEnd"/>
      <w:r w:rsidRPr="00AA1AFA">
        <w:rPr>
          <w:rFonts w:ascii="Times New Roman" w:eastAsia="Times New Roman" w:hAnsi="Times New Roman" w:cs="Times New Roman"/>
          <w:color w:val="333333"/>
          <w:sz w:val="24"/>
          <w:szCs w:val="21"/>
          <w:bdr w:val="none" w:sz="0" w:space="0" w:color="auto" w:frame="1"/>
          <w:lang w:eastAsia="ru-RU"/>
        </w:rPr>
        <w:t>.</w:t>
      </w:r>
    </w:p>
    <w:p w:rsidR="007D340F" w:rsidRPr="00AA1AFA" w:rsidRDefault="007D340F" w:rsidP="00AA1AF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D340F" w:rsidRPr="00AA1AFA" w:rsidSect="00EE4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B16C62"/>
    <w:rsid w:val="007D340F"/>
    <w:rsid w:val="009A21DA"/>
    <w:rsid w:val="00AA1AFA"/>
    <w:rsid w:val="00B16C62"/>
    <w:rsid w:val="00EE4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198"/>
    <w:rPr>
      <w:lang w:val="en-US"/>
    </w:rPr>
  </w:style>
  <w:style w:type="paragraph" w:styleId="1">
    <w:name w:val="heading 1"/>
    <w:basedOn w:val="a"/>
    <w:link w:val="10"/>
    <w:uiPriority w:val="9"/>
    <w:qFormat/>
    <w:rsid w:val="009A2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1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ost-meta">
    <w:name w:val="post-meta"/>
    <w:basedOn w:val="a"/>
    <w:rsid w:val="009A2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9A21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426</Words>
  <Characters>2430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Ismixan</cp:lastModifiedBy>
  <cp:revision>3</cp:revision>
  <dcterms:created xsi:type="dcterms:W3CDTF">2018-09-19T19:39:00Z</dcterms:created>
  <dcterms:modified xsi:type="dcterms:W3CDTF">2018-09-20T10:22:00Z</dcterms:modified>
</cp:coreProperties>
</file>