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8A" w:rsidRDefault="007E2FF3">
      <w:r w:rsidRPr="007E2FF3">
        <w:rPr>
          <w:b/>
        </w:rPr>
        <w:t>End-to-end</w:t>
      </w:r>
      <w:r>
        <w:t xml:space="preserve"> testing, Selenium or Cyprus is used for this. Ex. it automatically clicks buttons, login etc.</w:t>
      </w:r>
    </w:p>
    <w:p w:rsidR="007E2FF3" w:rsidRDefault="007E2FF3">
      <w:r w:rsidRPr="007E2FF3">
        <w:rPr>
          <w:b/>
        </w:rPr>
        <w:t>Unit-testing</w:t>
      </w:r>
      <w:r>
        <w:rPr>
          <w:b/>
        </w:rPr>
        <w:t xml:space="preserve"> – </w:t>
      </w:r>
      <w:r w:rsidRPr="007E2FF3">
        <w:t>verify</w:t>
      </w:r>
      <w:r>
        <w:t xml:space="preserve"> that individual parts work as expected</w:t>
      </w:r>
      <w:bookmarkStart w:id="0" w:name="_GoBack"/>
      <w:bookmarkEnd w:id="0"/>
    </w:p>
    <w:p w:rsidR="007E2FF3" w:rsidRDefault="007E2FF3">
      <w:r w:rsidRPr="007E2FF3">
        <w:rPr>
          <w:b/>
        </w:rPr>
        <w:t>Integration testing</w:t>
      </w:r>
      <w:r>
        <w:t xml:space="preserve"> – verify that several units work in harmony</w:t>
      </w:r>
    </w:p>
    <w:p w:rsidR="007E2FF3" w:rsidRPr="007E2FF3" w:rsidRDefault="007E2FF3"/>
    <w:sectPr w:rsidR="007E2FF3" w:rsidRPr="007E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43"/>
    <w:rsid w:val="000930E9"/>
    <w:rsid w:val="0063498A"/>
    <w:rsid w:val="006747BA"/>
    <w:rsid w:val="007E2FF3"/>
    <w:rsid w:val="00A6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E7B1"/>
  <w15:chartTrackingRefBased/>
  <w15:docId w15:val="{F41800D4-41DA-492E-9000-A44ED091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197</Characters>
  <Application>Microsoft Office Word</Application>
  <DocSecurity>0</DocSecurity>
  <Lines>1</Lines>
  <Paragraphs>1</Paragraphs>
  <ScaleCrop>false</ScaleCrop>
  <Company>Home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2</cp:revision>
  <dcterms:created xsi:type="dcterms:W3CDTF">2021-07-30T06:10:00Z</dcterms:created>
  <dcterms:modified xsi:type="dcterms:W3CDTF">2021-07-30T06:25:00Z</dcterms:modified>
</cp:coreProperties>
</file>