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2DCD" w14:textId="615CAA65" w:rsidR="004E23D2" w:rsidRDefault="00AE0795">
      <w:r>
        <w:rPr>
          <w:noProof/>
        </w:rPr>
        <w:drawing>
          <wp:inline distT="0" distB="0" distL="0" distR="0" wp14:anchorId="0B7C8999" wp14:editId="43B76010">
            <wp:extent cx="52959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E1BF" w14:textId="53108301" w:rsidR="00AE0795" w:rsidRPr="00AE0795" w:rsidRDefault="00AE0795">
      <w:r>
        <w:t xml:space="preserve">Robot can only move </w:t>
      </w:r>
      <w:r w:rsidRPr="00AE0795">
        <w:rPr>
          <w:b/>
          <w:bCs/>
        </w:rPr>
        <w:t>right</w:t>
      </w:r>
      <w:r>
        <w:t xml:space="preserve"> and </w:t>
      </w:r>
      <w:r w:rsidRPr="00AE0795">
        <w:rPr>
          <w:b/>
          <w:bCs/>
        </w:rPr>
        <w:t>top</w:t>
      </w:r>
      <w:r w:rsidRPr="00AE0795">
        <w:t>.</w:t>
      </w:r>
      <w:r>
        <w:rPr>
          <w:b/>
          <w:bCs/>
        </w:rPr>
        <w:t xml:space="preserve"> </w:t>
      </w:r>
      <w:r>
        <w:t>You need to calculate all unique paths for exit.</w:t>
      </w:r>
    </w:p>
    <w:sectPr w:rsidR="00AE0795" w:rsidRPr="00AE0795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0A"/>
    <w:rsid w:val="004E23D2"/>
    <w:rsid w:val="006745A7"/>
    <w:rsid w:val="009B734F"/>
    <w:rsid w:val="00AE0795"/>
    <w:rsid w:val="00B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2977"/>
  <w15:chartTrackingRefBased/>
  <w15:docId w15:val="{F50BCD9B-D90A-4B75-899F-D82B50DE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2</cp:revision>
  <dcterms:created xsi:type="dcterms:W3CDTF">2022-01-02T14:10:00Z</dcterms:created>
  <dcterms:modified xsi:type="dcterms:W3CDTF">2022-01-02T14:11:00Z</dcterms:modified>
</cp:coreProperties>
</file>