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2929" w14:textId="723445B4" w:rsidR="00424E8B" w:rsidRDefault="00424E8B">
      <w:r>
        <w:t>Functions containing no free variables are pure.</w:t>
      </w:r>
    </w:p>
    <w:p w14:paraId="5A6309B1" w14:textId="610F40F3" w:rsidR="00424E8B" w:rsidRDefault="00424E8B">
      <w:r>
        <w:t>() =&gt; {}</w:t>
      </w:r>
    </w:p>
    <w:p w14:paraId="37AF754C" w14:textId="6133AD96" w:rsidR="00424E8B" w:rsidRDefault="00424E8B">
      <w:r>
        <w:t>(x) =&gt; x</w:t>
      </w:r>
    </w:p>
    <w:p w14:paraId="020877D9" w14:textId="1697508D" w:rsidR="004E23D2" w:rsidRDefault="00424E8B">
      <w:r>
        <w:t>Function containing one or more free variable is called a closure.</w:t>
      </w:r>
    </w:p>
    <w:p w14:paraId="45F9EAC4" w14:textId="3941ED24" w:rsidR="00424E8B" w:rsidRDefault="00424E8B">
      <w:r>
        <w:t>(y) =&gt; x</w:t>
      </w:r>
    </w:p>
    <w:p w14:paraId="17CDCF39" w14:textId="77777777" w:rsidR="007D08E2" w:rsidRDefault="007D08E2">
      <w:r>
        <w:t>(function (x) =&gt; {</w:t>
      </w:r>
    </w:p>
    <w:p w14:paraId="30F88B05" w14:textId="11637A84" w:rsidR="007D08E2" w:rsidRDefault="007D08E2">
      <w:r>
        <w:t xml:space="preserve">  function test(y) {</w:t>
      </w:r>
    </w:p>
    <w:p w14:paraId="63EE980A" w14:textId="36B28426" w:rsidR="007D08E2" w:rsidRDefault="007D08E2">
      <w:r>
        <w:t xml:space="preserve">    return x + y</w:t>
      </w:r>
      <w:r w:rsidR="00391C81">
        <w:tab/>
        <w:t>// x is a free variable</w:t>
      </w:r>
    </w:p>
    <w:p w14:paraId="310DB9BA" w14:textId="0377B3E5" w:rsidR="007D08E2" w:rsidRDefault="007D08E2">
      <w:r>
        <w:t xml:space="preserve">  }</w:t>
      </w:r>
    </w:p>
    <w:p w14:paraId="223D1350" w14:textId="3D739B43" w:rsidR="007D08E2" w:rsidRDefault="007D08E2">
      <w:r>
        <w:t xml:space="preserve">  return test(3)</w:t>
      </w:r>
    </w:p>
    <w:p w14:paraId="3133537F" w14:textId="4D8A66A8" w:rsidR="00424E8B" w:rsidRDefault="007D08E2">
      <w:r>
        <w:t>})(5)</w:t>
      </w:r>
    </w:p>
    <w:p w14:paraId="51911B17" w14:textId="46C915F3" w:rsidR="001D73F4" w:rsidRDefault="001D73F4"/>
    <w:p w14:paraId="2B5BE7E4" w14:textId="7FDBDCC8" w:rsidR="001D73F4" w:rsidRDefault="001D73F4"/>
    <w:p w14:paraId="30B1E562" w14:textId="33B9BCD7" w:rsidR="001D73F4" w:rsidRDefault="001D73F4"/>
    <w:p w14:paraId="778E4E95" w14:textId="669BC6B9" w:rsidR="001D73F4" w:rsidRDefault="001D73F4">
      <w:r>
        <w:rPr>
          <w:noProof/>
        </w:rPr>
        <w:drawing>
          <wp:inline distT="0" distB="0" distL="0" distR="0" wp14:anchorId="7D7B8347" wp14:editId="3B4524A6">
            <wp:extent cx="5731510" cy="4013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9FEC" w14:textId="279246CF" w:rsidR="001D73F4" w:rsidRDefault="001D73F4">
      <w:r>
        <w:rPr>
          <w:noProof/>
        </w:rPr>
        <w:lastRenderedPageBreak/>
        <w:drawing>
          <wp:inline distT="0" distB="0" distL="0" distR="0" wp14:anchorId="65A280CA" wp14:editId="2633AD76">
            <wp:extent cx="44577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3CDB" w14:textId="63B40B36" w:rsidR="001D73F4" w:rsidRDefault="001D73F4">
      <w:r>
        <w:t>But here z will be cleared because there is no reference for it</w:t>
      </w:r>
    </w:p>
    <w:sectPr w:rsidR="001D73F4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3E"/>
    <w:rsid w:val="001D73F4"/>
    <w:rsid w:val="00391C81"/>
    <w:rsid w:val="00424E8B"/>
    <w:rsid w:val="004E23D2"/>
    <w:rsid w:val="006745A7"/>
    <w:rsid w:val="007D08E2"/>
    <w:rsid w:val="009B734F"/>
    <w:rsid w:val="00E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61A7"/>
  <w15:chartTrackingRefBased/>
  <w15:docId w15:val="{E25A6D9F-5C33-487F-BB6E-8CFF81F3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5</cp:revision>
  <dcterms:created xsi:type="dcterms:W3CDTF">2022-06-12T12:35:00Z</dcterms:created>
  <dcterms:modified xsi:type="dcterms:W3CDTF">2022-08-11T21:00:00Z</dcterms:modified>
</cp:coreProperties>
</file>