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E9F0" w14:textId="2A996DB5" w:rsidR="00E06DE2" w:rsidRDefault="00E06DE2">
      <w:proofErr w:type="spellStart"/>
      <w:r>
        <w:t>Polyfill</w:t>
      </w:r>
      <w:proofErr w:type="spellEnd"/>
      <w:r>
        <w:t xml:space="preserve"> can be added to Prototype of an Object, array.</w:t>
      </w:r>
      <w:r>
        <w:br/>
      </w:r>
      <w:r>
        <w:br/>
        <w:t xml:space="preserve">Example </w:t>
      </w:r>
      <w:r>
        <w:br/>
      </w:r>
      <w:proofErr w:type="spellStart"/>
      <w:r w:rsidRPr="00E06DE2">
        <w:rPr>
          <w:b/>
          <w:bCs/>
        </w:rPr>
        <w:t>Array</w:t>
      </w:r>
      <w:r>
        <w:t>.</w:t>
      </w:r>
      <w:r w:rsidR="00A9654B">
        <w:t>p</w:t>
      </w:r>
      <w:r>
        <w:t>rototype.myMap</w:t>
      </w:r>
      <w:proofErr w:type="spellEnd"/>
      <w:r>
        <w:t xml:space="preserve"> = function () {</w:t>
      </w:r>
    </w:p>
    <w:p w14:paraId="1DFA2522" w14:textId="2CFBCA75" w:rsidR="004E23D2" w:rsidRDefault="00E06DE2" w:rsidP="00E06DE2">
      <w:r>
        <w:t xml:space="preserve">  return ‘</w:t>
      </w:r>
      <w:proofErr w:type="spellStart"/>
      <w:r>
        <w:t>myMap</w:t>
      </w:r>
      <w:proofErr w:type="spellEnd"/>
      <w:r>
        <w:t xml:space="preserve"> </w:t>
      </w:r>
      <w:proofErr w:type="spellStart"/>
      <w:r>
        <w:t>polyfill</w:t>
      </w:r>
      <w:proofErr w:type="spellEnd"/>
      <w:r>
        <w:t>’</w:t>
      </w:r>
      <w:r>
        <w:br/>
        <w:t>}</w:t>
      </w:r>
    </w:p>
    <w:p w14:paraId="5292BA27" w14:textId="61FC473A" w:rsidR="00E06DE2" w:rsidRDefault="00E06DE2" w:rsidP="00E06DE2"/>
    <w:p w14:paraId="26456CD7" w14:textId="506D35BE" w:rsidR="00E06DE2" w:rsidRDefault="00E06DE2" w:rsidP="00E06DE2"/>
    <w:p w14:paraId="08B3985D" w14:textId="60BD2E49" w:rsidR="00E06DE2" w:rsidRDefault="00E06DE2" w:rsidP="00E06DE2">
      <w:r>
        <w:t xml:space="preserve">It is recommended to use </w:t>
      </w:r>
      <w:proofErr w:type="spellStart"/>
      <w:r>
        <w:t>polyfills</w:t>
      </w:r>
      <w:proofErr w:type="spellEnd"/>
      <w:r>
        <w:t xml:space="preserve"> only when: for instance</w:t>
      </w:r>
      <w:r w:rsidR="00E35994">
        <w:t>,</w:t>
      </w:r>
      <w:r>
        <w:t xml:space="preserve"> new ES version was released with bunch of new useful methods which are not accessible on all browsers. In these cases</w:t>
      </w:r>
      <w:r w:rsidR="00E35994">
        <w:t>,</w:t>
      </w:r>
      <w:r>
        <w:t xml:space="preserve"> we can use </w:t>
      </w:r>
      <w:proofErr w:type="spellStart"/>
      <w:r>
        <w:t>polyfills</w:t>
      </w:r>
      <w:proofErr w:type="spellEnd"/>
    </w:p>
    <w:sectPr w:rsidR="00E06DE2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C7"/>
    <w:rsid w:val="004E23D2"/>
    <w:rsid w:val="006745A7"/>
    <w:rsid w:val="006F67C7"/>
    <w:rsid w:val="009B734F"/>
    <w:rsid w:val="00A9654B"/>
    <w:rsid w:val="00E06DE2"/>
    <w:rsid w:val="00E3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1B06"/>
  <w15:chartTrackingRefBased/>
  <w15:docId w15:val="{604DB361-14F1-4B9C-AFFC-4D2F9515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4</cp:revision>
  <dcterms:created xsi:type="dcterms:W3CDTF">2022-04-21T21:51:00Z</dcterms:created>
  <dcterms:modified xsi:type="dcterms:W3CDTF">2022-04-21T21:56:00Z</dcterms:modified>
</cp:coreProperties>
</file>