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2485" w14:textId="77777777" w:rsidR="00563383" w:rsidRDefault="00563383">
      <w:pP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JS – includes() vs contains()</w:t>
      </w:r>
    </w:p>
    <w:p w14:paraId="4F6CD590" w14:textId="77777777" w:rsidR="0063498A" w:rsidRDefault="00563383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Node.contains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only applies to DOM nodes and only accepts DOM nodes as their search element.</w:t>
      </w:r>
    </w:p>
    <w:p w14:paraId="1D49C796" w14:textId="51FAFA8F" w:rsidR="00563383" w:rsidRDefault="00563383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String.includes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Array.includes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returns boolean true or false. This is roughly equivalent to </w:t>
      </w:r>
      <w:r>
        <w:rPr>
          <w:rStyle w:val="HTMLCode"/>
          <w:rFonts w:ascii="Consolas" w:eastAsia="Noto Sans CJK SC" w:hAnsi="Consolas"/>
          <w:sz w:val="21"/>
          <w:szCs w:val="21"/>
          <w:bdr w:val="single" w:sz="2" w:space="0" w:color="E5E7EB" w:frame="1"/>
          <w:shd w:val="clear" w:color="auto" w:fill="F0EFED"/>
        </w:rPr>
        <w:t>Node.contains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 but do not exist as "includes" on nodes.</w:t>
      </w:r>
    </w:p>
    <w:p w14:paraId="41274A5F" w14:textId="668494CB" w:rsidR="00EE7963" w:rsidRDefault="00EE7963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r w:rsidRPr="00EE7963">
        <w:rPr>
          <w:rFonts w:ascii="Segoe UI" w:hAnsi="Segoe UI" w:cs="Segoe UI"/>
          <w:b/>
          <w:bCs/>
          <w:color w:val="111111"/>
          <w:sz w:val="27"/>
          <w:szCs w:val="27"/>
          <w:shd w:val="clear" w:color="auto" w:fill="FFFFFF"/>
        </w:rPr>
        <w:t>Closure</w:t>
      </w:r>
      <w:r>
        <w:rPr>
          <w:rFonts w:ascii="Segoe UI" w:hAnsi="Segoe UI" w:cs="Segoe UI"/>
          <w:b/>
          <w:bCs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–</w:t>
      </w:r>
      <w:r w:rsidRPr="00EE7963"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used for accessing outer function’s scope from an inner function </w:t>
      </w:r>
      <w:r w:rsidR="00E40DE6">
        <w:rPr>
          <w:noProof/>
        </w:rPr>
        <w:drawing>
          <wp:inline distT="0" distB="0" distL="0" distR="0" wp14:anchorId="6FA0FA05" wp14:editId="2687E29C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19B3" w14:textId="77777777" w:rsidR="003E4A99" w:rsidRDefault="003E4A99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</w:p>
    <w:p w14:paraId="074D211E" w14:textId="06CA770A" w:rsidR="003E4A99" w:rsidRPr="003E4A99" w:rsidRDefault="003E4A99">
      <w:pPr>
        <w:rPr>
          <w:b/>
          <w:bCs/>
        </w:rPr>
      </w:pP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Why we can’t use useEffect in if statements: because every use hook is bound to a linked list in an order. Using if statements will break the order of execution.</w:t>
      </w:r>
    </w:p>
    <w:sectPr w:rsidR="003E4A99" w:rsidRPr="003E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A2"/>
    <w:rsid w:val="000930E9"/>
    <w:rsid w:val="003E4A99"/>
    <w:rsid w:val="00563383"/>
    <w:rsid w:val="0063498A"/>
    <w:rsid w:val="006747BA"/>
    <w:rsid w:val="008431A2"/>
    <w:rsid w:val="00E40DE6"/>
    <w:rsid w:val="00E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368A"/>
  <w15:chartTrackingRefBased/>
  <w15:docId w15:val="{C7982F88-872E-4868-9825-A30D213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563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>Home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 Shokirov</cp:lastModifiedBy>
  <cp:revision>5</cp:revision>
  <dcterms:created xsi:type="dcterms:W3CDTF">2021-04-18T17:20:00Z</dcterms:created>
  <dcterms:modified xsi:type="dcterms:W3CDTF">2022-06-22T15:58:00Z</dcterms:modified>
</cp:coreProperties>
</file>