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2485" w14:textId="77777777" w:rsidR="00563383" w:rsidRDefault="00563383">
      <w:pP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JS – includes() vs contains()</w:t>
      </w:r>
    </w:p>
    <w:p w14:paraId="4F6CD590" w14:textId="77777777" w:rsidR="0063498A" w:rsidRDefault="00563383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Node.contains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only applies to DOM nodes and only accepts DOM nodes as their search element.</w:t>
      </w:r>
    </w:p>
    <w:p w14:paraId="1D49C796" w14:textId="51FAFA8F" w:rsidR="00563383" w:rsidRDefault="00563383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String.includes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Array.includes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returns boolean true or false. This is roughly equivalent to </w:t>
      </w: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Node.contains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but do not exist as "includes" on nodes.</w:t>
      </w:r>
    </w:p>
    <w:p w14:paraId="41274A5F" w14:textId="4CA4F6E8" w:rsidR="00EE7963" w:rsidRPr="00EE7963" w:rsidRDefault="00EE7963">
      <w:pPr>
        <w:rPr>
          <w:b/>
          <w:bCs/>
        </w:rPr>
      </w:pPr>
      <w:r w:rsidRPr="00EE7963">
        <w:rPr>
          <w:rFonts w:ascii="Segoe UI" w:hAnsi="Segoe UI" w:cs="Segoe UI"/>
          <w:b/>
          <w:bCs/>
          <w:color w:val="111111"/>
          <w:sz w:val="27"/>
          <w:szCs w:val="27"/>
          <w:shd w:val="clear" w:color="auto" w:fill="FFFFFF"/>
        </w:rPr>
        <w:t>Closure</w:t>
      </w:r>
      <w:r>
        <w:rPr>
          <w:rFonts w:ascii="Segoe UI" w:hAnsi="Segoe UI" w:cs="Segoe UI"/>
          <w:b/>
          <w:bCs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–</w:t>
      </w:r>
      <w:r w:rsidRPr="00EE7963"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used for accessing outer function’s scope from an inner function </w:t>
      </w:r>
      <w:r w:rsidR="00E40DE6">
        <w:rPr>
          <w:noProof/>
        </w:rPr>
        <w:drawing>
          <wp:inline distT="0" distB="0" distL="0" distR="0" wp14:anchorId="6FA0FA05" wp14:editId="2687E29C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63" w:rsidRPr="00EE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A2"/>
    <w:rsid w:val="000930E9"/>
    <w:rsid w:val="00563383"/>
    <w:rsid w:val="0063498A"/>
    <w:rsid w:val="006747BA"/>
    <w:rsid w:val="008431A2"/>
    <w:rsid w:val="00E40DE6"/>
    <w:rsid w:val="00E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68A"/>
  <w15:chartTrackingRefBased/>
  <w15:docId w15:val="{C7982F88-872E-4868-9825-A30D213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563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>Home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 Shokirov</cp:lastModifiedBy>
  <cp:revision>4</cp:revision>
  <dcterms:created xsi:type="dcterms:W3CDTF">2021-04-18T17:20:00Z</dcterms:created>
  <dcterms:modified xsi:type="dcterms:W3CDTF">2022-02-21T17:27:00Z</dcterms:modified>
</cp:coreProperties>
</file>