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A41C" w14:textId="75D5F142" w:rsidR="004E23D2" w:rsidRDefault="00AE1CB4">
      <w:r>
        <w:t>Query is used to fetch Data. It is like GET.</w:t>
      </w:r>
    </w:p>
    <w:p w14:paraId="2B9571DB" w14:textId="4A7DFC0A" w:rsidR="00AE1CB4" w:rsidRDefault="00AE1CB4">
      <w:r>
        <w:t>Mutation is used to modify data</w:t>
      </w:r>
    </w:p>
    <w:p w14:paraId="5E3AD92F" w14:textId="0CA30B14" w:rsidR="00F07871" w:rsidRDefault="00F07871"/>
    <w:p w14:paraId="65ECA41A" w14:textId="3D7DA3E2" w:rsidR="00F07871" w:rsidRDefault="00F07871">
      <w:r>
        <w:t>Graph QL uses type as follows:</w:t>
      </w:r>
    </w:p>
    <w:p w14:paraId="1804DC36" w14:textId="1A6431DA" w:rsidR="00F07871" w:rsidRDefault="00F07871">
      <w:r>
        <w:rPr>
          <w:noProof/>
        </w:rPr>
        <w:drawing>
          <wp:inline distT="0" distB="0" distL="0" distR="0" wp14:anchorId="436B2326" wp14:editId="003045F2">
            <wp:extent cx="28670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to define data</w:t>
      </w:r>
      <w:r w:rsidR="008820CA">
        <w:t xml:space="preserve"> type</w:t>
      </w:r>
    </w:p>
    <w:p w14:paraId="10D933D7" w14:textId="77A6890E" w:rsidR="00445794" w:rsidRDefault="00445794"/>
    <w:p w14:paraId="4AE4E901" w14:textId="62B24615" w:rsidR="00445794" w:rsidRDefault="00445794">
      <w:r>
        <w:t>This is the query:</w:t>
      </w:r>
    </w:p>
    <w:p w14:paraId="6C378119" w14:textId="6EF6137A" w:rsidR="00445794" w:rsidRDefault="00445794">
      <w:r>
        <w:rPr>
          <w:noProof/>
        </w:rPr>
        <w:drawing>
          <wp:inline distT="0" distB="0" distL="0" distR="0" wp14:anchorId="2DEA2433" wp14:editId="0A7B7393">
            <wp:extent cx="45243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3F1" w14:textId="131391E0" w:rsidR="00E50DA0" w:rsidRDefault="00E50DA0"/>
    <w:p w14:paraId="70CFF273" w14:textId="7380431C" w:rsidR="00E50DA0" w:rsidRDefault="00E50DA0">
      <w:r>
        <w:t>Mutation to modify:</w:t>
      </w:r>
    </w:p>
    <w:p w14:paraId="1A9B7B11" w14:textId="1ADB7628" w:rsidR="00E50DA0" w:rsidRDefault="00E50DA0">
      <w:r>
        <w:rPr>
          <w:noProof/>
        </w:rPr>
        <w:drawing>
          <wp:inline distT="0" distB="0" distL="0" distR="0" wp14:anchorId="7050AD87" wp14:editId="621DFB71">
            <wp:extent cx="50196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DA0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B8"/>
    <w:rsid w:val="00445794"/>
    <w:rsid w:val="004E23D2"/>
    <w:rsid w:val="006745A7"/>
    <w:rsid w:val="007932B8"/>
    <w:rsid w:val="008820CA"/>
    <w:rsid w:val="009B734F"/>
    <w:rsid w:val="00AE1CB4"/>
    <w:rsid w:val="00E50DA0"/>
    <w:rsid w:val="00F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3D92"/>
  <w15:chartTrackingRefBased/>
  <w15:docId w15:val="{9F8A0F32-28F3-4F92-83D4-DF83F32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6</cp:revision>
  <dcterms:created xsi:type="dcterms:W3CDTF">2022-06-27T07:28:00Z</dcterms:created>
  <dcterms:modified xsi:type="dcterms:W3CDTF">2022-06-27T07:30:00Z</dcterms:modified>
</cp:coreProperties>
</file>