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8A" w:rsidRDefault="00307086">
      <w:r>
        <w:t xml:space="preserve">You can use </w:t>
      </w:r>
      <w:proofErr w:type="spellStart"/>
      <w:r>
        <w:t>Axios.cancel</w:t>
      </w:r>
      <w:proofErr w:type="spellEnd"/>
      <w:r>
        <w:t xml:space="preserve"> instead of using </w:t>
      </w:r>
      <w:proofErr w:type="spellStart"/>
      <w:r>
        <w:t>Debounce</w:t>
      </w:r>
      <w:proofErr w:type="spellEnd"/>
    </w:p>
    <w:p w:rsidR="00307086" w:rsidRDefault="00307086">
      <w:r>
        <w:rPr>
          <w:noProof/>
          <w:lang w:eastAsia="en-US" w:bidi="ar-SA"/>
        </w:rPr>
        <w:drawing>
          <wp:inline distT="0" distB="0" distL="0" distR="0" wp14:anchorId="7C0E7579" wp14:editId="1E1AD348">
            <wp:extent cx="45624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D7" w:rsidRDefault="00915DD7"/>
    <w:p w:rsidR="00915DD7" w:rsidRDefault="00915DD7">
      <w:r>
        <w:t>How React works under the hood</w:t>
      </w:r>
    </w:p>
    <w:p w:rsidR="00915DD7" w:rsidRDefault="00915DD7">
      <w:r>
        <w:rPr>
          <w:noProof/>
          <w:lang w:eastAsia="en-US" w:bidi="ar-SA"/>
        </w:rPr>
        <w:drawing>
          <wp:inline distT="0" distB="0" distL="0" distR="0" wp14:anchorId="52AA7E32" wp14:editId="3DEE2ED9">
            <wp:extent cx="28194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00EA" w:rsidRDefault="00915DD7"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359</wp:posOffset>
            </wp:positionV>
            <wp:extent cx="2763078" cy="2664788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078" cy="266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would be used if there would not exist JSX</w:t>
      </w:r>
      <w:r w:rsidR="003C00C8">
        <w:t>.</w:t>
      </w:r>
      <w:r w:rsidR="003C00C8">
        <w:br/>
      </w:r>
      <w:r w:rsidR="003C00C8">
        <w:br/>
      </w:r>
      <w:r w:rsidR="003C00C8">
        <w:br/>
      </w:r>
      <w:bookmarkStart w:id="0" w:name="_GoBack"/>
      <w:bookmarkEnd w:id="0"/>
      <w:r w:rsidR="002500EA">
        <w:t>Symbol generates unique hex</w:t>
      </w:r>
      <w:r w:rsidR="00EF0B7A">
        <w:t>.</w:t>
      </w:r>
    </w:p>
    <w:sectPr w:rsidR="0025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05"/>
    <w:rsid w:val="000930E9"/>
    <w:rsid w:val="002500EA"/>
    <w:rsid w:val="00307086"/>
    <w:rsid w:val="003C00C8"/>
    <w:rsid w:val="0063498A"/>
    <w:rsid w:val="006747BA"/>
    <w:rsid w:val="00873605"/>
    <w:rsid w:val="00915DD7"/>
    <w:rsid w:val="00E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2DDE"/>
  <w15:chartTrackingRefBased/>
  <w15:docId w15:val="{01B59DEA-3BC5-4592-B5B6-DD865CDC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>Home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6</cp:revision>
  <dcterms:created xsi:type="dcterms:W3CDTF">2021-06-24T10:24:00Z</dcterms:created>
  <dcterms:modified xsi:type="dcterms:W3CDTF">2021-07-20T10:09:00Z</dcterms:modified>
</cp:coreProperties>
</file>