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FE07" w14:textId="55170904" w:rsidR="007D3FF8" w:rsidRDefault="007D3FF8" w:rsidP="00005F8A">
      <w:pPr>
        <w:spacing w:after="0" w:line="240" w:lineRule="auto"/>
        <w:outlineLvl w:val="2"/>
        <w:rPr>
          <w:rFonts w:cstheme="minorHAnsi"/>
        </w:rPr>
      </w:pPr>
      <w:r w:rsidRPr="00005F8A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What is Concurrent React?</w:t>
      </w:r>
    </w:p>
    <w:p w14:paraId="08D183E7" w14:textId="5F4C6F12" w:rsidR="004E23D2" w:rsidRPr="00005F8A" w:rsidRDefault="00262187" w:rsidP="00005F8A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7B3D4D">
        <w:rPr>
          <w:rFonts w:cstheme="minorHAnsi"/>
        </w:rPr>
        <w:t>Concurrency – new rendering approach was introduced. Previously, rendering of react components was synchronous, with concurrency we can interrupt rendering (</w:t>
      </w:r>
      <w:r w:rsidR="00D309E3" w:rsidRPr="007B3D4D">
        <w:rPr>
          <w:rFonts w:cstheme="minorHAnsi"/>
        </w:rPr>
        <w:t>pausing</w:t>
      </w:r>
      <w:r w:rsidRPr="007B3D4D">
        <w:rPr>
          <w:rFonts w:cstheme="minorHAnsi"/>
        </w:rPr>
        <w:t>, continuing)</w:t>
      </w:r>
      <w:r w:rsidR="007B3D4D" w:rsidRPr="007B3D4D">
        <w:rPr>
          <w:rFonts w:cstheme="minorHAnsi"/>
        </w:rPr>
        <w:t>.</w:t>
      </w:r>
      <w:r w:rsidR="007B3D4D" w:rsidRPr="007B3D4D">
        <w:rPr>
          <w:rFonts w:cstheme="minorHAnsi"/>
        </w:rPr>
        <w:br/>
        <w:t xml:space="preserve">For example, sooner React will introduce </w:t>
      </w:r>
      <w:r w:rsidR="007B3D4D" w:rsidRPr="007B3D4D">
        <w:rPr>
          <w:rFonts w:cstheme="minorHAnsi"/>
          <w:color w:val="1A1A1A"/>
          <w:highlight w:val="yellow"/>
        </w:rPr>
        <w:t>&lt;Offscreen&gt;</w:t>
      </w:r>
      <w:r w:rsidR="007B3D4D" w:rsidRPr="007B3D4D">
        <w:rPr>
          <w:rFonts w:cstheme="minorHAnsi"/>
          <w:color w:val="1A1A1A"/>
        </w:rPr>
        <w:t xml:space="preserve"> component (when a user tabs away from a screen and back, React should be able to restore the previous screen in the same state it was in before</w:t>
      </w:r>
      <w:r w:rsidR="007B3D4D">
        <w:rPr>
          <w:rFonts w:cstheme="minorHAnsi"/>
          <w:color w:val="1A1A1A"/>
        </w:rPr>
        <w:t>)</w:t>
      </w:r>
      <w:r w:rsidR="00C95368">
        <w:rPr>
          <w:rFonts w:cstheme="minorHAnsi"/>
          <w:color w:val="1A1A1A"/>
        </w:rPr>
        <w:t>.</w:t>
      </w:r>
    </w:p>
    <w:p w14:paraId="056ED328" w14:textId="77777777" w:rsidR="00E65205" w:rsidRDefault="00E65205" w:rsidP="00005F8A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</w:p>
    <w:p w14:paraId="0B3757C6" w14:textId="0E4CBE34" w:rsidR="004F08EE" w:rsidRPr="004F08EE" w:rsidRDefault="00005F8A" w:rsidP="004F08EE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005F8A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Automatic Batching</w:t>
      </w:r>
    </w:p>
    <w:p w14:paraId="56FB716F" w14:textId="178BE8C9" w:rsidR="004F08EE" w:rsidRDefault="004F08EE">
      <w:pPr>
        <w:rPr>
          <w:rFonts w:cstheme="minorHAnsi"/>
        </w:rPr>
      </w:pPr>
      <w:r>
        <w:rPr>
          <w:rFonts w:cstheme="minorHAnsi"/>
        </w:rPr>
        <w:t>React will collect all states to change and apply 1 render for all changed states</w:t>
      </w:r>
      <w:r w:rsidR="00CE3CAD">
        <w:rPr>
          <w:rFonts w:cstheme="minorHAnsi"/>
        </w:rPr>
        <w:t xml:space="preserve"> </w:t>
      </w:r>
      <w:r w:rsidR="00CE3CAD" w:rsidRPr="00CE3CAD">
        <w:rPr>
          <w:rFonts w:cstheme="minorHAnsi"/>
          <w:b/>
          <w:bCs/>
        </w:rPr>
        <w:t>for Async events too</w:t>
      </w:r>
      <w:r w:rsidR="00CE3CAD">
        <w:rPr>
          <w:rFonts w:cstheme="minorHAnsi"/>
        </w:rPr>
        <w:t>.</w:t>
      </w:r>
    </w:p>
    <w:p w14:paraId="0FA4C096" w14:textId="652EFF0D" w:rsidR="002852AC" w:rsidRDefault="00A16F09">
      <w:pPr>
        <w:rPr>
          <w:rFonts w:cstheme="minorHAnsi"/>
        </w:rPr>
      </w:pPr>
      <w:r>
        <w:rPr>
          <w:noProof/>
        </w:rPr>
        <w:drawing>
          <wp:inline distT="0" distB="0" distL="0" distR="0" wp14:anchorId="4D3ABAB4" wp14:editId="32996C89">
            <wp:extent cx="5731510" cy="2019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7E9" w14:textId="368E979D" w:rsidR="00C1795F" w:rsidRDefault="00FE06A1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New Hooks</w:t>
      </w:r>
    </w:p>
    <w:p w14:paraId="175B2566" w14:textId="736D6DA4" w:rsidR="00FE06A1" w:rsidRDefault="00FE06A1">
      <w:pPr>
        <w:rPr>
          <w:rFonts w:cstheme="minorHAnsi"/>
        </w:rPr>
      </w:pPr>
      <w:r>
        <w:rPr>
          <w:rFonts w:cstheme="minorHAnsi"/>
        </w:rPr>
        <w:t>useId() – generates new id</w:t>
      </w:r>
    </w:p>
    <w:p w14:paraId="48141D92" w14:textId="7ECF3544" w:rsidR="00CE3CAD" w:rsidRDefault="00CE3CAD">
      <w:pPr>
        <w:rPr>
          <w:rFonts w:cstheme="minorHAnsi"/>
        </w:rPr>
      </w:pPr>
      <w:r>
        <w:rPr>
          <w:rFonts w:cstheme="minorHAnsi"/>
        </w:rPr>
        <w:t>useDeferredValue</w:t>
      </w:r>
      <w:r w:rsidR="00D052EA">
        <w:rPr>
          <w:rFonts w:cstheme="minorHAnsi"/>
        </w:rPr>
        <w:t>()</w:t>
      </w:r>
    </w:p>
    <w:p w14:paraId="6E3B6FF4" w14:textId="78B96C89" w:rsidR="00D052EA" w:rsidRDefault="00D052EA">
      <w:pPr>
        <w:rPr>
          <w:rFonts w:cstheme="minorHAnsi"/>
        </w:rPr>
      </w:pPr>
      <w:r>
        <w:rPr>
          <w:rFonts w:cstheme="minorHAnsi"/>
        </w:rPr>
        <w:t>useTransition()</w:t>
      </w:r>
    </w:p>
    <w:p w14:paraId="2F4BCD0E" w14:textId="02A8C227" w:rsidR="00D052EA" w:rsidRPr="007B3D4D" w:rsidRDefault="00D052E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F2D0C9D" wp14:editId="2E3693C2">
            <wp:extent cx="5731510" cy="3937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2EA" w:rsidRPr="007B3D4D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3D"/>
    <w:rsid w:val="00005F8A"/>
    <w:rsid w:val="00262187"/>
    <w:rsid w:val="002852AC"/>
    <w:rsid w:val="0032093C"/>
    <w:rsid w:val="00447BFC"/>
    <w:rsid w:val="004E23D2"/>
    <w:rsid w:val="004F08EE"/>
    <w:rsid w:val="005F1FD0"/>
    <w:rsid w:val="006745A7"/>
    <w:rsid w:val="007B3D4D"/>
    <w:rsid w:val="007D3FF8"/>
    <w:rsid w:val="009B734F"/>
    <w:rsid w:val="00A16F09"/>
    <w:rsid w:val="00BD5B3D"/>
    <w:rsid w:val="00C1795F"/>
    <w:rsid w:val="00C95368"/>
    <w:rsid w:val="00CE3CAD"/>
    <w:rsid w:val="00D052EA"/>
    <w:rsid w:val="00D309E3"/>
    <w:rsid w:val="00E65205"/>
    <w:rsid w:val="00FE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E88B"/>
  <w15:chartTrackingRefBased/>
  <w15:docId w15:val="{D2C04800-298B-4F99-8F68-D7CAAF19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5F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F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17</cp:revision>
  <dcterms:created xsi:type="dcterms:W3CDTF">2022-04-25T17:44:00Z</dcterms:created>
  <dcterms:modified xsi:type="dcterms:W3CDTF">2022-04-25T18:22:00Z</dcterms:modified>
</cp:coreProperties>
</file>