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line="313.04347826086956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Политика конфиденциальности персональных данных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  <w:tab/>
        <w:t xml:space="preserve">Настоящая Политика конфиденциальности персональных данных (далее – Политика конфиденциальности) является публичным Договором, заключенным между владельцем ИП “Алиев Техникс”  (Продавец) и Покупателем в соответствии со ст.387 Гражданского кодекса Республики Казахстан, основана на Законе Республики Казахстан «О персональных данных и их защите», действует в отношении информации, содержащей персональные данные Покупателей, которую интернет-магазин https://price-bot.kz/  (далее – Интернет-магазин) может получить о Покупателях во время пользования ими сайтом Интернет-магазина.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1. Определение терминов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1.1. Персональные данные - сведения, относящиеся к определенному или определяемому на их основании субъекту персональных данных, зафиксированные на электронном, бумажном и (или) ином материальном носителе.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1.2. Неличные данные - сведения, которые автоматически передаются в процессе просмотра Покупателем рекламных блоков и при посещении страниц, на которых установлен статистический скрипт системы: адрес запрашиваемой страницы, информацию cookie, IP-адрес, информацию о браузере, реферер (адрес предыдущей страницы), время доступа.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1.3. Сбор персональных данных - действия, направленные на получение персональных данных.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1.4. Обработка персональных данных - действия, направленные на накопление, хранение, изменение, дополнение, использование, распространение, обезличивание, блокирование и уничтожение персональных данных.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1.5. Защита персональных данных - комплекс мер, в том числе правовых, организационных и технических, осуществляемых в целях, установленных Законом РК «О персональных данных и их защите».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1.6. Интернет-магазин - Интернет-сайт, расположенный на сервере в г. Алматы и имеющий адрес в сети Интернет https://price-bot.kz/ на котором представлены товары, предлагаемые Покупателям для оформления Заказов, а также условия оплаты и доставки этих Заказов Покупателям.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1.7. Сервисы Интернет-сайта – все услуги, доступные для использования на сайте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https://price-bot.kz/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и поддоменах.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1.8. Покупатель – пользователь Интернет-магазина.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1.9. Продавец – Индивидуальный предприниматель “Алиев Техникс”, являющееся владельцем Интернет-магазина, БИН 930517300074.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1.10. Cookies — это небольшие текстовые файлы, в которые браузер записывает данные с посещаемых Покупателями сайтов. Cookies исполняют целый ряд функций, например, позволяют Покупателю эффективно перемещаться между страницами, запоминая его предпочтения, и, таким образом, улучшает опыт взаимодействия с Интернет-сайтом. Они также могут способствовать тому, что реклама, которую видит Покупатель онлайн, соответствует его интересам. Если не использовать cookies, то не возможно будет вообще купить товар в Интернет-магазине, так как вся работа корзины построена на сохранении данных с этих файлов. К примеру, если Покупатель выберет товар в Интернет-магазине, положит его в корзину и перейдет на новую страницу, то этот товар просто не сохранится в корзине.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1.11. IP-адрес — уникальный сетевой адрес узла в компьютерной сети, построенной по протоколу IP, позволяющий определить местонахождение Покупателя. Интернет-магазин не отслеживает местоположение, подробнее чем город и область.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Предмет политики конфиденциальности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 Настоящая Политика конфиденциальности устанавливает обязательства Продавца по неразглашению и обеспечению режима защиты конфиденциальности персональных данных, которые Покупатель предоставляет по запросу Продавца при регистрации на сайте Интернет-магазина и/или при оформлении заказа для приобретения товара.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2.2. Персональные данные, разрешённые к обработке в рамках настоящей Политики конфиденциальности, предоставляются Покупателем путём заполнения регистрационной формы на сайте Интернет-магазина и включают в себя следующую информацию: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2.2.1. фамилию, имя, отчество (отчество – по желанию) Покупателя;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2.2.2. контактный телефон Покупателя;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2.2.3. адрес электронной почты (e-mail);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2.2.4. адрес доставки Товара.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2.3. Любая иная персональная информация не оговоренная выше (история покупок, используемые браузеры и операционные системы и т.д.) также подлежит надежному хранению и нераспространению, за исключением случаев, предусмотренных в п.4.3.2. и п.4.4. настоящей Политики конфиденциальности.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 Цели сбора и обработки персональных данных Покупателей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3.1. Продавец собирает, обрабатывает и хранит только те персональные данные, которые необходимы для предоставления Сервисов и/или приобретения Покупателем Товара из каталога Интернет-магазина.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3.2. Персональные данные Покупателя Продавец использует в целях: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3.2.1. идентификации Покупателя для оформления заказа и/или заключения Договора купли-продажи товара;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3.2.2. обработки и получения от Покупателя платежей;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3.2.3. доставки Покупателю товара;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3.2.4. предоставления Покупателю эффективной клиентской поддержки;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3.2.5. предоставления Покупателю персонализированных Сервисов;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3.2.6. связи с Покупателем, в том числе направление уведомлений, запросов и информации, касающихся использования Сервисов, оказания услуг, а также обработки запросов и заявок от Покупателя;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3.2.7. улучшения качества Сервисов, удобства их использования, разработка новых Сервисов и услуг;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3.2.8. информирования Покупателя о проводимых мероприятиях и акциях;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3.2.9. проведения статистических и иных исследований на основе неличных данных, а также оптимизации рекламных сообщений.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3.3. Продавец не несет ответственности за сведения, предоставленные Покупателем на интернет-сайте в общедоступной форме.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3.4. Продавец не несет ответственности за убытки, которые Покупатель может понести в результате того, что его логин и пароль стали известны третьему лицу.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Права и обязанности сторон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4.1. Покупатель обязан: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4.1.1. предоставлять информацию о персональных данных, необходимую для пользования Интернет-магазином;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4.1.2. изменять, дополнять предоставленную информацию в случае обнаружения некорректных данных при пользовании Интернет-магазином.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4.2. Покупатель имеет право: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4.2.1. на доступ и редактирование информации о персональных данных в любое время через веб-интерфейс, предоставляемый в рамках сервисов.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4.3. Продавец обязан: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4.3.1. использовать полученную информацию исключительно для целей, указанных в разделе 3 настоящей Политики конфиденциальности;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4.3.2. обеспечить хранение конфиденциальной информации в тайне, не разглашать без предварительного письменного разрешения Покупателя переданных персональных данных, за исключением передачи данных в целях выполнения заказа Покупателя (курьерским службам, организациям почтовой связи, банкам и т.п.), а также уполномоченным государственным органам Республики Казахстан в порядке, установленным законодательством РК;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4.3.3. принимать меры предосторожности для защиты конфиденциальности персональных данных Покупателя согласно порядку, обычно используемого для защиты такого рода информации.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4.4. Продавец имеет право предоставлять доступ для сбора и анализа неличных данных Покупателей третьим лицам для целей статистики и оптимизации рекламных сообщений. Использование неличных данных третьими лицами регулируется их собственными политиками конфиденциальности, и Интернет-магазин не несет ответственности за их использование.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Прочие условия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5.1. Пользование Покупателем Интернет-магазином означает его безоговорочное согласие с настоящей Политикой конфиденциальности и условиями обработки Продавцом персональных данных Покупателя.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5.2. В случае несогласия с условиями Политики конфиденциальности Покупатель должен прекратить пользование Сайтом, Интернет-магазином.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5.3. Настоящая Политика конфиденциальности применяется только к сайту Интернет-магазина https://price-bot.kz/ и поддоменах. Интернет-магазин не несет ответственность за сайты третьих лиц, на которые Покупатель может перейти по ссылкам, доступным на сайте Интернет-магазина.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5.4. Продавец, в силу специфики способа получения информации, не проверяет достоверность предоставленных Покупателем персональных данных и не осуществляет контроль их актуальности. Однако, Продавец исходит из того, что Покупатель предоставляет достоверные персональные данные и поддерживает эти данные в актуальном состоянии. Всю ответственность, а также возможные последствия за предоставление недостоверных или неактуальных персональных данных несет Покупатель.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5.5. Отключение Cookies может повлечь невозможность доступа к частям сайта Интернет-магазина, требующим авторизации.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5.6. Интернет-магазин осуществляет сбор статистики об IP-адресах своих Покупателей. Данная информация используется с целью выявления и решения технических проблем, для контроля законности проводимых финансовых платежей.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5.7. К настоящей Политике конфиденциальности и отношениям между Покупателем и Продавцом применяется действующее законодательство Республики Казахстан.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5.8. Продавец оставляет за собой право на одностороннее изменение настоящей Политики конфиденциальности для дальнейшего совершенствования системы безопасности в соответствии с действующим законодательством РК.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5.9. Все предложения или вопросы по поводу настоящей Политики конфиденциальности следует сообщать по адресу: е-mail (электронная почта) aishanishopkz@gmail.com.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5.10. Продавец не несет ответственности за действия третьих лиц, получивших в результате использования Интернета доступ к информации о Покупателе, за последствия использования информации, которая доступна любому пользователю сети Интернет.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Реквизиты сторон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6.1. Стороны соглашаются реквизитами Заказчика считать информацию, указанную им при регистрации на Сайте и/или оформлении заявки на предоставление доступа к Курсам, и/или оплате услуг Исполнителя.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6.2. Реквизиты Исполнителя: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ИП “Алиев Техникс”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БИН 930517300074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юридический адрес: г. Нур-Султан, Кабанбай батыра 8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фактический адрес: г. Нур-Султан, Кабанбай батыра 8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БанкАО «Kaspi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Bank»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ИИК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KZ84722S000010422435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БИК CASPKZKA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КБЕ 19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E-mail (электронная почта): aishanishopkz@gmail.com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before="300" w:line="313.0434782608695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Руководитель: Хусейнов Р.А.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ice-bot.k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