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BD3EF" w14:textId="675E18EF" w:rsidR="00E022A0" w:rsidRDefault="00E022A0" w:rsidP="00E022A0">
      <w:pPr>
        <w:pStyle w:val="Title"/>
      </w:pPr>
      <w:r>
        <w:t>VehicleFleetMS</w:t>
      </w:r>
    </w:p>
    <w:p w14:paraId="400D29E2" w14:textId="540CA110" w:rsidR="00E022A0" w:rsidRDefault="00E022A0" w:rsidP="00E022A0">
      <w:pPr>
        <w:pStyle w:val="Subtitle"/>
      </w:pPr>
      <w:r>
        <w:t>Database Design Document</w:t>
      </w:r>
    </w:p>
    <w:p w14:paraId="21897316" w14:textId="3110CF76" w:rsidR="00E022A0" w:rsidRDefault="00E022A0" w:rsidP="00E022A0">
      <w:pPr>
        <w:rPr>
          <w:color w:val="808080"/>
          <w:sz w:val="22"/>
        </w:rPr>
      </w:pPr>
      <w:r>
        <w:rPr>
          <w:color w:val="808080"/>
          <w:sz w:val="22"/>
        </w:rPr>
        <w:t>Vehicle Fleet Management System - ASP.NET Core 10 / EF Core / SQL Server (FleetPulseDb)</w:t>
      </w:r>
    </w:p>
    <w:p w14:paraId="5B109BF9" w14:textId="273C745A" w:rsidR="00E022A0" w:rsidRDefault="00E022A0" w:rsidP="00E022A0">
      <w:pPr>
        <w:rPr>
          <w:color w:val="808080"/>
          <w:sz w:val="22"/>
        </w:rPr>
      </w:pPr>
      <w:r>
        <w:rPr>
          <w:color w:val="808080"/>
          <w:sz w:val="22"/>
        </w:rPr>
        <w:t>Generated 2026-07-20</w:t>
      </w:r>
    </w:p>
    <w:p w14:paraId="576998C3" w14:textId="2CB6D08A" w:rsidR="00E022A0" w:rsidRDefault="00E022A0" w:rsidP="00E022A0">
      <w:pPr>
        <w:rPr>
          <w:color w:val="000000"/>
          <w:sz w:val="22"/>
        </w:rPr>
      </w:pPr>
    </w:p>
    <w:p w14:paraId="7C6B1678" w14:textId="77777777" w:rsidR="00E022A0" w:rsidRDefault="00E022A0">
      <w:pPr>
        <w:rPr>
          <w:color w:val="000000"/>
          <w:sz w:val="22"/>
        </w:rPr>
      </w:pPr>
      <w:r>
        <w:rPr>
          <w:color w:val="000000"/>
          <w:sz w:val="22"/>
        </w:rPr>
        <w:br w:type="page"/>
      </w:r>
    </w:p>
    <w:p w14:paraId="37896364" w14:textId="3349FFB7" w:rsidR="00E022A0" w:rsidRDefault="00E022A0" w:rsidP="00E022A0">
      <w:pPr>
        <w:pStyle w:val="Heading1"/>
      </w:pPr>
      <w:r>
        <w:lastRenderedPageBreak/>
        <w:t>1. Entity Overview and Relationships</w:t>
      </w:r>
    </w:p>
    <w:p w14:paraId="1B49B727" w14:textId="76041062" w:rsidR="00E022A0" w:rsidRDefault="00E022A0" w:rsidP="00E022A0">
      <w:r>
        <w:t>Summary of every table in the schema, its primary key, and the relationships declared in FleetDbContext.OnModelCreating.</w:t>
      </w:r>
    </w:p>
    <w:p w14:paraId="25C25B36" w14:textId="77777777" w:rsidR="00E022A0" w:rsidRDefault="00E022A0" w:rsidP="00E022A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E022A0" w:rsidRPr="00E022A0" w14:paraId="1F61837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FDED8"/>
          </w:tcPr>
          <w:p w14:paraId="35B7DBEA" w14:textId="3C1D103F" w:rsidR="00E022A0" w:rsidRPr="00E022A0" w:rsidRDefault="00E022A0" w:rsidP="00E022A0">
            <w:pPr>
              <w:rPr>
                <w:b/>
                <w:sz w:val="20"/>
              </w:rPr>
            </w:pPr>
            <w:r w:rsidRPr="00E022A0">
              <w:rPr>
                <w:b/>
                <w:sz w:val="20"/>
              </w:rPr>
              <w:t>Table</w:t>
            </w:r>
          </w:p>
        </w:tc>
        <w:tc>
          <w:tcPr>
            <w:tcW w:w="3120" w:type="dxa"/>
            <w:shd w:val="clear" w:color="auto" w:fill="EFDED8"/>
          </w:tcPr>
          <w:p w14:paraId="697C610B" w14:textId="42052105" w:rsidR="00E022A0" w:rsidRPr="00E022A0" w:rsidRDefault="00E022A0" w:rsidP="00E022A0">
            <w:pPr>
              <w:rPr>
                <w:b/>
                <w:sz w:val="20"/>
              </w:rPr>
            </w:pPr>
            <w:r w:rsidRPr="00E022A0">
              <w:rPr>
                <w:b/>
                <w:sz w:val="20"/>
              </w:rPr>
              <w:t>Primary Key</w:t>
            </w:r>
          </w:p>
        </w:tc>
        <w:tc>
          <w:tcPr>
            <w:tcW w:w="3120" w:type="dxa"/>
            <w:shd w:val="clear" w:color="auto" w:fill="EFDED8"/>
          </w:tcPr>
          <w:p w14:paraId="63A3D64F" w14:textId="59D09861" w:rsidR="00E022A0" w:rsidRPr="00E022A0" w:rsidRDefault="00E022A0" w:rsidP="00E022A0">
            <w:pPr>
              <w:rPr>
                <w:b/>
                <w:sz w:val="20"/>
              </w:rPr>
            </w:pPr>
            <w:r w:rsidRPr="00E022A0">
              <w:rPr>
                <w:b/>
                <w:sz w:val="20"/>
              </w:rPr>
              <w:t>Relationships</w:t>
            </w:r>
          </w:p>
        </w:tc>
      </w:tr>
      <w:tr w:rsidR="00E022A0" w:rsidRPr="00E022A0" w14:paraId="31E3CB5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AFC71B8" w14:textId="327299BB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Vehicle</w:t>
            </w:r>
          </w:p>
        </w:tc>
        <w:tc>
          <w:tcPr>
            <w:tcW w:w="3120" w:type="dxa"/>
          </w:tcPr>
          <w:p w14:paraId="41A3A0B8" w14:textId="71806243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3D599CDE" w14:textId="6546A18B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Driver (0..1), Trip, FuelRecord, MaintenanceRecord, AlertItem, LiveVehicle</w:t>
            </w:r>
          </w:p>
        </w:tc>
      </w:tr>
      <w:tr w:rsidR="00E022A0" w:rsidRPr="00E022A0" w14:paraId="10CE2AE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AFB8DAA" w14:textId="61B03F6A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Driver</w:t>
            </w:r>
          </w:p>
        </w:tc>
        <w:tc>
          <w:tcPr>
            <w:tcW w:w="3120" w:type="dxa"/>
          </w:tcPr>
          <w:p w14:paraId="6F765ED0" w14:textId="417DB141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2B204A46" w14:textId="0E05EC19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Vehicle (0..*), Trip, FuelRecord, AlertItem</w:t>
            </w:r>
          </w:p>
        </w:tc>
      </w:tr>
      <w:tr w:rsidR="00E022A0" w:rsidRPr="00E022A0" w14:paraId="1C3A4C2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04FF691" w14:textId="143F3AA0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Trip</w:t>
            </w:r>
          </w:p>
        </w:tc>
        <w:tc>
          <w:tcPr>
            <w:tcW w:w="3120" w:type="dxa"/>
          </w:tcPr>
          <w:p w14:paraId="26B30A0B" w14:textId="58B8C0CC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3D951B04" w14:textId="42C9468C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Vehicle (required), Driver (required)</w:t>
            </w:r>
          </w:p>
        </w:tc>
      </w:tr>
      <w:tr w:rsidR="00E022A0" w:rsidRPr="00E022A0" w14:paraId="7E5FA7A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38977DA" w14:textId="3EA44D0A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FuelRecord</w:t>
            </w:r>
          </w:p>
        </w:tc>
        <w:tc>
          <w:tcPr>
            <w:tcW w:w="3120" w:type="dxa"/>
          </w:tcPr>
          <w:p w14:paraId="4BC79254" w14:textId="402C4CDA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424579D5" w14:textId="7E8D2753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Vehicle (required), Driver (optional)</w:t>
            </w:r>
          </w:p>
        </w:tc>
      </w:tr>
      <w:tr w:rsidR="00E022A0" w:rsidRPr="00E022A0" w14:paraId="64240ED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6AEE817" w14:textId="082A9D15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MaintenanceRecord</w:t>
            </w:r>
          </w:p>
        </w:tc>
        <w:tc>
          <w:tcPr>
            <w:tcW w:w="3120" w:type="dxa"/>
          </w:tcPr>
          <w:p w14:paraId="6F0A861B" w14:textId="65D8E0E7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01C7AC27" w14:textId="4C38F98D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Vehicle (required)</w:t>
            </w:r>
          </w:p>
        </w:tc>
      </w:tr>
      <w:tr w:rsidR="00E022A0" w:rsidRPr="00E022A0" w14:paraId="5AB3AF4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565A0A33" w14:textId="40CA64D3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AlertItem</w:t>
            </w:r>
          </w:p>
        </w:tc>
        <w:tc>
          <w:tcPr>
            <w:tcW w:w="3120" w:type="dxa"/>
          </w:tcPr>
          <w:p w14:paraId="57462AEE" w14:textId="2F8ABAE2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39E9D596" w14:textId="78304DD5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Vehicle (required), Driver (optional)</w:t>
            </w:r>
          </w:p>
        </w:tc>
      </w:tr>
      <w:tr w:rsidR="00E022A0" w:rsidRPr="00E022A0" w14:paraId="2F3C673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A577A07" w14:textId="7026ED7F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LiveVehicle</w:t>
            </w:r>
          </w:p>
        </w:tc>
        <w:tc>
          <w:tcPr>
            <w:tcW w:w="3120" w:type="dxa"/>
          </w:tcPr>
          <w:p w14:paraId="48F12C78" w14:textId="20720A90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6743CDD6" w14:textId="520BFFAB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Vehicle (required, 1:1)</w:t>
            </w:r>
          </w:p>
        </w:tc>
      </w:tr>
      <w:tr w:rsidR="00E022A0" w:rsidRPr="00E022A0" w14:paraId="3A37D14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3B501546" w14:textId="315C164B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GeofenceZone</w:t>
            </w:r>
          </w:p>
        </w:tc>
        <w:tc>
          <w:tcPr>
            <w:tcW w:w="3120" w:type="dxa"/>
          </w:tcPr>
          <w:p w14:paraId="0A4D010A" w14:textId="34D0068D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472D919B" w14:textId="2B9817C1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Standalone (no FK)</w:t>
            </w:r>
          </w:p>
        </w:tc>
      </w:tr>
      <w:tr w:rsidR="00E022A0" w:rsidRPr="00E022A0" w14:paraId="6F64290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0A63A4AD" w14:textId="04D41A5D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AppUser</w:t>
            </w:r>
          </w:p>
        </w:tc>
        <w:tc>
          <w:tcPr>
            <w:tcW w:w="3120" w:type="dxa"/>
          </w:tcPr>
          <w:p w14:paraId="2BB13034" w14:textId="58040DB1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47930CF0" w14:textId="2E8E2A13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OtpCode (1:many)</w:t>
            </w:r>
          </w:p>
        </w:tc>
      </w:tr>
      <w:tr w:rsidR="00E022A0" w:rsidRPr="00E022A0" w14:paraId="3A97959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7087DE11" w14:textId="1EF0EE86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OtpCode</w:t>
            </w:r>
          </w:p>
        </w:tc>
        <w:tc>
          <w:tcPr>
            <w:tcW w:w="3120" w:type="dxa"/>
          </w:tcPr>
          <w:p w14:paraId="275F263E" w14:textId="1BFB596F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084AD9F1" w14:textId="14A2A722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AppUser (required)</w:t>
            </w:r>
          </w:p>
        </w:tc>
      </w:tr>
      <w:tr w:rsidR="00E022A0" w:rsidRPr="00E022A0" w14:paraId="3AB76DA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453A889" w14:textId="3EF2727B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ActivityLog</w:t>
            </w:r>
          </w:p>
        </w:tc>
        <w:tc>
          <w:tcPr>
            <w:tcW w:w="3120" w:type="dxa"/>
          </w:tcPr>
          <w:p w14:paraId="78757D50" w14:textId="761EBC2F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4E555555" w14:textId="14265FAC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Standalone (no FK)</w:t>
            </w:r>
          </w:p>
        </w:tc>
      </w:tr>
      <w:tr w:rsidR="00E022A0" w:rsidRPr="00E022A0" w14:paraId="7C17587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9F770D9" w14:textId="1F31020F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AuditLogItem</w:t>
            </w:r>
          </w:p>
        </w:tc>
        <w:tc>
          <w:tcPr>
            <w:tcW w:w="3120" w:type="dxa"/>
          </w:tcPr>
          <w:p w14:paraId="14B0F6FF" w14:textId="3628B23F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64005705" w14:textId="524AE896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Standalone (no FK)</w:t>
            </w:r>
          </w:p>
        </w:tc>
      </w:tr>
      <w:tr w:rsidR="00E022A0" w:rsidRPr="00E022A0" w14:paraId="4EC8063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6A9E4E3" w14:textId="1EC9AA32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AppNotification</w:t>
            </w:r>
          </w:p>
        </w:tc>
        <w:tc>
          <w:tcPr>
            <w:tcW w:w="3120" w:type="dxa"/>
          </w:tcPr>
          <w:p w14:paraId="5EBEA484" w14:textId="399302A0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52BA43CE" w14:textId="57D89262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Standalone (no FK)</w:t>
            </w:r>
          </w:p>
        </w:tc>
      </w:tr>
      <w:tr w:rsidR="00E022A0" w:rsidRPr="00E022A0" w14:paraId="30EDB57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AA401D0" w14:textId="2A74A6C6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WeeklyStat</w:t>
            </w:r>
          </w:p>
        </w:tc>
        <w:tc>
          <w:tcPr>
            <w:tcW w:w="3120" w:type="dxa"/>
          </w:tcPr>
          <w:p w14:paraId="30E6767C" w14:textId="582EC65B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145C386F" w14:textId="157C7564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Standalone (no FK)</w:t>
            </w:r>
          </w:p>
        </w:tc>
      </w:tr>
      <w:tr w:rsidR="00E022A0" w:rsidRPr="00E022A0" w14:paraId="2F827DB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2A5695F4" w14:textId="62B0391E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AppSettings</w:t>
            </w:r>
          </w:p>
        </w:tc>
        <w:tc>
          <w:tcPr>
            <w:tcW w:w="3120" w:type="dxa"/>
          </w:tcPr>
          <w:p w14:paraId="56C38CAD" w14:textId="1D8C3228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Id</w:t>
            </w:r>
          </w:p>
        </w:tc>
        <w:tc>
          <w:tcPr>
            <w:tcW w:w="3120" w:type="dxa"/>
          </w:tcPr>
          <w:p w14:paraId="26F8BD4A" w14:textId="266CDE7B" w:rsidR="00E022A0" w:rsidRPr="00E022A0" w:rsidRDefault="00E022A0" w:rsidP="00E022A0">
            <w:pPr>
              <w:rPr>
                <w:sz w:val="20"/>
              </w:rPr>
            </w:pPr>
            <w:r>
              <w:rPr>
                <w:sz w:val="20"/>
              </w:rPr>
              <w:t>Standalone, single configuration row</w:t>
            </w:r>
          </w:p>
        </w:tc>
      </w:tr>
    </w:tbl>
    <w:p w14:paraId="15177C61" w14:textId="77777777" w:rsidR="00E022A0" w:rsidRDefault="00E022A0" w:rsidP="00E022A0"/>
    <w:p w14:paraId="464C6AD6" w14:textId="423FBAC5" w:rsidR="00E022A0" w:rsidRDefault="00E022A0" w:rsidP="00E022A0"/>
    <w:p w14:paraId="21ECE98A" w14:textId="77777777" w:rsidR="00E022A0" w:rsidRDefault="00E022A0">
      <w:r>
        <w:br w:type="page"/>
      </w:r>
    </w:p>
    <w:p w14:paraId="57B47D82" w14:textId="18C82209" w:rsidR="00E022A0" w:rsidRDefault="00E022A0" w:rsidP="00E022A0">
      <w:pPr>
        <w:pStyle w:val="Heading1"/>
      </w:pPr>
      <w:r>
        <w:lastRenderedPageBreak/>
        <w:t>2. Table Definitions</w:t>
      </w:r>
    </w:p>
    <w:p w14:paraId="1AD24D58" w14:textId="10EDE6DD" w:rsidR="00E022A0" w:rsidRDefault="00E022A0" w:rsidP="00E022A0">
      <w:pPr>
        <w:pStyle w:val="Heading2"/>
      </w:pPr>
      <w:r>
        <w:t>2.1 Vehicle</w:t>
      </w:r>
    </w:p>
    <w:p w14:paraId="4FA04B2F" w14:textId="53712603" w:rsidR="00E022A0" w:rsidRDefault="00E022A0" w:rsidP="00E022A0">
      <w:pPr>
        <w:rPr>
          <w:sz w:val="20"/>
        </w:rPr>
      </w:pPr>
      <w:r>
        <w:rPr>
          <w:i/>
          <w:sz w:val="20"/>
        </w:rPr>
        <w:t>Fleet asset master record - one row per registered vehicle.</w:t>
      </w:r>
    </w:p>
    <w:p w14:paraId="4E77168A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43D8220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088E9524" w14:textId="19C122BE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60FC3030" w14:textId="215E9DF5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45D17E6C" w14:textId="45DE7132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10EBDF09" w14:textId="01A95B4E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0C3C920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59E4481" w14:textId="592069B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33B6DA29" w14:textId="4B8596E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08DC33CF" w14:textId="5EFA40E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02BC48AC" w14:textId="4197DD5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vehicle identifier</w:t>
            </w:r>
          </w:p>
        </w:tc>
      </w:tr>
      <w:tr w:rsidR="00E022A0" w:rsidRPr="00E022A0" w14:paraId="2AA7E2E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AB9E797" w14:textId="7A13382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PlateNumber</w:t>
            </w:r>
          </w:p>
        </w:tc>
        <w:tc>
          <w:tcPr>
            <w:tcW w:w="1800" w:type="dxa"/>
          </w:tcPr>
          <w:p w14:paraId="18F6514F" w14:textId="4E5D4EE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3C99F687" w14:textId="6CA9237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Unique</w:t>
            </w:r>
          </w:p>
        </w:tc>
        <w:tc>
          <w:tcPr>
            <w:tcW w:w="3500" w:type="dxa"/>
          </w:tcPr>
          <w:p w14:paraId="79938024" w14:textId="2FC2C93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Registration plate number</w:t>
            </w:r>
          </w:p>
        </w:tc>
      </w:tr>
      <w:tr w:rsidR="00E022A0" w:rsidRPr="00E022A0" w14:paraId="3FF772E5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B7D10C" w14:textId="5EAD874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Make</w:t>
            </w:r>
          </w:p>
        </w:tc>
        <w:tc>
          <w:tcPr>
            <w:tcW w:w="1800" w:type="dxa"/>
          </w:tcPr>
          <w:p w14:paraId="77DB5DC5" w14:textId="422AF81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nvarchar(40)</w:t>
            </w:r>
          </w:p>
        </w:tc>
        <w:tc>
          <w:tcPr>
            <w:tcW w:w="2800" w:type="dxa"/>
          </w:tcPr>
          <w:p w14:paraId="35A95969" w14:textId="057C99F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3CD7DAF3" w14:textId="182C86F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Manufacturer</w:t>
            </w:r>
          </w:p>
        </w:tc>
      </w:tr>
      <w:tr w:rsidR="00E022A0" w:rsidRPr="00E022A0" w14:paraId="0D6BF9A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2FF9422" w14:textId="7F431FA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Model</w:t>
            </w:r>
          </w:p>
        </w:tc>
        <w:tc>
          <w:tcPr>
            <w:tcW w:w="1800" w:type="dxa"/>
          </w:tcPr>
          <w:p w14:paraId="71E2A721" w14:textId="4D21322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nvarchar(60)</w:t>
            </w:r>
          </w:p>
        </w:tc>
        <w:tc>
          <w:tcPr>
            <w:tcW w:w="2800" w:type="dxa"/>
          </w:tcPr>
          <w:p w14:paraId="1F328178" w14:textId="0D8E449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6F9DA265" w14:textId="25EAD5D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Model name</w:t>
            </w:r>
          </w:p>
        </w:tc>
      </w:tr>
      <w:tr w:rsidR="00E022A0" w:rsidRPr="00E022A0" w14:paraId="7AF87C5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256146E" w14:textId="3D1B33C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Year</w:t>
            </w:r>
          </w:p>
        </w:tc>
        <w:tc>
          <w:tcPr>
            <w:tcW w:w="1800" w:type="dxa"/>
          </w:tcPr>
          <w:p w14:paraId="3B5A6460" w14:textId="579F72B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15C99B5C" w14:textId="1B00297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Range 1980–2100</w:t>
            </w:r>
          </w:p>
        </w:tc>
        <w:tc>
          <w:tcPr>
            <w:tcW w:w="3500" w:type="dxa"/>
          </w:tcPr>
          <w:p w14:paraId="7259D2CA" w14:textId="7042F43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Model year</w:t>
            </w:r>
          </w:p>
        </w:tc>
      </w:tr>
      <w:tr w:rsidR="00E022A0" w:rsidRPr="00E022A0" w14:paraId="4EC3DED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9C6808D" w14:textId="53A0FC1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Category</w:t>
            </w:r>
          </w:p>
        </w:tc>
        <w:tc>
          <w:tcPr>
            <w:tcW w:w="1800" w:type="dxa"/>
          </w:tcPr>
          <w:p w14:paraId="3F3E7990" w14:textId="61F2D04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nvarchar(40)</w:t>
            </w:r>
          </w:p>
        </w:tc>
        <w:tc>
          <w:tcPr>
            <w:tcW w:w="2800" w:type="dxa"/>
          </w:tcPr>
          <w:p w14:paraId="5ACA6912" w14:textId="3B2DCF5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22DB6A0" w14:textId="6777633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 category (e.g. Bus, Van, Sedan)</w:t>
            </w:r>
          </w:p>
        </w:tc>
      </w:tr>
      <w:tr w:rsidR="00E022A0" w:rsidRPr="00E022A0" w14:paraId="3D79B58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B496361" w14:textId="6A261A6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Vin</w:t>
            </w:r>
          </w:p>
        </w:tc>
        <w:tc>
          <w:tcPr>
            <w:tcW w:w="1800" w:type="dxa"/>
          </w:tcPr>
          <w:p w14:paraId="597668B0" w14:textId="52D0EBE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nvarchar(24)</w:t>
            </w:r>
          </w:p>
        </w:tc>
        <w:tc>
          <w:tcPr>
            <w:tcW w:w="2800" w:type="dxa"/>
          </w:tcPr>
          <w:p w14:paraId="2E9B09B8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CD0B342" w14:textId="33F756C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 identification number</w:t>
            </w:r>
          </w:p>
        </w:tc>
      </w:tr>
      <w:tr w:rsidR="00E022A0" w:rsidRPr="00E022A0" w14:paraId="5AEA91BA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35F1FC" w14:textId="32CA252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OdometerKm</w:t>
            </w:r>
          </w:p>
        </w:tc>
        <w:tc>
          <w:tcPr>
            <w:tcW w:w="1800" w:type="dxa"/>
          </w:tcPr>
          <w:p w14:paraId="0D910048" w14:textId="0FFF4C5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0EC47253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2162808E" w14:textId="502067E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Current odometer reading (km)</w:t>
            </w:r>
          </w:p>
        </w:tc>
      </w:tr>
      <w:tr w:rsidR="00E022A0" w:rsidRPr="00E022A0" w14:paraId="3E2BDA1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3E56F5C" w14:textId="063F72B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FuelType</w:t>
            </w:r>
          </w:p>
        </w:tc>
        <w:tc>
          <w:tcPr>
            <w:tcW w:w="1800" w:type="dxa"/>
          </w:tcPr>
          <w:p w14:paraId="43EE1C66" w14:textId="4B1FE5B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20C45830" w14:textId="21BC692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777E8D4" w14:textId="541B0EE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Fuel type (Diesel, Petrol, Electric, ...)</w:t>
            </w:r>
          </w:p>
        </w:tc>
      </w:tr>
      <w:tr w:rsidR="00E022A0" w:rsidRPr="00E022A0" w14:paraId="197B13A9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35B8738" w14:textId="2D1798E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Status</w:t>
            </w:r>
          </w:p>
        </w:tc>
        <w:tc>
          <w:tcPr>
            <w:tcW w:w="1800" w:type="dxa"/>
          </w:tcPr>
          <w:p w14:paraId="595F2C69" w14:textId="7D5269E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33379369" w14:textId="5DB4B5E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'Active'</w:t>
            </w:r>
          </w:p>
        </w:tc>
        <w:tc>
          <w:tcPr>
            <w:tcW w:w="3500" w:type="dxa"/>
          </w:tcPr>
          <w:p w14:paraId="761EDFC2" w14:textId="78B33EC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Operational status</w:t>
            </w:r>
          </w:p>
        </w:tc>
      </w:tr>
      <w:tr w:rsidR="00E022A0" w:rsidRPr="00E022A0" w14:paraId="1FB5C09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ADE960" w14:textId="0F7B31C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Depot</w:t>
            </w:r>
          </w:p>
        </w:tc>
        <w:tc>
          <w:tcPr>
            <w:tcW w:w="1800" w:type="dxa"/>
          </w:tcPr>
          <w:p w14:paraId="27DEDD72" w14:textId="04326E9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nvarchar(60)</w:t>
            </w:r>
          </w:p>
        </w:tc>
        <w:tc>
          <w:tcPr>
            <w:tcW w:w="2800" w:type="dxa"/>
          </w:tcPr>
          <w:p w14:paraId="2BE22287" w14:textId="1DC9B75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1D534CCB" w14:textId="5E8BD46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Home depot / base</w:t>
            </w:r>
          </w:p>
        </w:tc>
      </w:tr>
      <w:tr w:rsidR="00E022A0" w:rsidRPr="00E022A0" w14:paraId="4498F60A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AAB4212" w14:textId="355F818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AssignedDriverId</w:t>
            </w:r>
          </w:p>
        </w:tc>
        <w:tc>
          <w:tcPr>
            <w:tcW w:w="1800" w:type="dxa"/>
          </w:tcPr>
          <w:p w14:paraId="371269C2" w14:textId="2BF8EE4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586FFA50" w14:textId="07DA42F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Driver.Id, nullable, ON DELETE SET NULL</w:t>
            </w:r>
          </w:p>
        </w:tc>
        <w:tc>
          <w:tcPr>
            <w:tcW w:w="3500" w:type="dxa"/>
          </w:tcPr>
          <w:p w14:paraId="5AE2A9CD" w14:textId="5B48769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Currently assigned driver</w:t>
            </w:r>
          </w:p>
        </w:tc>
      </w:tr>
      <w:tr w:rsidR="00E022A0" w:rsidRPr="00E022A0" w14:paraId="4E2D38A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23ABEF" w14:textId="05F97B4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InsuranceExpiry</w:t>
            </w:r>
          </w:p>
        </w:tc>
        <w:tc>
          <w:tcPr>
            <w:tcW w:w="1800" w:type="dxa"/>
          </w:tcPr>
          <w:p w14:paraId="6287C28B" w14:textId="4EFB547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0D3F3CB8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E0919BD" w14:textId="1AE54FB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Insurance expiry date</w:t>
            </w:r>
          </w:p>
        </w:tc>
      </w:tr>
      <w:tr w:rsidR="00E022A0" w:rsidRPr="00E022A0" w14:paraId="1F38C18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7E36C6F" w14:textId="6A303FE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RegistrationExpiry</w:t>
            </w:r>
          </w:p>
        </w:tc>
        <w:tc>
          <w:tcPr>
            <w:tcW w:w="1800" w:type="dxa"/>
          </w:tcPr>
          <w:p w14:paraId="2AC3AB47" w14:textId="581056A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2F8E8B2D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A7E02A9" w14:textId="05D87D4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Registration expiry date</w:t>
            </w:r>
          </w:p>
        </w:tc>
      </w:tr>
      <w:tr w:rsidR="00E022A0" w:rsidRPr="00E022A0" w14:paraId="34B4A19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F65DB85" w14:textId="5D4A493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LastServiceDate</w:t>
            </w:r>
          </w:p>
        </w:tc>
        <w:tc>
          <w:tcPr>
            <w:tcW w:w="1800" w:type="dxa"/>
          </w:tcPr>
          <w:p w14:paraId="61A357FA" w14:textId="05E7563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527309C8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224B1014" w14:textId="16E42FC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 of last service</w:t>
            </w:r>
          </w:p>
        </w:tc>
      </w:tr>
      <w:tr w:rsidR="00E022A0" w:rsidRPr="00E022A0" w14:paraId="5834345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0A8CF6B" w14:textId="4B0A12C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NextServiceDue</w:t>
            </w:r>
          </w:p>
        </w:tc>
        <w:tc>
          <w:tcPr>
            <w:tcW w:w="1800" w:type="dxa"/>
          </w:tcPr>
          <w:p w14:paraId="3729E502" w14:textId="5C7E3CB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5D434CD9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79E819D7" w14:textId="71EB568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 next service is due</w:t>
            </w:r>
          </w:p>
        </w:tc>
      </w:tr>
      <w:tr w:rsidR="00E022A0" w:rsidRPr="00E022A0" w14:paraId="697F11E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C96C96" w14:textId="6C64298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GpsDeviceId</w:t>
            </w:r>
          </w:p>
        </w:tc>
        <w:tc>
          <w:tcPr>
            <w:tcW w:w="1800" w:type="dxa"/>
          </w:tcPr>
          <w:p w14:paraId="7B57950C" w14:textId="599AE74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69FDF667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EE2AFCC" w14:textId="26A68B2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Installed GPS tracker device ID</w:t>
            </w:r>
          </w:p>
        </w:tc>
      </w:tr>
      <w:tr w:rsidR="00E022A0" w:rsidRPr="00E022A0" w14:paraId="54628F4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ADEC13B" w14:textId="5E34DEC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HealthScore</w:t>
            </w:r>
          </w:p>
        </w:tc>
        <w:tc>
          <w:tcPr>
            <w:tcW w:w="1800" w:type="dxa"/>
          </w:tcPr>
          <w:p w14:paraId="5EA7C701" w14:textId="2D54994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658A51A5" w14:textId="2188BF6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Range 0–100</w:t>
            </w:r>
          </w:p>
        </w:tc>
        <w:tc>
          <w:tcPr>
            <w:tcW w:w="3500" w:type="dxa"/>
          </w:tcPr>
          <w:p w14:paraId="066B1072" w14:textId="1623123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Computed vehicle health score</w:t>
            </w:r>
          </w:p>
        </w:tc>
      </w:tr>
      <w:tr w:rsidR="00E022A0" w:rsidRPr="00E022A0" w14:paraId="00C17C1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420450D" w14:textId="5A7E3B8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Color</w:t>
            </w:r>
          </w:p>
        </w:tc>
        <w:tc>
          <w:tcPr>
            <w:tcW w:w="1800" w:type="dxa"/>
          </w:tcPr>
          <w:p w14:paraId="4505F9E2" w14:textId="37BF177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nvarchar(10)</w:t>
            </w:r>
          </w:p>
        </w:tc>
        <w:tc>
          <w:tcPr>
            <w:tcW w:w="2800" w:type="dxa"/>
          </w:tcPr>
          <w:p w14:paraId="11503E1A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E6B2D9B" w14:textId="38F5080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Exterior color</w:t>
            </w:r>
          </w:p>
        </w:tc>
      </w:tr>
    </w:tbl>
    <w:p w14:paraId="60FD5511" w14:textId="77777777" w:rsidR="00E022A0" w:rsidRDefault="00E022A0" w:rsidP="00E022A0">
      <w:pPr>
        <w:rPr>
          <w:sz w:val="20"/>
        </w:rPr>
      </w:pPr>
    </w:p>
    <w:p w14:paraId="70758E76" w14:textId="68E73D20" w:rsidR="00E022A0" w:rsidRDefault="00E022A0" w:rsidP="00E022A0">
      <w:pPr>
        <w:pStyle w:val="Heading2"/>
      </w:pPr>
      <w:r>
        <w:t>2.2 Driver</w:t>
      </w:r>
    </w:p>
    <w:p w14:paraId="2AB11978" w14:textId="672AD959" w:rsidR="00E022A0" w:rsidRDefault="00E022A0" w:rsidP="00E022A0">
      <w:pPr>
        <w:rPr>
          <w:sz w:val="20"/>
        </w:rPr>
      </w:pPr>
      <w:r>
        <w:rPr>
          <w:i/>
          <w:sz w:val="20"/>
        </w:rPr>
        <w:t>Driver roster and licensing record.</w:t>
      </w:r>
    </w:p>
    <w:p w14:paraId="62B541F4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368240C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319C58A3" w14:textId="1A7ADC3C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lastRenderedPageBreak/>
              <w:t>Column</w:t>
            </w:r>
          </w:p>
        </w:tc>
        <w:tc>
          <w:tcPr>
            <w:tcW w:w="1800" w:type="dxa"/>
            <w:shd w:val="clear" w:color="auto" w:fill="EFDED8"/>
          </w:tcPr>
          <w:p w14:paraId="560136E3" w14:textId="765F9926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07A37BDC" w14:textId="4C833F37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25D34EC9" w14:textId="621CF6EC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5057644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DFBB7E8" w14:textId="0C39A2B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7CCB2029" w14:textId="1A23037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179DBFC8" w14:textId="4C47E72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19D30AF0" w14:textId="7D7BD2F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driver identifier</w:t>
            </w:r>
          </w:p>
        </w:tc>
      </w:tr>
      <w:tr w:rsidR="00E022A0" w:rsidRPr="00E022A0" w14:paraId="35DB19E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3AE5EB1" w14:textId="1258CA4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Name</w:t>
            </w:r>
          </w:p>
        </w:tc>
        <w:tc>
          <w:tcPr>
            <w:tcW w:w="1800" w:type="dxa"/>
          </w:tcPr>
          <w:p w14:paraId="13738BEA" w14:textId="73551ED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52CB3ACB" w14:textId="238E2E6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599B4CB8" w14:textId="2095D8F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Full name</w:t>
            </w:r>
          </w:p>
        </w:tc>
      </w:tr>
      <w:tr w:rsidR="00E022A0" w:rsidRPr="00E022A0" w14:paraId="75559F7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17E1581" w14:textId="2FB054A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Initials</w:t>
            </w:r>
          </w:p>
        </w:tc>
        <w:tc>
          <w:tcPr>
            <w:tcW w:w="1800" w:type="dxa"/>
          </w:tcPr>
          <w:p w14:paraId="4D0BB421" w14:textId="1AABEF2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nvarchar(4)</w:t>
            </w:r>
          </w:p>
        </w:tc>
        <w:tc>
          <w:tcPr>
            <w:tcW w:w="2800" w:type="dxa"/>
          </w:tcPr>
          <w:p w14:paraId="550A2DA7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2864D71" w14:textId="51032B6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Display initials</w:t>
            </w:r>
          </w:p>
        </w:tc>
      </w:tr>
      <w:tr w:rsidR="00E022A0" w:rsidRPr="00E022A0" w14:paraId="388C872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0D4B4DC" w14:textId="01A5B02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LicenseNumber</w:t>
            </w:r>
          </w:p>
        </w:tc>
        <w:tc>
          <w:tcPr>
            <w:tcW w:w="1800" w:type="dxa"/>
          </w:tcPr>
          <w:p w14:paraId="2B2B5814" w14:textId="4C64249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38DED05B" w14:textId="38DD36F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Unique</w:t>
            </w:r>
          </w:p>
        </w:tc>
        <w:tc>
          <w:tcPr>
            <w:tcW w:w="3500" w:type="dxa"/>
          </w:tcPr>
          <w:p w14:paraId="56EC0BC6" w14:textId="19933D5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Driving license number</w:t>
            </w:r>
          </w:p>
        </w:tc>
      </w:tr>
      <w:tr w:rsidR="00E022A0" w:rsidRPr="00E022A0" w14:paraId="3C1460B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22A471B" w14:textId="40A4D34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LicenseClass</w:t>
            </w:r>
          </w:p>
        </w:tc>
        <w:tc>
          <w:tcPr>
            <w:tcW w:w="1800" w:type="dxa"/>
          </w:tcPr>
          <w:p w14:paraId="2AF6790D" w14:textId="0E4A05C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4C8EC1F0" w14:textId="48CBE1C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1BB2F958" w14:textId="50A27F1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License class / category</w:t>
            </w:r>
          </w:p>
        </w:tc>
      </w:tr>
      <w:tr w:rsidR="00E022A0" w:rsidRPr="00E022A0" w14:paraId="06D8B82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CE10DB" w14:textId="04F36F3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LicenseExpiry</w:t>
            </w:r>
          </w:p>
        </w:tc>
        <w:tc>
          <w:tcPr>
            <w:tcW w:w="1800" w:type="dxa"/>
          </w:tcPr>
          <w:p w14:paraId="2069A85B" w14:textId="09FEC8E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106C7C36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2CE5CC3B" w14:textId="0E6F298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License expiry date</w:t>
            </w:r>
          </w:p>
        </w:tc>
      </w:tr>
      <w:tr w:rsidR="00E022A0" w:rsidRPr="00E022A0" w14:paraId="75BFB33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31D2C92" w14:textId="5998FC6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1800" w:type="dxa"/>
          </w:tcPr>
          <w:p w14:paraId="5143C1AB" w14:textId="5D18E06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2F6994CA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07DD0CB" w14:textId="1E64A99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Contact phone number</w:t>
            </w:r>
          </w:p>
        </w:tc>
      </w:tr>
      <w:tr w:rsidR="00E022A0" w:rsidRPr="00E022A0" w14:paraId="329D723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64A4886" w14:textId="16CB53E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Email</w:t>
            </w:r>
          </w:p>
        </w:tc>
        <w:tc>
          <w:tcPr>
            <w:tcW w:w="1800" w:type="dxa"/>
          </w:tcPr>
          <w:p w14:paraId="7ACD2D72" w14:textId="115ED8C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nvarchar(120)</w:t>
            </w:r>
          </w:p>
        </w:tc>
        <w:tc>
          <w:tcPr>
            <w:tcW w:w="2800" w:type="dxa"/>
          </w:tcPr>
          <w:p w14:paraId="2C55566B" w14:textId="7EAE260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Unique, Email format</w:t>
            </w:r>
          </w:p>
        </w:tc>
        <w:tc>
          <w:tcPr>
            <w:tcW w:w="3500" w:type="dxa"/>
          </w:tcPr>
          <w:p w14:paraId="60E0FED7" w14:textId="79F6949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Contact email</w:t>
            </w:r>
          </w:p>
        </w:tc>
      </w:tr>
      <w:tr w:rsidR="00E022A0" w:rsidRPr="00E022A0" w14:paraId="424DD43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D34A331" w14:textId="03AE626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Status</w:t>
            </w:r>
          </w:p>
        </w:tc>
        <w:tc>
          <w:tcPr>
            <w:tcW w:w="1800" w:type="dxa"/>
          </w:tcPr>
          <w:p w14:paraId="47657381" w14:textId="540200A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1A0CFA80" w14:textId="6BDEF9F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'Active'</w:t>
            </w:r>
          </w:p>
        </w:tc>
        <w:tc>
          <w:tcPr>
            <w:tcW w:w="3500" w:type="dxa"/>
          </w:tcPr>
          <w:p w14:paraId="7EF2C3C8" w14:textId="6427DAD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Employment / duty status</w:t>
            </w:r>
          </w:p>
        </w:tc>
      </w:tr>
      <w:tr w:rsidR="00E022A0" w:rsidRPr="00E022A0" w14:paraId="755EF39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ED2B52B" w14:textId="68030B7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TripsCompleted</w:t>
            </w:r>
          </w:p>
        </w:tc>
        <w:tc>
          <w:tcPr>
            <w:tcW w:w="1800" w:type="dxa"/>
          </w:tcPr>
          <w:p w14:paraId="347D0A23" w14:textId="57DB0E1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BFAC08C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1DB9A0EA" w14:textId="09B8AE5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Total trips completed</w:t>
            </w:r>
          </w:p>
        </w:tc>
      </w:tr>
      <w:tr w:rsidR="00E022A0" w:rsidRPr="00E022A0" w14:paraId="1EFF16B9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6B4E098" w14:textId="0D04667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TotalDistanceKm</w:t>
            </w:r>
          </w:p>
        </w:tc>
        <w:tc>
          <w:tcPr>
            <w:tcW w:w="1800" w:type="dxa"/>
          </w:tcPr>
          <w:p w14:paraId="74190C25" w14:textId="7CDAD10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7FF3DAFA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924AC9E" w14:textId="7192849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Lifetime distance driven (km)</w:t>
            </w:r>
          </w:p>
        </w:tc>
      </w:tr>
      <w:tr w:rsidR="00E022A0" w:rsidRPr="00E022A0" w14:paraId="0E24B42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B176B35" w14:textId="1CF5566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SafetyScore</w:t>
            </w:r>
          </w:p>
        </w:tc>
        <w:tc>
          <w:tcPr>
            <w:tcW w:w="1800" w:type="dxa"/>
          </w:tcPr>
          <w:p w14:paraId="0C78AC58" w14:textId="0B011E5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0C786884" w14:textId="44F4BBE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Range 0–100, default 85</w:t>
            </w:r>
          </w:p>
        </w:tc>
        <w:tc>
          <w:tcPr>
            <w:tcW w:w="3500" w:type="dxa"/>
          </w:tcPr>
          <w:p w14:paraId="024E3A71" w14:textId="7BDA5D4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Computed driving safety score</w:t>
            </w:r>
          </w:p>
        </w:tc>
      </w:tr>
      <w:tr w:rsidR="00E022A0" w:rsidRPr="00E022A0" w14:paraId="6F3119B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120115D" w14:textId="033908A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Rating</w:t>
            </w:r>
          </w:p>
        </w:tc>
        <w:tc>
          <w:tcPr>
            <w:tcW w:w="1800" w:type="dxa"/>
          </w:tcPr>
          <w:p w14:paraId="3646FB6C" w14:textId="3E0E517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5C282185" w14:textId="4658887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Range 0–5, default 4.5</w:t>
            </w:r>
          </w:p>
        </w:tc>
        <w:tc>
          <w:tcPr>
            <w:tcW w:w="3500" w:type="dxa"/>
          </w:tcPr>
          <w:p w14:paraId="0A9AC981" w14:textId="4D792C1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Average performance rating</w:t>
            </w:r>
          </w:p>
        </w:tc>
      </w:tr>
      <w:tr w:rsidR="00E022A0" w:rsidRPr="00E022A0" w14:paraId="28E8A25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9B3DEF0" w14:textId="3C9CE11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YearsExperience</w:t>
            </w:r>
          </w:p>
        </w:tc>
        <w:tc>
          <w:tcPr>
            <w:tcW w:w="1800" w:type="dxa"/>
          </w:tcPr>
          <w:p w14:paraId="147C8138" w14:textId="697429C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077607A1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60F6D80" w14:textId="2873FC9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Years of driving experience</w:t>
            </w:r>
          </w:p>
        </w:tc>
      </w:tr>
      <w:tr w:rsidR="00E022A0" w:rsidRPr="00E022A0" w14:paraId="5D15701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FA7B698" w14:textId="04AD9D9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Depot</w:t>
            </w:r>
          </w:p>
        </w:tc>
        <w:tc>
          <w:tcPr>
            <w:tcW w:w="1800" w:type="dxa"/>
          </w:tcPr>
          <w:p w14:paraId="6014D5C2" w14:textId="1382C1C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nvarchar(60)</w:t>
            </w:r>
          </w:p>
        </w:tc>
        <w:tc>
          <w:tcPr>
            <w:tcW w:w="2800" w:type="dxa"/>
          </w:tcPr>
          <w:p w14:paraId="1A596D16" w14:textId="1A50E40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73BAB743" w14:textId="2C48E09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Home depot / base</w:t>
            </w:r>
          </w:p>
        </w:tc>
      </w:tr>
    </w:tbl>
    <w:p w14:paraId="24D36C10" w14:textId="77777777" w:rsidR="00E022A0" w:rsidRDefault="00E022A0" w:rsidP="00E022A0">
      <w:pPr>
        <w:rPr>
          <w:sz w:val="20"/>
        </w:rPr>
      </w:pPr>
    </w:p>
    <w:p w14:paraId="75EE320E" w14:textId="4E0336ED" w:rsidR="00E022A0" w:rsidRDefault="00E022A0" w:rsidP="00E022A0">
      <w:pPr>
        <w:pStyle w:val="Heading2"/>
      </w:pPr>
      <w:r>
        <w:t>2.3 Trip</w:t>
      </w:r>
    </w:p>
    <w:p w14:paraId="155B1C30" w14:textId="635510E9" w:rsidR="00E022A0" w:rsidRDefault="00E022A0" w:rsidP="00E022A0">
      <w:pPr>
        <w:rPr>
          <w:sz w:val="20"/>
        </w:rPr>
      </w:pPr>
      <w:r>
        <w:rPr>
          <w:i/>
          <w:sz w:val="20"/>
        </w:rPr>
        <w:t>Trip scheduling and dispatch log, one row per journey.</w:t>
      </w:r>
    </w:p>
    <w:p w14:paraId="51B1969A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00E2C12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3AD92757" w14:textId="091920F2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37C7078D" w14:textId="24118A34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697988FB" w14:textId="4FEFBFC3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76890070" w14:textId="3B9C71A2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27E742D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61991D3" w14:textId="7BC02CD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6DFC0126" w14:textId="1686126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77C50EAB" w14:textId="307C8D2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5DD0A217" w14:textId="353ED5B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trip identifier</w:t>
            </w:r>
          </w:p>
        </w:tc>
      </w:tr>
      <w:tr w:rsidR="00E022A0" w:rsidRPr="00E022A0" w14:paraId="2D414999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DFB2C6E" w14:textId="4698FC0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TripCode</w:t>
            </w:r>
          </w:p>
        </w:tc>
        <w:tc>
          <w:tcPr>
            <w:tcW w:w="1800" w:type="dxa"/>
          </w:tcPr>
          <w:p w14:paraId="57E4765D" w14:textId="7609AE1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729DB81B" w14:textId="6C68E43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Unique</w:t>
            </w:r>
          </w:p>
        </w:tc>
        <w:tc>
          <w:tcPr>
            <w:tcW w:w="3500" w:type="dxa"/>
          </w:tcPr>
          <w:p w14:paraId="27ACDA59" w14:textId="0F0760C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Human-readable trip code</w:t>
            </w:r>
          </w:p>
        </w:tc>
      </w:tr>
      <w:tr w:rsidR="00E022A0" w:rsidRPr="00E022A0" w14:paraId="69DE6E6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CB12E13" w14:textId="2917991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VehicleId</w:t>
            </w:r>
          </w:p>
        </w:tc>
        <w:tc>
          <w:tcPr>
            <w:tcW w:w="1800" w:type="dxa"/>
          </w:tcPr>
          <w:p w14:paraId="74417148" w14:textId="0957E98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0DA3C3F5" w14:textId="0CA7D84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Vehicle.Id, Required, ON DELETE CASCADE</w:t>
            </w:r>
          </w:p>
        </w:tc>
        <w:tc>
          <w:tcPr>
            <w:tcW w:w="3500" w:type="dxa"/>
          </w:tcPr>
          <w:p w14:paraId="5EA13796" w14:textId="1E20367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 used for the trip</w:t>
            </w:r>
          </w:p>
        </w:tc>
      </w:tr>
      <w:tr w:rsidR="00E022A0" w:rsidRPr="00E022A0" w14:paraId="00FA48E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53F2BE2" w14:textId="54D7436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DriverId</w:t>
            </w:r>
          </w:p>
        </w:tc>
        <w:tc>
          <w:tcPr>
            <w:tcW w:w="1800" w:type="dxa"/>
          </w:tcPr>
          <w:p w14:paraId="3383403D" w14:textId="6142D3F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4D443468" w14:textId="5BCB628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Driver.Id, Required, ON DELETE RESTRICT</w:t>
            </w:r>
          </w:p>
        </w:tc>
        <w:tc>
          <w:tcPr>
            <w:tcW w:w="3500" w:type="dxa"/>
          </w:tcPr>
          <w:p w14:paraId="4C9B683A" w14:textId="248EE7A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Driver assigned to the trip</w:t>
            </w:r>
          </w:p>
        </w:tc>
      </w:tr>
      <w:tr w:rsidR="00E022A0" w:rsidRPr="00E022A0" w14:paraId="570D4B9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CCA57A6" w14:textId="19599DA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Origin</w:t>
            </w:r>
          </w:p>
        </w:tc>
        <w:tc>
          <w:tcPr>
            <w:tcW w:w="1800" w:type="dxa"/>
          </w:tcPr>
          <w:p w14:paraId="19913D78" w14:textId="1E01DB0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73EFF27B" w14:textId="483D2AD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57363E9F" w14:textId="6DA2090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Starting location</w:t>
            </w:r>
          </w:p>
        </w:tc>
      </w:tr>
      <w:tr w:rsidR="00E022A0" w:rsidRPr="00E022A0" w14:paraId="52F974A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419433C" w14:textId="7C41E40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Destination</w:t>
            </w:r>
          </w:p>
        </w:tc>
        <w:tc>
          <w:tcPr>
            <w:tcW w:w="1800" w:type="dxa"/>
          </w:tcPr>
          <w:p w14:paraId="48351FCD" w14:textId="06D4E1B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3911CE7E" w14:textId="2FE3095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7B2B9B80" w14:textId="33EAE1E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Ending location</w:t>
            </w:r>
          </w:p>
        </w:tc>
      </w:tr>
      <w:tr w:rsidR="00E022A0" w:rsidRPr="00E022A0" w14:paraId="5FE993B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6FC63DC" w14:textId="54E8CF0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StartTime</w:t>
            </w:r>
          </w:p>
        </w:tc>
        <w:tc>
          <w:tcPr>
            <w:tcW w:w="1800" w:type="dxa"/>
          </w:tcPr>
          <w:p w14:paraId="5B8FD62C" w14:textId="025A37C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38183B5D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14AA2F69" w14:textId="5A1A7BA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Scheduled / actual start time</w:t>
            </w:r>
          </w:p>
        </w:tc>
      </w:tr>
      <w:tr w:rsidR="00E022A0" w:rsidRPr="00E022A0" w14:paraId="469C3CD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ED441F3" w14:textId="4507600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EndTime</w:t>
            </w:r>
          </w:p>
        </w:tc>
        <w:tc>
          <w:tcPr>
            <w:tcW w:w="1800" w:type="dxa"/>
          </w:tcPr>
          <w:p w14:paraId="4FF2CDC9" w14:textId="46FC0EF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30CD6EF0" w14:textId="4ED7D1F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Nullable</w:t>
            </w:r>
          </w:p>
        </w:tc>
        <w:tc>
          <w:tcPr>
            <w:tcW w:w="3500" w:type="dxa"/>
          </w:tcPr>
          <w:p w14:paraId="5425BBA3" w14:textId="489E79D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Actual end time</w:t>
            </w:r>
          </w:p>
        </w:tc>
      </w:tr>
      <w:tr w:rsidR="00E022A0" w:rsidRPr="00E022A0" w14:paraId="7B8A107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2D81CFD" w14:textId="02B6400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DistanceKm</w:t>
            </w:r>
          </w:p>
        </w:tc>
        <w:tc>
          <w:tcPr>
            <w:tcW w:w="1800" w:type="dxa"/>
          </w:tcPr>
          <w:p w14:paraId="67DCF7EA" w14:textId="24C1E74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231FBC54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1388A0B6" w14:textId="3DD1D61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Distance travelled (km)</w:t>
            </w:r>
          </w:p>
        </w:tc>
      </w:tr>
      <w:tr w:rsidR="00E022A0" w:rsidRPr="00E022A0" w14:paraId="11DBCE0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A5FDAA" w14:textId="360E747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FuelUsedL</w:t>
            </w:r>
          </w:p>
        </w:tc>
        <w:tc>
          <w:tcPr>
            <w:tcW w:w="1800" w:type="dxa"/>
          </w:tcPr>
          <w:p w14:paraId="4D01668E" w14:textId="6397B43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49C842E8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22BB98A6" w14:textId="4DEA069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Fuel consumed during the trip (liters)</w:t>
            </w:r>
          </w:p>
        </w:tc>
      </w:tr>
      <w:tr w:rsidR="00E022A0" w:rsidRPr="00E022A0" w14:paraId="15701419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7BC573" w14:textId="260B897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Status</w:t>
            </w:r>
          </w:p>
        </w:tc>
        <w:tc>
          <w:tcPr>
            <w:tcW w:w="1800" w:type="dxa"/>
          </w:tcPr>
          <w:p w14:paraId="7F529D9F" w14:textId="23A4DC4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1F75DC97" w14:textId="06A2EE3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'Scheduled'</w:t>
            </w:r>
          </w:p>
        </w:tc>
        <w:tc>
          <w:tcPr>
            <w:tcW w:w="3500" w:type="dxa"/>
          </w:tcPr>
          <w:p w14:paraId="079C6234" w14:textId="3399F28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Scheduled / In Progress / Completed / Cancelled</w:t>
            </w:r>
          </w:p>
        </w:tc>
      </w:tr>
      <w:tr w:rsidR="00E022A0" w:rsidRPr="00E022A0" w14:paraId="5726A65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7BFC732" w14:textId="33F9D52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Purpose</w:t>
            </w:r>
          </w:p>
        </w:tc>
        <w:tc>
          <w:tcPr>
            <w:tcW w:w="1800" w:type="dxa"/>
          </w:tcPr>
          <w:p w14:paraId="634980E9" w14:textId="1272DDD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15E349E2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B961168" w14:textId="5BB4213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Trip purpose</w:t>
            </w:r>
          </w:p>
        </w:tc>
      </w:tr>
      <w:tr w:rsidR="00E022A0" w:rsidRPr="00E022A0" w14:paraId="7FD77E6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C900A0" w14:textId="286B451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Notes</w:t>
            </w:r>
          </w:p>
        </w:tc>
        <w:tc>
          <w:tcPr>
            <w:tcW w:w="1800" w:type="dxa"/>
          </w:tcPr>
          <w:p w14:paraId="3A29AE80" w14:textId="3645BAA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nvarchar(400)</w:t>
            </w:r>
          </w:p>
        </w:tc>
        <w:tc>
          <w:tcPr>
            <w:tcW w:w="2800" w:type="dxa"/>
          </w:tcPr>
          <w:p w14:paraId="6C183D10" w14:textId="2C17515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Nullable</w:t>
            </w:r>
          </w:p>
        </w:tc>
        <w:tc>
          <w:tcPr>
            <w:tcW w:w="3500" w:type="dxa"/>
          </w:tcPr>
          <w:p w14:paraId="78EB8EF0" w14:textId="1598764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Free-text notes</w:t>
            </w:r>
          </w:p>
        </w:tc>
      </w:tr>
    </w:tbl>
    <w:p w14:paraId="74D543BC" w14:textId="77777777" w:rsidR="00E022A0" w:rsidRDefault="00E022A0" w:rsidP="00E022A0">
      <w:pPr>
        <w:rPr>
          <w:sz w:val="20"/>
        </w:rPr>
      </w:pPr>
    </w:p>
    <w:p w14:paraId="05C4C32C" w14:textId="68801439" w:rsidR="00E022A0" w:rsidRDefault="00E022A0" w:rsidP="00E022A0">
      <w:pPr>
        <w:pStyle w:val="Heading2"/>
      </w:pPr>
      <w:r>
        <w:t>2.4 FuelRecord</w:t>
      </w:r>
    </w:p>
    <w:p w14:paraId="27A8224C" w14:textId="78389160" w:rsidR="00E022A0" w:rsidRDefault="00E022A0" w:rsidP="00E022A0">
      <w:pPr>
        <w:rPr>
          <w:sz w:val="20"/>
        </w:rPr>
      </w:pPr>
      <w:r>
        <w:rPr>
          <w:i/>
          <w:sz w:val="20"/>
        </w:rPr>
        <w:t>Fuel purchase / fill-up log.</w:t>
      </w:r>
    </w:p>
    <w:p w14:paraId="5B98DC19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1681391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0FA7F423" w14:textId="7E12D3F8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394D9E82" w14:textId="335AC6BB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71C6B91D" w14:textId="3C86D4AB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6FB89035" w14:textId="1B996AB5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080DDFF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67705BB" w14:textId="679F594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4F23DEDA" w14:textId="6730C31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2E293E38" w14:textId="54BA5D4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7F44A8D5" w14:textId="0C99E8B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record identifier</w:t>
            </w:r>
          </w:p>
        </w:tc>
      </w:tr>
      <w:tr w:rsidR="00E022A0" w:rsidRPr="00E022A0" w14:paraId="63663FD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7554EC3" w14:textId="07810EC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VehicleId</w:t>
            </w:r>
          </w:p>
        </w:tc>
        <w:tc>
          <w:tcPr>
            <w:tcW w:w="1800" w:type="dxa"/>
          </w:tcPr>
          <w:p w14:paraId="3EBB4E61" w14:textId="7D214D9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2BABA47" w14:textId="01A9D35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Vehicle.Id, Required, ON DELETE CASCADE</w:t>
            </w:r>
          </w:p>
        </w:tc>
        <w:tc>
          <w:tcPr>
            <w:tcW w:w="3500" w:type="dxa"/>
          </w:tcPr>
          <w:p w14:paraId="408903DE" w14:textId="6B1DDA2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 refuelled</w:t>
            </w:r>
          </w:p>
        </w:tc>
      </w:tr>
      <w:tr w:rsidR="00E022A0" w:rsidRPr="00E022A0" w14:paraId="115956D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4AB7C3C" w14:textId="73477F7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DriverId</w:t>
            </w:r>
          </w:p>
        </w:tc>
        <w:tc>
          <w:tcPr>
            <w:tcW w:w="1800" w:type="dxa"/>
          </w:tcPr>
          <w:p w14:paraId="21C9E9EF" w14:textId="18F2919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5A202B06" w14:textId="2CC803B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Driver.Id, Nullable, ON DELETE SET NULL</w:t>
            </w:r>
          </w:p>
        </w:tc>
        <w:tc>
          <w:tcPr>
            <w:tcW w:w="3500" w:type="dxa"/>
          </w:tcPr>
          <w:p w14:paraId="1F1F5DAC" w14:textId="1043E76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Driver who logged the fill-up</w:t>
            </w:r>
          </w:p>
        </w:tc>
      </w:tr>
      <w:tr w:rsidR="00E022A0" w:rsidRPr="00E022A0" w14:paraId="653ADCF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B6466C5" w14:textId="1811961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1800" w:type="dxa"/>
          </w:tcPr>
          <w:p w14:paraId="45C75B0C" w14:textId="75B8B0B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0BFCC024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7A63E450" w14:textId="496183E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 of purchase</w:t>
            </w:r>
          </w:p>
        </w:tc>
      </w:tr>
      <w:tr w:rsidR="00E022A0" w:rsidRPr="00E022A0" w14:paraId="6BA73DB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E3B5B47" w14:textId="3D0DF9C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FuelType</w:t>
            </w:r>
          </w:p>
        </w:tc>
        <w:tc>
          <w:tcPr>
            <w:tcW w:w="1800" w:type="dxa"/>
          </w:tcPr>
          <w:p w14:paraId="66297614" w14:textId="5C341E5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5FA3BB73" w14:textId="567D8BC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75B10FB" w14:textId="29695C9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Fuel type purchased</w:t>
            </w:r>
          </w:p>
        </w:tc>
      </w:tr>
      <w:tr w:rsidR="00E022A0" w:rsidRPr="00E022A0" w14:paraId="2085559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F812E4" w14:textId="4A12D9C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Liters</w:t>
            </w:r>
          </w:p>
        </w:tc>
        <w:tc>
          <w:tcPr>
            <w:tcW w:w="1800" w:type="dxa"/>
          </w:tcPr>
          <w:p w14:paraId="0CF9744C" w14:textId="5038E8C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58EF3550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6BDD369F" w14:textId="3247EDF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Volume purchased (liters)</w:t>
            </w:r>
          </w:p>
        </w:tc>
      </w:tr>
      <w:tr w:rsidR="00E022A0" w:rsidRPr="00E022A0" w14:paraId="7617AD0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630736B" w14:textId="0C801ED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CostPerLiter</w:t>
            </w:r>
          </w:p>
        </w:tc>
        <w:tc>
          <w:tcPr>
            <w:tcW w:w="1800" w:type="dxa"/>
          </w:tcPr>
          <w:p w14:paraId="7BC89E3E" w14:textId="2A2C650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5A6BB093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7061E193" w14:textId="042D144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Unit price</w:t>
            </w:r>
          </w:p>
        </w:tc>
      </w:tr>
      <w:tr w:rsidR="00E022A0" w:rsidRPr="00E022A0" w14:paraId="0F90C94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54C8B9" w14:textId="507024B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TotalCost</w:t>
            </w:r>
          </w:p>
        </w:tc>
        <w:tc>
          <w:tcPr>
            <w:tcW w:w="1800" w:type="dxa"/>
          </w:tcPr>
          <w:p w14:paraId="20A50E17" w14:textId="793C4A8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771A5AA0" w14:textId="1905028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Computed (not mapped)</w:t>
            </w:r>
          </w:p>
        </w:tc>
        <w:tc>
          <w:tcPr>
            <w:tcW w:w="3500" w:type="dxa"/>
          </w:tcPr>
          <w:p w14:paraId="491396E6" w14:textId="703EBFE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Liters x CostPerLiter, rounded to 2dp</w:t>
            </w:r>
          </w:p>
        </w:tc>
      </w:tr>
      <w:tr w:rsidR="00E022A0" w:rsidRPr="00E022A0" w14:paraId="099EB32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08571F8" w14:textId="32549FA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Odometer</w:t>
            </w:r>
          </w:p>
        </w:tc>
        <w:tc>
          <w:tcPr>
            <w:tcW w:w="1800" w:type="dxa"/>
          </w:tcPr>
          <w:p w14:paraId="5A720924" w14:textId="737D1C5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63D57FF2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109A46E7" w14:textId="21B4ED3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Odometer reading at fill-up</w:t>
            </w:r>
          </w:p>
        </w:tc>
      </w:tr>
      <w:tr w:rsidR="00E022A0" w:rsidRPr="00E022A0" w14:paraId="7C6AB7C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4CCC72" w14:textId="34FCB55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Station</w:t>
            </w:r>
          </w:p>
        </w:tc>
        <w:tc>
          <w:tcPr>
            <w:tcW w:w="1800" w:type="dxa"/>
          </w:tcPr>
          <w:p w14:paraId="254BF800" w14:textId="5DC58F1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nvarchar(60)</w:t>
            </w:r>
          </w:p>
        </w:tc>
        <w:tc>
          <w:tcPr>
            <w:tcW w:w="2800" w:type="dxa"/>
          </w:tcPr>
          <w:p w14:paraId="6E75CF85" w14:textId="7F0F3FF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38A71202" w14:textId="0714F18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Fuel station name</w:t>
            </w:r>
          </w:p>
        </w:tc>
      </w:tr>
      <w:tr w:rsidR="00E022A0" w:rsidRPr="00E022A0" w14:paraId="664B9EAA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5186FEF" w14:textId="4983380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PaymentMethod</w:t>
            </w:r>
          </w:p>
        </w:tc>
        <w:tc>
          <w:tcPr>
            <w:tcW w:w="1800" w:type="dxa"/>
          </w:tcPr>
          <w:p w14:paraId="358AF160" w14:textId="4A09A99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2E5AC9A4" w14:textId="6FBC6E3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6BF66347" w14:textId="2ADCCB5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Payment method used</w:t>
            </w:r>
          </w:p>
        </w:tc>
      </w:tr>
    </w:tbl>
    <w:p w14:paraId="50B97D96" w14:textId="77777777" w:rsidR="00E022A0" w:rsidRDefault="00E022A0" w:rsidP="00E022A0">
      <w:pPr>
        <w:rPr>
          <w:sz w:val="20"/>
        </w:rPr>
      </w:pPr>
    </w:p>
    <w:p w14:paraId="044D8BBE" w14:textId="2DF6AD00" w:rsidR="00E022A0" w:rsidRDefault="00E022A0" w:rsidP="00E022A0">
      <w:pPr>
        <w:pStyle w:val="Heading2"/>
      </w:pPr>
      <w:r>
        <w:t>2.5 MaintenanceRecord</w:t>
      </w:r>
    </w:p>
    <w:p w14:paraId="1B1EFA31" w14:textId="0E70D93C" w:rsidR="00E022A0" w:rsidRDefault="00E022A0" w:rsidP="00E022A0">
      <w:pPr>
        <w:rPr>
          <w:sz w:val="20"/>
        </w:rPr>
      </w:pPr>
      <w:r>
        <w:rPr>
          <w:i/>
          <w:sz w:val="20"/>
        </w:rPr>
        <w:t>Vehicle service and maintenance history.</w:t>
      </w:r>
    </w:p>
    <w:p w14:paraId="37EE5E86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6ECC9DF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748C66AB" w14:textId="40DBFAA4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494BABA0" w14:textId="522B3860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7703FC8D" w14:textId="5F1E89B3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6EFCAED9" w14:textId="3195752A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024D784A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AD4CC32" w14:textId="4DBC9DA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Id</w:t>
            </w:r>
          </w:p>
        </w:tc>
        <w:tc>
          <w:tcPr>
            <w:tcW w:w="1800" w:type="dxa"/>
          </w:tcPr>
          <w:p w14:paraId="10AA6E50" w14:textId="57F80D5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7556A5DC" w14:textId="6225ADD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1825EEF9" w14:textId="5A8B9B2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record identifier</w:t>
            </w:r>
          </w:p>
        </w:tc>
      </w:tr>
      <w:tr w:rsidR="00E022A0" w:rsidRPr="00E022A0" w14:paraId="79BAAEC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10C5A57" w14:textId="38CCE76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VehicleId</w:t>
            </w:r>
          </w:p>
        </w:tc>
        <w:tc>
          <w:tcPr>
            <w:tcW w:w="1800" w:type="dxa"/>
          </w:tcPr>
          <w:p w14:paraId="01F2A2F0" w14:textId="27D68DB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546187CF" w14:textId="6D07BF3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Vehicle.Id, Required, ON DELETE CASCADE</w:t>
            </w:r>
          </w:p>
        </w:tc>
        <w:tc>
          <w:tcPr>
            <w:tcW w:w="3500" w:type="dxa"/>
          </w:tcPr>
          <w:p w14:paraId="3CA3FA00" w14:textId="5D40302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 serviced</w:t>
            </w:r>
          </w:p>
        </w:tc>
      </w:tr>
      <w:tr w:rsidR="00E022A0" w:rsidRPr="00E022A0" w14:paraId="1361709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9CF43BD" w14:textId="0283E31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ServiceType</w:t>
            </w:r>
          </w:p>
        </w:tc>
        <w:tc>
          <w:tcPr>
            <w:tcW w:w="1800" w:type="dxa"/>
          </w:tcPr>
          <w:p w14:paraId="6F66557E" w14:textId="18AAE50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nvarchar(120)</w:t>
            </w:r>
          </w:p>
        </w:tc>
        <w:tc>
          <w:tcPr>
            <w:tcW w:w="2800" w:type="dxa"/>
          </w:tcPr>
          <w:p w14:paraId="43EAA694" w14:textId="6F21464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1C055382" w14:textId="6A92625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Type of service performed</w:t>
            </w:r>
          </w:p>
        </w:tc>
      </w:tr>
      <w:tr w:rsidR="00E022A0" w:rsidRPr="00E022A0" w14:paraId="45285035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C299DA3" w14:textId="0CD2AAC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Category</w:t>
            </w:r>
          </w:p>
        </w:tc>
        <w:tc>
          <w:tcPr>
            <w:tcW w:w="1800" w:type="dxa"/>
          </w:tcPr>
          <w:p w14:paraId="039139F4" w14:textId="08ED3BC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756900E8" w14:textId="101A10D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5854B81F" w14:textId="5304C4A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Maintenance category</w:t>
            </w:r>
          </w:p>
        </w:tc>
      </w:tr>
      <w:tr w:rsidR="00E022A0" w:rsidRPr="00E022A0" w14:paraId="4C97A4A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699DE04" w14:textId="78F8E52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1800" w:type="dxa"/>
          </w:tcPr>
          <w:p w14:paraId="47E71459" w14:textId="7F7BE2A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07046C75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FC17AFA" w14:textId="4EB2363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Service date</w:t>
            </w:r>
          </w:p>
        </w:tc>
      </w:tr>
      <w:tr w:rsidR="00E022A0" w:rsidRPr="00E022A0" w14:paraId="3BD8B5F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0959B92" w14:textId="25D5F1C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DueDate</w:t>
            </w:r>
          </w:p>
        </w:tc>
        <w:tc>
          <w:tcPr>
            <w:tcW w:w="1800" w:type="dxa"/>
          </w:tcPr>
          <w:p w14:paraId="367E339D" w14:textId="1BAA5D4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228EE661" w14:textId="71C946C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Nullable</w:t>
            </w:r>
          </w:p>
        </w:tc>
        <w:tc>
          <w:tcPr>
            <w:tcW w:w="3500" w:type="dxa"/>
          </w:tcPr>
          <w:p w14:paraId="5F28D0A2" w14:textId="51AD464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Next due date, if scheduled</w:t>
            </w:r>
          </w:p>
        </w:tc>
      </w:tr>
      <w:tr w:rsidR="00E022A0" w:rsidRPr="00E022A0" w14:paraId="3BFDD05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3C87EEC" w14:textId="7F6D6FD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Cost</w:t>
            </w:r>
          </w:p>
        </w:tc>
        <w:tc>
          <w:tcPr>
            <w:tcW w:w="1800" w:type="dxa"/>
          </w:tcPr>
          <w:p w14:paraId="3DB9E932" w14:textId="2468CD2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2033E541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1EEAA09" w14:textId="6393D5D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Cost of service</w:t>
            </w:r>
          </w:p>
        </w:tc>
      </w:tr>
      <w:tr w:rsidR="00E022A0" w:rsidRPr="00E022A0" w14:paraId="34E24B3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32DA459" w14:textId="397F968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Workshop</w:t>
            </w:r>
          </w:p>
        </w:tc>
        <w:tc>
          <w:tcPr>
            <w:tcW w:w="1800" w:type="dxa"/>
          </w:tcPr>
          <w:p w14:paraId="5906AA8B" w14:textId="6EBEE22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6FC989E2" w14:textId="2BF6F0F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1BB98D1" w14:textId="3B865AA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Servicing workshop</w:t>
            </w:r>
          </w:p>
        </w:tc>
      </w:tr>
      <w:tr w:rsidR="00E022A0" w:rsidRPr="00E022A0" w14:paraId="6468883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86B524B" w14:textId="2C50208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Status</w:t>
            </w:r>
          </w:p>
        </w:tc>
        <w:tc>
          <w:tcPr>
            <w:tcW w:w="1800" w:type="dxa"/>
          </w:tcPr>
          <w:p w14:paraId="7840E9A0" w14:textId="18FD3B9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6D4F8BEB" w14:textId="45E46B3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'Scheduled'</w:t>
            </w:r>
          </w:p>
        </w:tc>
        <w:tc>
          <w:tcPr>
            <w:tcW w:w="3500" w:type="dxa"/>
          </w:tcPr>
          <w:p w14:paraId="1FB7ACAF" w14:textId="66F323B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Scheduled / In Progress / Completed</w:t>
            </w:r>
          </w:p>
        </w:tc>
      </w:tr>
      <w:tr w:rsidR="00E022A0" w:rsidRPr="00E022A0" w14:paraId="592D7B3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93EB399" w14:textId="18AEA09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PartsReplaced</w:t>
            </w:r>
          </w:p>
        </w:tc>
        <w:tc>
          <w:tcPr>
            <w:tcW w:w="1800" w:type="dxa"/>
          </w:tcPr>
          <w:p w14:paraId="157CB39A" w14:textId="7E538AA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nvarchar(200)</w:t>
            </w:r>
          </w:p>
        </w:tc>
        <w:tc>
          <w:tcPr>
            <w:tcW w:w="2800" w:type="dxa"/>
          </w:tcPr>
          <w:p w14:paraId="6C02C534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15446D0" w14:textId="65FB4C0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Parts replaced, free text</w:t>
            </w:r>
          </w:p>
        </w:tc>
      </w:tr>
    </w:tbl>
    <w:p w14:paraId="61F318BC" w14:textId="77777777" w:rsidR="00E022A0" w:rsidRDefault="00E022A0" w:rsidP="00E022A0">
      <w:pPr>
        <w:rPr>
          <w:sz w:val="20"/>
        </w:rPr>
      </w:pPr>
    </w:p>
    <w:p w14:paraId="359545B0" w14:textId="3A9F2F34" w:rsidR="00E022A0" w:rsidRDefault="00E022A0" w:rsidP="00E022A0">
      <w:pPr>
        <w:pStyle w:val="Heading2"/>
      </w:pPr>
      <w:r>
        <w:t>2.6 AlertItem</w:t>
      </w:r>
    </w:p>
    <w:p w14:paraId="1F5BF65C" w14:textId="2606DEDF" w:rsidR="00E022A0" w:rsidRDefault="00E022A0" w:rsidP="00E022A0">
      <w:pPr>
        <w:rPr>
          <w:sz w:val="20"/>
        </w:rPr>
      </w:pPr>
      <w:r>
        <w:rPr>
          <w:i/>
          <w:sz w:val="20"/>
        </w:rPr>
        <w:t>System-generated alerts (safety, compliance, operational).</w:t>
      </w:r>
    </w:p>
    <w:p w14:paraId="650025AA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080FE73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7E7F7C6E" w14:textId="7FD18E56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7BD5761A" w14:textId="254E6F2E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4720C43F" w14:textId="4D0C0DF4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4F158804" w14:textId="6280261A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08957B7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525A95A" w14:textId="694292D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70DEDE60" w14:textId="3A07B19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105EC4E" w14:textId="5435FC1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4B4747AC" w14:textId="3615350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alert identifier</w:t>
            </w:r>
          </w:p>
        </w:tc>
      </w:tr>
      <w:tr w:rsidR="00E022A0" w:rsidRPr="00E022A0" w14:paraId="5DCD75BA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9AD2504" w14:textId="66A0479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VehicleId</w:t>
            </w:r>
          </w:p>
        </w:tc>
        <w:tc>
          <w:tcPr>
            <w:tcW w:w="1800" w:type="dxa"/>
          </w:tcPr>
          <w:p w14:paraId="32720689" w14:textId="2DE7B4A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5B7187D1" w14:textId="2D0AAFC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Vehicle.Id, Required, ON DELETE CASCADE</w:t>
            </w:r>
          </w:p>
        </w:tc>
        <w:tc>
          <w:tcPr>
            <w:tcW w:w="3500" w:type="dxa"/>
          </w:tcPr>
          <w:p w14:paraId="2D7432CC" w14:textId="0E0747B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Related vehicle</w:t>
            </w:r>
          </w:p>
        </w:tc>
      </w:tr>
      <w:tr w:rsidR="00E022A0" w:rsidRPr="00E022A0" w14:paraId="3133D93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2A5490" w14:textId="4856A46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DriverId</w:t>
            </w:r>
          </w:p>
        </w:tc>
        <w:tc>
          <w:tcPr>
            <w:tcW w:w="1800" w:type="dxa"/>
          </w:tcPr>
          <w:p w14:paraId="28FAD2AF" w14:textId="3EECC48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9714A28" w14:textId="1C3B433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Driver.Id, Nullable, ON DELETE SET NULL</w:t>
            </w:r>
          </w:p>
        </w:tc>
        <w:tc>
          <w:tcPr>
            <w:tcW w:w="3500" w:type="dxa"/>
          </w:tcPr>
          <w:p w14:paraId="4A36BE6B" w14:textId="288F1B6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Related driver, if applicable</w:t>
            </w:r>
          </w:p>
        </w:tc>
      </w:tr>
      <w:tr w:rsidR="00E022A0" w:rsidRPr="00E022A0" w14:paraId="6053F3D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D205A90" w14:textId="151A362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Type</w:t>
            </w:r>
          </w:p>
        </w:tc>
        <w:tc>
          <w:tcPr>
            <w:tcW w:w="1800" w:type="dxa"/>
          </w:tcPr>
          <w:p w14:paraId="4D3F0268" w14:textId="299B33F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054C1D30" w14:textId="4224F8A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54085FE7" w14:textId="1F64C0F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Alert type (e.g. Overspeeding, Offline)</w:t>
            </w:r>
          </w:p>
        </w:tc>
      </w:tr>
      <w:tr w:rsidR="00E022A0" w:rsidRPr="00E022A0" w14:paraId="645D873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FBF420D" w14:textId="774AAAF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Severity</w:t>
            </w:r>
          </w:p>
        </w:tc>
        <w:tc>
          <w:tcPr>
            <w:tcW w:w="1800" w:type="dxa"/>
          </w:tcPr>
          <w:p w14:paraId="37559B41" w14:textId="068D1E7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6A31DEBC" w14:textId="6ED6B48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163AAF23" w14:textId="3DD8EEE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Low / Medium / High / Critical</w:t>
            </w:r>
          </w:p>
        </w:tc>
      </w:tr>
      <w:tr w:rsidR="00E022A0" w:rsidRPr="00E022A0" w14:paraId="10D74DD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31916FA" w14:textId="46519C3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Message</w:t>
            </w:r>
          </w:p>
        </w:tc>
        <w:tc>
          <w:tcPr>
            <w:tcW w:w="1800" w:type="dxa"/>
          </w:tcPr>
          <w:p w14:paraId="24937865" w14:textId="43E389D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nvarchar(300)</w:t>
            </w:r>
          </w:p>
        </w:tc>
        <w:tc>
          <w:tcPr>
            <w:tcW w:w="2800" w:type="dxa"/>
          </w:tcPr>
          <w:p w14:paraId="487E9308" w14:textId="0B2C6B2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3ADB79AA" w14:textId="421793C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Alert message text</w:t>
            </w:r>
          </w:p>
        </w:tc>
      </w:tr>
      <w:tr w:rsidR="00E022A0" w:rsidRPr="00E022A0" w14:paraId="0AEED21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D21E34" w14:textId="1D8D269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Timestamp</w:t>
            </w:r>
          </w:p>
        </w:tc>
        <w:tc>
          <w:tcPr>
            <w:tcW w:w="1800" w:type="dxa"/>
          </w:tcPr>
          <w:p w14:paraId="4DDD7659" w14:textId="4B0F2F6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44121CC8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5E70671" w14:textId="209A382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Time the alert was raised</w:t>
            </w:r>
          </w:p>
        </w:tc>
      </w:tr>
      <w:tr w:rsidR="00E022A0" w:rsidRPr="00E022A0" w14:paraId="50BE82E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6FEFA01" w14:textId="57689FF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Status</w:t>
            </w:r>
          </w:p>
        </w:tc>
        <w:tc>
          <w:tcPr>
            <w:tcW w:w="1800" w:type="dxa"/>
          </w:tcPr>
          <w:p w14:paraId="7EC9A192" w14:textId="63CE576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18485A7F" w14:textId="7DFB972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'New'</w:t>
            </w:r>
          </w:p>
        </w:tc>
        <w:tc>
          <w:tcPr>
            <w:tcW w:w="3500" w:type="dxa"/>
          </w:tcPr>
          <w:p w14:paraId="2AC488BD" w14:textId="37E2AEB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New / Acknowledged / Resolved</w:t>
            </w:r>
          </w:p>
        </w:tc>
      </w:tr>
      <w:tr w:rsidR="00E022A0" w:rsidRPr="00E022A0" w14:paraId="0BFCE45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7B04290" w14:textId="0E55DD4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Location</w:t>
            </w:r>
          </w:p>
        </w:tc>
        <w:tc>
          <w:tcPr>
            <w:tcW w:w="1800" w:type="dxa"/>
          </w:tcPr>
          <w:p w14:paraId="7FF67110" w14:textId="0F16C01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nvarchar(100)</w:t>
            </w:r>
          </w:p>
        </w:tc>
        <w:tc>
          <w:tcPr>
            <w:tcW w:w="2800" w:type="dxa"/>
          </w:tcPr>
          <w:p w14:paraId="2C5C8274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7405578E" w14:textId="76D4F1C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Location description at time of alert</w:t>
            </w:r>
          </w:p>
        </w:tc>
      </w:tr>
    </w:tbl>
    <w:p w14:paraId="2D11E4C5" w14:textId="77777777" w:rsidR="00E022A0" w:rsidRDefault="00E022A0" w:rsidP="00E022A0">
      <w:pPr>
        <w:rPr>
          <w:sz w:val="20"/>
        </w:rPr>
      </w:pPr>
    </w:p>
    <w:p w14:paraId="1D646B47" w14:textId="30743598" w:rsidR="00E022A0" w:rsidRDefault="00E022A0" w:rsidP="00E022A0">
      <w:pPr>
        <w:pStyle w:val="Heading2"/>
      </w:pPr>
      <w:r>
        <w:t>2.7 GeofenceZone</w:t>
      </w:r>
    </w:p>
    <w:p w14:paraId="23256109" w14:textId="6C08611F" w:rsidR="00E022A0" w:rsidRDefault="00E022A0" w:rsidP="00E022A0">
      <w:pPr>
        <w:rPr>
          <w:sz w:val="20"/>
        </w:rPr>
      </w:pPr>
      <w:r>
        <w:rPr>
          <w:i/>
          <w:sz w:val="20"/>
        </w:rPr>
        <w:t>Mapped geofence zone definitions used by Live Tracking. Standalone — no foreign keys.</w:t>
      </w:r>
    </w:p>
    <w:p w14:paraId="6D1A84DF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1C3B45B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3635D2ED" w14:textId="2CA2A917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49E99CFF" w14:textId="773DB11E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2238C6BE" w14:textId="14C0BCF8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772D3445" w14:textId="411E2D51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2A66829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8ED25EA" w14:textId="3DBD513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2CD44598" w14:textId="22E2A90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667EABE9" w14:textId="6C7BC59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249605BA" w14:textId="63580D5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zone identifier</w:t>
            </w:r>
          </w:p>
        </w:tc>
      </w:tr>
      <w:tr w:rsidR="00E022A0" w:rsidRPr="00E022A0" w14:paraId="3EC2060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9ADBD44" w14:textId="4404BA9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Name</w:t>
            </w:r>
          </w:p>
        </w:tc>
        <w:tc>
          <w:tcPr>
            <w:tcW w:w="1800" w:type="dxa"/>
          </w:tcPr>
          <w:p w14:paraId="5942B9AF" w14:textId="04761F1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6FDA6290" w14:textId="4293D46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8040F0C" w14:textId="3C494B5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Zone name</w:t>
            </w:r>
          </w:p>
        </w:tc>
      </w:tr>
      <w:tr w:rsidR="00E022A0" w:rsidRPr="00E022A0" w14:paraId="2EF5D52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46DAC4F" w14:textId="62DC181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Type</w:t>
            </w:r>
          </w:p>
        </w:tc>
        <w:tc>
          <w:tcPr>
            <w:tcW w:w="1800" w:type="dxa"/>
          </w:tcPr>
          <w:p w14:paraId="6E7818E8" w14:textId="309592E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10605DB1" w14:textId="7532AD7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5BF707DF" w14:textId="3435BBD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Zone type (e.g. Depot, Restricted)</w:t>
            </w:r>
          </w:p>
        </w:tc>
      </w:tr>
      <w:tr w:rsidR="00E022A0" w:rsidRPr="00E022A0" w14:paraId="101A082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7FFC6B0" w14:textId="0C74330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VehiclesInside</w:t>
            </w:r>
          </w:p>
        </w:tc>
        <w:tc>
          <w:tcPr>
            <w:tcW w:w="1800" w:type="dxa"/>
          </w:tcPr>
          <w:p w14:paraId="1A760F47" w14:textId="60D53F3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E34D941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C7F70E0" w14:textId="6FE643D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Count of vehicles currently inside</w:t>
            </w:r>
          </w:p>
        </w:tc>
      </w:tr>
      <w:tr w:rsidR="00E022A0" w:rsidRPr="00E022A0" w14:paraId="126F28B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1B8BF80" w14:textId="6FC597C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Left</w:t>
            </w:r>
          </w:p>
        </w:tc>
        <w:tc>
          <w:tcPr>
            <w:tcW w:w="1800" w:type="dxa"/>
          </w:tcPr>
          <w:p w14:paraId="379775D4" w14:textId="0A5C6CC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4890282C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D61F7E0" w14:textId="16C522A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Map bounding box - left</w:t>
            </w:r>
          </w:p>
        </w:tc>
      </w:tr>
      <w:tr w:rsidR="00E022A0" w:rsidRPr="00E022A0" w14:paraId="53E359D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D78B962" w14:textId="23CE06E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Top</w:t>
            </w:r>
          </w:p>
        </w:tc>
        <w:tc>
          <w:tcPr>
            <w:tcW w:w="1800" w:type="dxa"/>
          </w:tcPr>
          <w:p w14:paraId="2B6CCF73" w14:textId="31EC91C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085F495F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A8E65C7" w14:textId="5BA17DC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Map bounding box - top</w:t>
            </w:r>
          </w:p>
        </w:tc>
      </w:tr>
      <w:tr w:rsidR="00E022A0" w:rsidRPr="00E022A0" w14:paraId="7CC6A59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3FA38B6" w14:textId="5D62DFC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Width</w:t>
            </w:r>
          </w:p>
        </w:tc>
        <w:tc>
          <w:tcPr>
            <w:tcW w:w="1800" w:type="dxa"/>
          </w:tcPr>
          <w:p w14:paraId="415E9361" w14:textId="352FE71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6448D457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9070138" w14:textId="09C1BC6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Map bounding box - width</w:t>
            </w:r>
          </w:p>
        </w:tc>
      </w:tr>
      <w:tr w:rsidR="00E022A0" w:rsidRPr="00E022A0" w14:paraId="653B3D1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CBB9C4" w14:textId="686624E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Height</w:t>
            </w:r>
          </w:p>
        </w:tc>
        <w:tc>
          <w:tcPr>
            <w:tcW w:w="1800" w:type="dxa"/>
          </w:tcPr>
          <w:p w14:paraId="01A296A8" w14:textId="31A23EB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557A67A6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3E7231F" w14:textId="384D681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Map bounding box - height</w:t>
            </w:r>
          </w:p>
        </w:tc>
      </w:tr>
    </w:tbl>
    <w:p w14:paraId="18B7ABB1" w14:textId="77777777" w:rsidR="00E022A0" w:rsidRDefault="00E022A0" w:rsidP="00E022A0">
      <w:pPr>
        <w:rPr>
          <w:sz w:val="20"/>
        </w:rPr>
      </w:pPr>
    </w:p>
    <w:p w14:paraId="55FD75F2" w14:textId="77A29EC0" w:rsidR="00E022A0" w:rsidRDefault="00E022A0" w:rsidP="00E022A0">
      <w:pPr>
        <w:pStyle w:val="Heading2"/>
      </w:pPr>
      <w:r>
        <w:t>2.8 LiveVehicle</w:t>
      </w:r>
    </w:p>
    <w:p w14:paraId="0AB6AF90" w14:textId="1D79DD1D" w:rsidR="00E022A0" w:rsidRDefault="00E022A0" w:rsidP="00E022A0">
      <w:pPr>
        <w:rPr>
          <w:sz w:val="20"/>
        </w:rPr>
      </w:pPr>
      <w:r>
        <w:rPr>
          <w:i/>
          <w:sz w:val="20"/>
        </w:rPr>
        <w:t>Real-time GPS position feed. One-to-one with Vehicle.</w:t>
      </w:r>
    </w:p>
    <w:p w14:paraId="7A454A15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17617CA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04B81EF5" w14:textId="157E4C41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26884D09" w14:textId="29402046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5600164E" w14:textId="1C22DBEC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5C64857A" w14:textId="005BB2F2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2CBEDF15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1F8CD25" w14:textId="58ECA8F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10E2C52F" w14:textId="0A1A9DF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66B34D26" w14:textId="3A29EDB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07A3AA09" w14:textId="75920E3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record identifier</w:t>
            </w:r>
          </w:p>
        </w:tc>
      </w:tr>
      <w:tr w:rsidR="00E022A0" w:rsidRPr="00E022A0" w14:paraId="15BC998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180EADE" w14:textId="7F37B09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VehicleId</w:t>
            </w:r>
          </w:p>
        </w:tc>
        <w:tc>
          <w:tcPr>
            <w:tcW w:w="1800" w:type="dxa"/>
          </w:tcPr>
          <w:p w14:paraId="39BF1001" w14:textId="167F5B1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71D5C988" w14:textId="2ED5618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Vehicle.Id, Required, Unique, ON DELETE CASCADE</w:t>
            </w:r>
          </w:p>
        </w:tc>
        <w:tc>
          <w:tcPr>
            <w:tcW w:w="3500" w:type="dxa"/>
          </w:tcPr>
          <w:p w14:paraId="31A15813" w14:textId="4B0B8DC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Tracked vehicle (1:1)</w:t>
            </w:r>
          </w:p>
        </w:tc>
      </w:tr>
      <w:tr w:rsidR="00E022A0" w:rsidRPr="00E022A0" w14:paraId="37F3DC5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F59EA70" w14:textId="1549D57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Left</w:t>
            </w:r>
          </w:p>
        </w:tc>
        <w:tc>
          <w:tcPr>
            <w:tcW w:w="1800" w:type="dxa"/>
          </w:tcPr>
          <w:p w14:paraId="3783BF34" w14:textId="4C8E2FF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544AF2C0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A4F86D1" w14:textId="05D2B70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Map position - X coordinate</w:t>
            </w:r>
          </w:p>
        </w:tc>
      </w:tr>
      <w:tr w:rsidR="00E022A0" w:rsidRPr="00E022A0" w14:paraId="22D5624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157C17B" w14:textId="7FC4460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Top</w:t>
            </w:r>
          </w:p>
        </w:tc>
        <w:tc>
          <w:tcPr>
            <w:tcW w:w="1800" w:type="dxa"/>
          </w:tcPr>
          <w:p w14:paraId="3EA64C0C" w14:textId="27BF8D7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0CC04353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6E38E42" w14:textId="7AA362C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Map position - Y coordinate</w:t>
            </w:r>
          </w:p>
        </w:tc>
      </w:tr>
      <w:tr w:rsidR="00E022A0" w:rsidRPr="00E022A0" w14:paraId="411E2E1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2811A3" w14:textId="6912385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SpeedKph</w:t>
            </w:r>
          </w:p>
        </w:tc>
        <w:tc>
          <w:tcPr>
            <w:tcW w:w="1800" w:type="dxa"/>
          </w:tcPr>
          <w:p w14:paraId="6F397DDE" w14:textId="7B0995E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0B9E9DF8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F1EF15C" w14:textId="39C9001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Current speed (km/h)</w:t>
            </w:r>
          </w:p>
        </w:tc>
      </w:tr>
      <w:tr w:rsidR="00E022A0" w:rsidRPr="00E022A0" w14:paraId="6EB442B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DDAEFC3" w14:textId="6F1509F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Status</w:t>
            </w:r>
          </w:p>
        </w:tc>
        <w:tc>
          <w:tcPr>
            <w:tcW w:w="1800" w:type="dxa"/>
          </w:tcPr>
          <w:p w14:paraId="132CE9A7" w14:textId="152BDE2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3D0C6F07" w14:textId="4EF6A2E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'Active'</w:t>
            </w:r>
          </w:p>
        </w:tc>
        <w:tc>
          <w:tcPr>
            <w:tcW w:w="3500" w:type="dxa"/>
          </w:tcPr>
          <w:p w14:paraId="210C44B3" w14:textId="66D5951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Moving / Idle / Offline</w:t>
            </w:r>
          </w:p>
        </w:tc>
      </w:tr>
      <w:tr w:rsidR="00E022A0" w:rsidRPr="00E022A0" w14:paraId="55CB9A3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4716A50" w14:textId="2AC4C31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Heading</w:t>
            </w:r>
          </w:p>
        </w:tc>
        <w:tc>
          <w:tcPr>
            <w:tcW w:w="1800" w:type="dxa"/>
          </w:tcPr>
          <w:p w14:paraId="5E083921" w14:textId="597DCE6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nvarchar(6)</w:t>
            </w:r>
          </w:p>
        </w:tc>
        <w:tc>
          <w:tcPr>
            <w:tcW w:w="2800" w:type="dxa"/>
          </w:tcPr>
          <w:p w14:paraId="7C849E6C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6BE839C" w14:textId="4A643F5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Compass heading</w:t>
            </w:r>
          </w:p>
        </w:tc>
      </w:tr>
      <w:tr w:rsidR="00E022A0" w:rsidRPr="00E022A0" w14:paraId="5A6CA83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E7FFB3" w14:textId="02DE414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LastUpdated</w:t>
            </w:r>
          </w:p>
        </w:tc>
        <w:tc>
          <w:tcPr>
            <w:tcW w:w="1800" w:type="dxa"/>
          </w:tcPr>
          <w:p w14:paraId="2549806C" w14:textId="237BDAE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0FD07598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B3C1133" w14:textId="61897EA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Timestamp of last position update</w:t>
            </w:r>
          </w:p>
        </w:tc>
      </w:tr>
    </w:tbl>
    <w:p w14:paraId="33914820" w14:textId="77777777" w:rsidR="00E022A0" w:rsidRDefault="00E022A0" w:rsidP="00E022A0">
      <w:pPr>
        <w:rPr>
          <w:sz w:val="20"/>
        </w:rPr>
      </w:pPr>
    </w:p>
    <w:p w14:paraId="5247B15C" w14:textId="236BF44F" w:rsidR="00E022A0" w:rsidRDefault="00E022A0" w:rsidP="00E022A0">
      <w:pPr>
        <w:pStyle w:val="Heading2"/>
      </w:pPr>
      <w:r>
        <w:t>2.9 AppUser</w:t>
      </w:r>
    </w:p>
    <w:p w14:paraId="29CCFE94" w14:textId="384F2FEF" w:rsidR="00E022A0" w:rsidRDefault="00E022A0" w:rsidP="00E022A0">
      <w:pPr>
        <w:rPr>
          <w:sz w:val="20"/>
        </w:rPr>
      </w:pPr>
      <w:r>
        <w:rPr>
          <w:i/>
          <w:sz w:val="20"/>
        </w:rPr>
        <w:t>VMS operator / administrator account.</w:t>
      </w:r>
    </w:p>
    <w:p w14:paraId="711D1DDE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34251EF5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57D3F52C" w14:textId="326C14F6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797171D9" w14:textId="776CF62F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10297C02" w14:textId="2A2D5A98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22871B0A" w14:textId="28F933E4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3DFE17E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F216C0E" w14:textId="7B486DE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Id</w:t>
            </w:r>
          </w:p>
        </w:tc>
        <w:tc>
          <w:tcPr>
            <w:tcW w:w="1800" w:type="dxa"/>
          </w:tcPr>
          <w:p w14:paraId="103B20C4" w14:textId="24ADC42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4764C436" w14:textId="394A3E9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7FC8309E" w14:textId="70510D4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user identifier</w:t>
            </w:r>
          </w:p>
        </w:tc>
      </w:tr>
      <w:tr w:rsidR="00E022A0" w:rsidRPr="00E022A0" w14:paraId="204E4EE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7E7F885" w14:textId="70788EB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Name</w:t>
            </w:r>
          </w:p>
        </w:tc>
        <w:tc>
          <w:tcPr>
            <w:tcW w:w="1800" w:type="dxa"/>
          </w:tcPr>
          <w:p w14:paraId="7935ECF7" w14:textId="5C0764B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24D0BA17" w14:textId="22B055F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767FCFA8" w14:textId="61DDC9A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Full name</w:t>
            </w:r>
          </w:p>
        </w:tc>
      </w:tr>
      <w:tr w:rsidR="00E022A0" w:rsidRPr="00E022A0" w14:paraId="01A590F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736AD57" w14:textId="148CFF7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Initials</w:t>
            </w:r>
          </w:p>
        </w:tc>
        <w:tc>
          <w:tcPr>
            <w:tcW w:w="1800" w:type="dxa"/>
          </w:tcPr>
          <w:p w14:paraId="07A4DB3E" w14:textId="0031CAE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nvarchar(4)</w:t>
            </w:r>
          </w:p>
        </w:tc>
        <w:tc>
          <w:tcPr>
            <w:tcW w:w="2800" w:type="dxa"/>
          </w:tcPr>
          <w:p w14:paraId="5A7B9E15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36C6D2F" w14:textId="1142DD9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Display initials</w:t>
            </w:r>
          </w:p>
        </w:tc>
      </w:tr>
      <w:tr w:rsidR="00E022A0" w:rsidRPr="00E022A0" w14:paraId="28A10A2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7B66AD5" w14:textId="4D3C78A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Email</w:t>
            </w:r>
          </w:p>
        </w:tc>
        <w:tc>
          <w:tcPr>
            <w:tcW w:w="1800" w:type="dxa"/>
          </w:tcPr>
          <w:p w14:paraId="3C2D3BD5" w14:textId="23ED4B6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nvarchar(120)</w:t>
            </w:r>
          </w:p>
        </w:tc>
        <w:tc>
          <w:tcPr>
            <w:tcW w:w="2800" w:type="dxa"/>
          </w:tcPr>
          <w:p w14:paraId="2E5D2023" w14:textId="6171BAC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Unique, Email format</w:t>
            </w:r>
          </w:p>
        </w:tc>
        <w:tc>
          <w:tcPr>
            <w:tcW w:w="3500" w:type="dxa"/>
          </w:tcPr>
          <w:p w14:paraId="45A6BCAD" w14:textId="6318404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Login email</w:t>
            </w:r>
          </w:p>
        </w:tc>
      </w:tr>
      <w:tr w:rsidR="00E022A0" w:rsidRPr="00E022A0" w14:paraId="6A4F7659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50F0A5A" w14:textId="3466127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Username</w:t>
            </w:r>
          </w:p>
        </w:tc>
        <w:tc>
          <w:tcPr>
            <w:tcW w:w="1800" w:type="dxa"/>
          </w:tcPr>
          <w:p w14:paraId="6D0D0186" w14:textId="4AE068E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nvarchar(60)</w:t>
            </w:r>
          </w:p>
        </w:tc>
        <w:tc>
          <w:tcPr>
            <w:tcW w:w="2800" w:type="dxa"/>
          </w:tcPr>
          <w:p w14:paraId="270061ED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4B97878" w14:textId="1E254CC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Login username</w:t>
            </w:r>
          </w:p>
        </w:tc>
      </w:tr>
      <w:tr w:rsidR="00E022A0" w:rsidRPr="00E022A0" w14:paraId="553CE2A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7C1D9C" w14:textId="17FFF0A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Phone</w:t>
            </w:r>
          </w:p>
        </w:tc>
        <w:tc>
          <w:tcPr>
            <w:tcW w:w="1800" w:type="dxa"/>
          </w:tcPr>
          <w:p w14:paraId="0588A505" w14:textId="50BFCF2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662F5EE5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2586C3B" w14:textId="697B8DA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Contact phone</w:t>
            </w:r>
          </w:p>
        </w:tc>
      </w:tr>
      <w:tr w:rsidR="00E022A0" w:rsidRPr="00E022A0" w14:paraId="67E3A9D5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BCF3A78" w14:textId="43F6CC4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PhotoPath</w:t>
            </w:r>
          </w:p>
        </w:tc>
        <w:tc>
          <w:tcPr>
            <w:tcW w:w="1800" w:type="dxa"/>
          </w:tcPr>
          <w:p w14:paraId="7802CA5C" w14:textId="6E07ED5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nvarchar(200)</w:t>
            </w:r>
          </w:p>
        </w:tc>
        <w:tc>
          <w:tcPr>
            <w:tcW w:w="2800" w:type="dxa"/>
          </w:tcPr>
          <w:p w14:paraId="1E1A112D" w14:textId="41287D1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Nullable</w:t>
            </w:r>
          </w:p>
        </w:tc>
        <w:tc>
          <w:tcPr>
            <w:tcW w:w="3500" w:type="dxa"/>
          </w:tcPr>
          <w:p w14:paraId="6911B899" w14:textId="4952CF0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Path to profile photo</w:t>
            </w:r>
          </w:p>
        </w:tc>
      </w:tr>
      <w:tr w:rsidR="00E022A0" w:rsidRPr="00E022A0" w14:paraId="4B18302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3F751EF" w14:textId="08DC9E2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Role</w:t>
            </w:r>
          </w:p>
        </w:tc>
        <w:tc>
          <w:tcPr>
            <w:tcW w:w="1800" w:type="dxa"/>
          </w:tcPr>
          <w:p w14:paraId="620EF379" w14:textId="12AB0B0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729F44E4" w14:textId="46D266A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'Fleet Manager'</w:t>
            </w:r>
          </w:p>
        </w:tc>
        <w:tc>
          <w:tcPr>
            <w:tcW w:w="3500" w:type="dxa"/>
          </w:tcPr>
          <w:p w14:paraId="6322DA29" w14:textId="10B9ECF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Access role</w:t>
            </w:r>
          </w:p>
        </w:tc>
      </w:tr>
      <w:tr w:rsidR="00E022A0" w:rsidRPr="00E022A0" w14:paraId="2D6775B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9FB6F00" w14:textId="47C48BB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Department</w:t>
            </w:r>
          </w:p>
        </w:tc>
        <w:tc>
          <w:tcPr>
            <w:tcW w:w="1800" w:type="dxa"/>
          </w:tcPr>
          <w:p w14:paraId="3DDE4D5C" w14:textId="5A307FA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nvarchar(60)</w:t>
            </w:r>
          </w:p>
        </w:tc>
        <w:tc>
          <w:tcPr>
            <w:tcW w:w="2800" w:type="dxa"/>
          </w:tcPr>
          <w:p w14:paraId="144A8DBA" w14:textId="119D64B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0B2BE11B" w14:textId="5E2E55F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Department / division</w:t>
            </w:r>
          </w:p>
        </w:tc>
      </w:tr>
      <w:tr w:rsidR="00E022A0" w:rsidRPr="00E022A0" w14:paraId="732D0AB5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51AD992" w14:textId="32A3C9A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Status</w:t>
            </w:r>
          </w:p>
        </w:tc>
        <w:tc>
          <w:tcPr>
            <w:tcW w:w="1800" w:type="dxa"/>
          </w:tcPr>
          <w:p w14:paraId="2219A0D0" w14:textId="507AFF7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4C3B1F42" w14:textId="19A7CAE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'Invited'</w:t>
            </w:r>
          </w:p>
        </w:tc>
        <w:tc>
          <w:tcPr>
            <w:tcW w:w="3500" w:type="dxa"/>
          </w:tcPr>
          <w:p w14:paraId="132AFCB3" w14:textId="5520DD9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Invited / Active / Suspended</w:t>
            </w:r>
          </w:p>
        </w:tc>
      </w:tr>
      <w:tr w:rsidR="00E022A0" w:rsidRPr="00E022A0" w14:paraId="0968449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200BDFD" w14:textId="68E278A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LastActiveAt</w:t>
            </w:r>
          </w:p>
        </w:tc>
        <w:tc>
          <w:tcPr>
            <w:tcW w:w="1800" w:type="dxa"/>
          </w:tcPr>
          <w:p w14:paraId="11854CAF" w14:textId="533B3D0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41DB8AC6" w14:textId="22A08B9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Nullable</w:t>
            </w:r>
          </w:p>
        </w:tc>
        <w:tc>
          <w:tcPr>
            <w:tcW w:w="3500" w:type="dxa"/>
          </w:tcPr>
          <w:p w14:paraId="1E67A66C" w14:textId="0417B7C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Last activity timestamp</w:t>
            </w:r>
          </w:p>
        </w:tc>
      </w:tr>
      <w:tr w:rsidR="00E022A0" w:rsidRPr="00E022A0" w14:paraId="5C4DDEE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01B4586" w14:textId="1CF1652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PasswordHash</w:t>
            </w:r>
          </w:p>
        </w:tc>
        <w:tc>
          <w:tcPr>
            <w:tcW w:w="1800" w:type="dxa"/>
          </w:tcPr>
          <w:p w14:paraId="3146C6CD" w14:textId="73C203D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nvarchar(max)</w:t>
            </w:r>
          </w:p>
        </w:tc>
        <w:tc>
          <w:tcPr>
            <w:tcW w:w="2800" w:type="dxa"/>
          </w:tcPr>
          <w:p w14:paraId="034564E5" w14:textId="751A79A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183C4C75" w14:textId="13B9724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Hashed password</w:t>
            </w:r>
          </w:p>
        </w:tc>
      </w:tr>
    </w:tbl>
    <w:p w14:paraId="495EE11E" w14:textId="77777777" w:rsidR="00E022A0" w:rsidRDefault="00E022A0" w:rsidP="00E022A0">
      <w:pPr>
        <w:rPr>
          <w:sz w:val="20"/>
        </w:rPr>
      </w:pPr>
    </w:p>
    <w:p w14:paraId="07336295" w14:textId="59599491" w:rsidR="00E022A0" w:rsidRDefault="00E022A0" w:rsidP="00E022A0">
      <w:pPr>
        <w:pStyle w:val="Heading2"/>
      </w:pPr>
      <w:r>
        <w:t>2.10 OtpCode</w:t>
      </w:r>
    </w:p>
    <w:p w14:paraId="4F4CE599" w14:textId="5410F858" w:rsidR="00E022A0" w:rsidRDefault="00E022A0" w:rsidP="00E022A0">
      <w:pPr>
        <w:rPr>
          <w:sz w:val="20"/>
        </w:rPr>
      </w:pPr>
      <w:r>
        <w:rPr>
          <w:i/>
          <w:sz w:val="20"/>
        </w:rPr>
        <w:t>One-time codes for login verification and password reset.</w:t>
      </w:r>
    </w:p>
    <w:p w14:paraId="64DCEBC7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471130D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36FC4523" w14:textId="0AA39AB6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06F53180" w14:textId="4172F782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0778B08E" w14:textId="728E0353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3C19DBC7" w14:textId="4D2283D5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641EDD4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98C8ABD" w14:textId="402865C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1FB3698D" w14:textId="68D6917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40E5077C" w14:textId="0A973ED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2D5D01E8" w14:textId="6752E2A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record identifier</w:t>
            </w:r>
          </w:p>
        </w:tc>
      </w:tr>
      <w:tr w:rsidR="00E022A0" w:rsidRPr="00E022A0" w14:paraId="4D8B2FF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F1C9969" w14:textId="71CDCFA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Token</w:t>
            </w:r>
          </w:p>
        </w:tc>
        <w:tc>
          <w:tcPr>
            <w:tcW w:w="1800" w:type="dxa"/>
          </w:tcPr>
          <w:p w14:paraId="5735FABB" w14:textId="7FA3E8D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uniqueidentifier</w:t>
            </w:r>
          </w:p>
        </w:tc>
        <w:tc>
          <w:tcPr>
            <w:tcW w:w="2800" w:type="dxa"/>
          </w:tcPr>
          <w:p w14:paraId="4CE0AA81" w14:textId="4E299DA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Unique, default NEWID()</w:t>
            </w:r>
          </w:p>
        </w:tc>
        <w:tc>
          <w:tcPr>
            <w:tcW w:w="3500" w:type="dxa"/>
          </w:tcPr>
          <w:p w14:paraId="61F9F725" w14:textId="2D913BF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Lookup token for the code</w:t>
            </w:r>
          </w:p>
        </w:tc>
      </w:tr>
      <w:tr w:rsidR="00E022A0" w:rsidRPr="00E022A0" w14:paraId="03DA0AC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FBB00CC" w14:textId="37B69D6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UserId</w:t>
            </w:r>
          </w:p>
        </w:tc>
        <w:tc>
          <w:tcPr>
            <w:tcW w:w="1800" w:type="dxa"/>
          </w:tcPr>
          <w:p w14:paraId="741A808D" w14:textId="73C1E32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7C29789" w14:textId="7034C58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FK -&gt; AppUser.Id, Required, ON DELETE CASCADE</w:t>
            </w:r>
          </w:p>
        </w:tc>
        <w:tc>
          <w:tcPr>
            <w:tcW w:w="3500" w:type="dxa"/>
          </w:tcPr>
          <w:p w14:paraId="3F3C356A" w14:textId="338AD53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Owning user</w:t>
            </w:r>
          </w:p>
        </w:tc>
      </w:tr>
      <w:tr w:rsidR="00E022A0" w:rsidRPr="00E022A0" w14:paraId="6F37A4A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EDB99DA" w14:textId="70234F1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Code</w:t>
            </w:r>
          </w:p>
        </w:tc>
        <w:tc>
          <w:tcPr>
            <w:tcW w:w="1800" w:type="dxa"/>
          </w:tcPr>
          <w:p w14:paraId="29AA372F" w14:textId="159EF01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nvarchar(6)</w:t>
            </w:r>
          </w:p>
        </w:tc>
        <w:tc>
          <w:tcPr>
            <w:tcW w:w="2800" w:type="dxa"/>
          </w:tcPr>
          <w:p w14:paraId="0213CAA3" w14:textId="0D6D733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4C518A68" w14:textId="3AE96B5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6-digit one-time code</w:t>
            </w:r>
          </w:p>
        </w:tc>
      </w:tr>
      <w:tr w:rsidR="00E022A0" w:rsidRPr="00E022A0" w14:paraId="477581E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4B48896" w14:textId="27C8574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Purpose</w:t>
            </w:r>
          </w:p>
        </w:tc>
        <w:tc>
          <w:tcPr>
            <w:tcW w:w="1800" w:type="dxa"/>
          </w:tcPr>
          <w:p w14:paraId="5CE8CE50" w14:textId="4BC8203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nvarchar(10)</w:t>
            </w:r>
          </w:p>
        </w:tc>
        <w:tc>
          <w:tcPr>
            <w:tcW w:w="2800" w:type="dxa"/>
          </w:tcPr>
          <w:p w14:paraId="6A3FBB83" w14:textId="5789DD3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Required, default 'login'</w:t>
            </w:r>
          </w:p>
        </w:tc>
        <w:tc>
          <w:tcPr>
            <w:tcW w:w="3500" w:type="dxa"/>
          </w:tcPr>
          <w:p w14:paraId="2A09725F" w14:textId="5EF94A8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'login' or 'reset'</w:t>
            </w:r>
          </w:p>
        </w:tc>
      </w:tr>
      <w:tr w:rsidR="00E022A0" w:rsidRPr="00E022A0" w14:paraId="5A67D5A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2062BA8" w14:textId="1CACB69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CreatedAt</w:t>
            </w:r>
          </w:p>
        </w:tc>
        <w:tc>
          <w:tcPr>
            <w:tcW w:w="1800" w:type="dxa"/>
          </w:tcPr>
          <w:p w14:paraId="41C5753E" w14:textId="28E5BCB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4F2FA19E" w14:textId="1086582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default UTCNOW()</w:t>
            </w:r>
          </w:p>
        </w:tc>
        <w:tc>
          <w:tcPr>
            <w:tcW w:w="3500" w:type="dxa"/>
          </w:tcPr>
          <w:p w14:paraId="71580FEC" w14:textId="0CEFD00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Creation timestamp</w:t>
            </w:r>
          </w:p>
        </w:tc>
      </w:tr>
      <w:tr w:rsidR="00E022A0" w:rsidRPr="00E022A0" w14:paraId="1E74C90A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C7C70DC" w14:textId="670CF89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ExpiresAt</w:t>
            </w:r>
          </w:p>
        </w:tc>
        <w:tc>
          <w:tcPr>
            <w:tcW w:w="1800" w:type="dxa"/>
          </w:tcPr>
          <w:p w14:paraId="2D02982A" w14:textId="77AA3E8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579460D8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72541349" w14:textId="592CBFC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Expiry timestamp</w:t>
            </w:r>
          </w:p>
        </w:tc>
      </w:tr>
      <w:tr w:rsidR="00E022A0" w:rsidRPr="00E022A0" w14:paraId="10C0612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513F4E" w14:textId="24C69C0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IsUsed</w:t>
            </w:r>
          </w:p>
        </w:tc>
        <w:tc>
          <w:tcPr>
            <w:tcW w:w="1800" w:type="dxa"/>
          </w:tcPr>
          <w:p w14:paraId="24F64F6E" w14:textId="725B69E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bit</w:t>
            </w:r>
          </w:p>
        </w:tc>
        <w:tc>
          <w:tcPr>
            <w:tcW w:w="2800" w:type="dxa"/>
          </w:tcPr>
          <w:p w14:paraId="1851FC5E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1C4B531E" w14:textId="37FA2B0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Whether the code has been consumed</w:t>
            </w:r>
          </w:p>
        </w:tc>
      </w:tr>
      <w:tr w:rsidR="00E022A0" w:rsidRPr="00E022A0" w14:paraId="3CCC74A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F5B0C29" w14:textId="1351148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VerifiedAt</w:t>
            </w:r>
          </w:p>
        </w:tc>
        <w:tc>
          <w:tcPr>
            <w:tcW w:w="1800" w:type="dxa"/>
          </w:tcPr>
          <w:p w14:paraId="22EE68EF" w14:textId="288DD50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2F3C6780" w14:textId="6432B17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Nullable</w:t>
            </w:r>
          </w:p>
        </w:tc>
        <w:tc>
          <w:tcPr>
            <w:tcW w:w="3500" w:type="dxa"/>
          </w:tcPr>
          <w:p w14:paraId="3B5B68B3" w14:textId="07CF952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Timestamp the code was verified</w:t>
            </w:r>
          </w:p>
        </w:tc>
      </w:tr>
    </w:tbl>
    <w:p w14:paraId="7301BB7F" w14:textId="77777777" w:rsidR="00E022A0" w:rsidRDefault="00E022A0" w:rsidP="00E022A0">
      <w:pPr>
        <w:rPr>
          <w:sz w:val="20"/>
        </w:rPr>
      </w:pPr>
    </w:p>
    <w:p w14:paraId="3ECECFA2" w14:textId="1F004635" w:rsidR="00E022A0" w:rsidRDefault="00E022A0" w:rsidP="00E022A0">
      <w:pPr>
        <w:pStyle w:val="Heading2"/>
      </w:pPr>
      <w:r>
        <w:lastRenderedPageBreak/>
        <w:t>2.11 ActivityLog</w:t>
      </w:r>
    </w:p>
    <w:p w14:paraId="476C7B87" w14:textId="27CBC190" w:rsidR="00E022A0" w:rsidRDefault="00E022A0" w:rsidP="00E022A0">
      <w:pPr>
        <w:rPr>
          <w:sz w:val="20"/>
        </w:rPr>
      </w:pPr>
      <w:r>
        <w:rPr>
          <w:i/>
          <w:sz w:val="20"/>
        </w:rPr>
        <w:t>Dashboard activity feed entries. Standalone — no foreign keys.</w:t>
      </w:r>
    </w:p>
    <w:p w14:paraId="398660B6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5E440D6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6783674A" w14:textId="12299701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371E6158" w14:textId="6092CADE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2389302E" w14:textId="7A7D87C1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610A2BED" w14:textId="3CCDE08A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1155488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3C3B868" w14:textId="412BD77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36865542" w14:textId="49F6A99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5A8198F8" w14:textId="16D4846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38D653B0" w14:textId="71E95ED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record identifier</w:t>
            </w:r>
          </w:p>
        </w:tc>
      </w:tr>
      <w:tr w:rsidR="00E022A0" w:rsidRPr="00E022A0" w14:paraId="494E0F0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FCB2DDF" w14:textId="20E8CAC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IconType</w:t>
            </w:r>
          </w:p>
        </w:tc>
        <w:tc>
          <w:tcPr>
            <w:tcW w:w="1800" w:type="dxa"/>
          </w:tcPr>
          <w:p w14:paraId="00AB6F8D" w14:textId="1DB9132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4BE315CA" w14:textId="6021BD7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61C7CE9C" w14:textId="096DDAA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Icon key for the feed entry</w:t>
            </w:r>
          </w:p>
        </w:tc>
      </w:tr>
      <w:tr w:rsidR="00E022A0" w:rsidRPr="00E022A0" w14:paraId="62CE382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2A2C5D9" w14:textId="566994B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Text</w:t>
            </w:r>
          </w:p>
        </w:tc>
        <w:tc>
          <w:tcPr>
            <w:tcW w:w="1800" w:type="dxa"/>
          </w:tcPr>
          <w:p w14:paraId="498CF4EA" w14:textId="2B7A900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nvarchar(300)</w:t>
            </w:r>
          </w:p>
        </w:tc>
        <w:tc>
          <w:tcPr>
            <w:tcW w:w="2800" w:type="dxa"/>
          </w:tcPr>
          <w:p w14:paraId="3F9CA21B" w14:textId="17F4908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7703AB44" w14:textId="1C5923B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Activity description</w:t>
            </w:r>
          </w:p>
        </w:tc>
      </w:tr>
      <w:tr w:rsidR="00E022A0" w:rsidRPr="00E022A0" w14:paraId="775B242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C4D121A" w14:textId="22BB344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Actor</w:t>
            </w:r>
          </w:p>
        </w:tc>
        <w:tc>
          <w:tcPr>
            <w:tcW w:w="1800" w:type="dxa"/>
          </w:tcPr>
          <w:p w14:paraId="53BC326E" w14:textId="02D1BF7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75E78EA2" w14:textId="43AA339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4F57D38A" w14:textId="738AAE2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User or system actor</w:t>
            </w:r>
          </w:p>
        </w:tc>
      </w:tr>
      <w:tr w:rsidR="00E022A0" w:rsidRPr="00E022A0" w14:paraId="34DCB57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E87EAC0" w14:textId="2A4908A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OccurredAt</w:t>
            </w:r>
          </w:p>
        </w:tc>
        <w:tc>
          <w:tcPr>
            <w:tcW w:w="1800" w:type="dxa"/>
          </w:tcPr>
          <w:p w14:paraId="3F45B346" w14:textId="4EDCF44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6FFB5114" w14:textId="0D95632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default UTCNOW()</w:t>
            </w:r>
          </w:p>
        </w:tc>
        <w:tc>
          <w:tcPr>
            <w:tcW w:w="3500" w:type="dxa"/>
          </w:tcPr>
          <w:p w14:paraId="17626581" w14:textId="37098A9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When the activity occurred</w:t>
            </w:r>
          </w:p>
        </w:tc>
      </w:tr>
    </w:tbl>
    <w:p w14:paraId="694513C4" w14:textId="77777777" w:rsidR="00E022A0" w:rsidRDefault="00E022A0" w:rsidP="00E022A0">
      <w:pPr>
        <w:rPr>
          <w:sz w:val="20"/>
        </w:rPr>
      </w:pPr>
    </w:p>
    <w:p w14:paraId="6D02C9D5" w14:textId="1F05E652" w:rsidR="00E022A0" w:rsidRDefault="00E022A0" w:rsidP="00E022A0">
      <w:pPr>
        <w:pStyle w:val="Heading2"/>
      </w:pPr>
      <w:r>
        <w:t>2.12 AuditLogItem</w:t>
      </w:r>
    </w:p>
    <w:p w14:paraId="789E8794" w14:textId="74C43E82" w:rsidR="00E022A0" w:rsidRDefault="00E022A0" w:rsidP="00E022A0">
      <w:pPr>
        <w:rPr>
          <w:sz w:val="20"/>
        </w:rPr>
      </w:pPr>
      <w:r>
        <w:rPr>
          <w:i/>
          <w:sz w:val="20"/>
        </w:rPr>
        <w:t>Administrative audit trail. Standalone — no foreign keys.</w:t>
      </w:r>
    </w:p>
    <w:p w14:paraId="1B59DB73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70E9BD0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595F13AB" w14:textId="0C7AC24B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2F827D49" w14:textId="5C7C7822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3C0D1E28" w14:textId="2E1995BB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5E4AA6B1" w14:textId="2691F78F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4CD6EEE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2067303" w14:textId="48D2ED8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5C772B74" w14:textId="5EEE75C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62CAFA86" w14:textId="7D29668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1FF9CA69" w14:textId="384F1FF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record identifier</w:t>
            </w:r>
          </w:p>
        </w:tc>
      </w:tr>
      <w:tr w:rsidR="00E022A0" w:rsidRPr="00E022A0" w14:paraId="2F6EF9C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C987FDD" w14:textId="4E89EED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Actor</w:t>
            </w:r>
          </w:p>
        </w:tc>
        <w:tc>
          <w:tcPr>
            <w:tcW w:w="1800" w:type="dxa"/>
          </w:tcPr>
          <w:p w14:paraId="316E40F7" w14:textId="1C9BA89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nvarchar(80)</w:t>
            </w:r>
          </w:p>
        </w:tc>
        <w:tc>
          <w:tcPr>
            <w:tcW w:w="2800" w:type="dxa"/>
          </w:tcPr>
          <w:p w14:paraId="6DBF0AFC" w14:textId="1A9F421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55155BC8" w14:textId="6AB7E7D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User who performed the action</w:t>
            </w:r>
          </w:p>
        </w:tc>
      </w:tr>
      <w:tr w:rsidR="00E022A0" w:rsidRPr="00E022A0" w14:paraId="595AA94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F70ECE8" w14:textId="2C4506E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Action</w:t>
            </w:r>
          </w:p>
        </w:tc>
        <w:tc>
          <w:tcPr>
            <w:tcW w:w="1800" w:type="dxa"/>
          </w:tcPr>
          <w:p w14:paraId="3A3D612A" w14:textId="6F25CA4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nvarchar(200)</w:t>
            </w:r>
          </w:p>
        </w:tc>
        <w:tc>
          <w:tcPr>
            <w:tcW w:w="2800" w:type="dxa"/>
          </w:tcPr>
          <w:p w14:paraId="5FC55CC6" w14:textId="17CE6FF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318513F0" w14:textId="65A9628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Action description</w:t>
            </w:r>
          </w:p>
        </w:tc>
      </w:tr>
      <w:tr w:rsidR="00E022A0" w:rsidRPr="00E022A0" w14:paraId="5A8DFB11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61C6FB2" w14:textId="2E35465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Target</w:t>
            </w:r>
          </w:p>
        </w:tc>
        <w:tc>
          <w:tcPr>
            <w:tcW w:w="1800" w:type="dxa"/>
          </w:tcPr>
          <w:p w14:paraId="0BF5B8EA" w14:textId="4CD8FA2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nvarchar(120)</w:t>
            </w:r>
          </w:p>
        </w:tc>
        <w:tc>
          <w:tcPr>
            <w:tcW w:w="2800" w:type="dxa"/>
          </w:tcPr>
          <w:p w14:paraId="6CC393CA" w14:textId="3B02B0D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609A1B9" w14:textId="71472B2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Entity/record affected</w:t>
            </w:r>
          </w:p>
        </w:tc>
      </w:tr>
      <w:tr w:rsidR="00E022A0" w:rsidRPr="00E022A0" w14:paraId="4AF8724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3E5923F" w14:textId="524F6B7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OccurredAt</w:t>
            </w:r>
          </w:p>
        </w:tc>
        <w:tc>
          <w:tcPr>
            <w:tcW w:w="1800" w:type="dxa"/>
          </w:tcPr>
          <w:p w14:paraId="692830E8" w14:textId="4BDA3DB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45E9330F" w14:textId="0E7FA4D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default UTCNOW()</w:t>
            </w:r>
          </w:p>
        </w:tc>
        <w:tc>
          <w:tcPr>
            <w:tcW w:w="3500" w:type="dxa"/>
          </w:tcPr>
          <w:p w14:paraId="1E58AD2E" w14:textId="51E3F83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When the action occurred</w:t>
            </w:r>
          </w:p>
        </w:tc>
      </w:tr>
      <w:tr w:rsidR="00E022A0" w:rsidRPr="00E022A0" w14:paraId="151CC9EA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8462E2C" w14:textId="31B6389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IpAddress</w:t>
            </w:r>
          </w:p>
        </w:tc>
        <w:tc>
          <w:tcPr>
            <w:tcW w:w="1800" w:type="dxa"/>
          </w:tcPr>
          <w:p w14:paraId="77660FEB" w14:textId="36A5ADD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nvarchar(40)</w:t>
            </w:r>
          </w:p>
        </w:tc>
        <w:tc>
          <w:tcPr>
            <w:tcW w:w="2800" w:type="dxa"/>
          </w:tcPr>
          <w:p w14:paraId="217DA495" w14:textId="0D0A87F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default '-'</w:t>
            </w:r>
          </w:p>
        </w:tc>
        <w:tc>
          <w:tcPr>
            <w:tcW w:w="3500" w:type="dxa"/>
          </w:tcPr>
          <w:p w14:paraId="6C1FA57E" w14:textId="680EE26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Source IP address</w:t>
            </w:r>
          </w:p>
        </w:tc>
      </w:tr>
    </w:tbl>
    <w:p w14:paraId="1E839491" w14:textId="77777777" w:rsidR="00E022A0" w:rsidRDefault="00E022A0" w:rsidP="00E022A0">
      <w:pPr>
        <w:rPr>
          <w:sz w:val="20"/>
        </w:rPr>
      </w:pPr>
    </w:p>
    <w:p w14:paraId="179D067A" w14:textId="7E0E25D2" w:rsidR="00E022A0" w:rsidRDefault="00E022A0" w:rsidP="00E022A0">
      <w:pPr>
        <w:pStyle w:val="Heading2"/>
      </w:pPr>
      <w:r>
        <w:t>2.13 AppNotification</w:t>
      </w:r>
    </w:p>
    <w:p w14:paraId="1A6F0DEB" w14:textId="3175B1C9" w:rsidR="00E022A0" w:rsidRDefault="00E022A0" w:rsidP="00E022A0">
      <w:pPr>
        <w:rPr>
          <w:sz w:val="20"/>
        </w:rPr>
      </w:pPr>
      <w:r>
        <w:rPr>
          <w:i/>
          <w:sz w:val="20"/>
        </w:rPr>
        <w:t>In-app notification tray entries. Standalone — no foreign keys.</w:t>
      </w:r>
    </w:p>
    <w:p w14:paraId="203956EB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7BBB4ED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799DBE22" w14:textId="331B8A58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339404DB" w14:textId="42972092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508B0B9E" w14:textId="3AC94945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01497FDF" w14:textId="570CB9CD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00C8264E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BCBD310" w14:textId="1E40D03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356CED19" w14:textId="37812A5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2ED09B38" w14:textId="714253A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13DF8398" w14:textId="1890E84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record identifier</w:t>
            </w:r>
          </w:p>
        </w:tc>
      </w:tr>
      <w:tr w:rsidR="00E022A0" w:rsidRPr="00E022A0" w14:paraId="21A2DC38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97227C6" w14:textId="0A2C540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IconType</w:t>
            </w:r>
          </w:p>
        </w:tc>
        <w:tc>
          <w:tcPr>
            <w:tcW w:w="1800" w:type="dxa"/>
          </w:tcPr>
          <w:p w14:paraId="4B6C9B91" w14:textId="619F33C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nvarchar(30)</w:t>
            </w:r>
          </w:p>
        </w:tc>
        <w:tc>
          <w:tcPr>
            <w:tcW w:w="2800" w:type="dxa"/>
          </w:tcPr>
          <w:p w14:paraId="2098D757" w14:textId="33933B5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289F5AE" w14:textId="3257E90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Icon key for the notification</w:t>
            </w:r>
          </w:p>
        </w:tc>
      </w:tr>
      <w:tr w:rsidR="00E022A0" w:rsidRPr="00E022A0" w14:paraId="610E1932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FE7192C" w14:textId="7193470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Severity</w:t>
            </w:r>
          </w:p>
        </w:tc>
        <w:tc>
          <w:tcPr>
            <w:tcW w:w="1800" w:type="dxa"/>
          </w:tcPr>
          <w:p w14:paraId="5FBD9C1A" w14:textId="3A19763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nvarchar(20)</w:t>
            </w:r>
          </w:p>
        </w:tc>
        <w:tc>
          <w:tcPr>
            <w:tcW w:w="2800" w:type="dxa"/>
          </w:tcPr>
          <w:p w14:paraId="081A79AD" w14:textId="7DD91AA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7ABA885C" w14:textId="0CE18B5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Info / Warning / Critical</w:t>
            </w:r>
          </w:p>
        </w:tc>
      </w:tr>
      <w:tr w:rsidR="00E022A0" w:rsidRPr="00E022A0" w14:paraId="53190A2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4E98307" w14:textId="43AB1B1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Title</w:t>
            </w:r>
          </w:p>
        </w:tc>
        <w:tc>
          <w:tcPr>
            <w:tcW w:w="1800" w:type="dxa"/>
          </w:tcPr>
          <w:p w14:paraId="3D54AB04" w14:textId="163BFC3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nvarchar(120)</w:t>
            </w:r>
          </w:p>
        </w:tc>
        <w:tc>
          <w:tcPr>
            <w:tcW w:w="2800" w:type="dxa"/>
          </w:tcPr>
          <w:p w14:paraId="74317B83" w14:textId="16473A7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95C403C" w14:textId="459AF6C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Notification title</w:t>
            </w:r>
          </w:p>
        </w:tc>
      </w:tr>
      <w:tr w:rsidR="00E022A0" w:rsidRPr="00E022A0" w14:paraId="4847F80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2A7312B" w14:textId="64FAA47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Detail</w:t>
            </w:r>
          </w:p>
        </w:tc>
        <w:tc>
          <w:tcPr>
            <w:tcW w:w="1800" w:type="dxa"/>
          </w:tcPr>
          <w:p w14:paraId="6315FE88" w14:textId="7E85019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nvarchar(200)</w:t>
            </w:r>
          </w:p>
        </w:tc>
        <w:tc>
          <w:tcPr>
            <w:tcW w:w="2800" w:type="dxa"/>
          </w:tcPr>
          <w:p w14:paraId="5DD2A549" w14:textId="4F9BB25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751BD85A" w14:textId="2315600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Notification detail text</w:t>
            </w:r>
          </w:p>
        </w:tc>
      </w:tr>
      <w:tr w:rsidR="00E022A0" w:rsidRPr="00E022A0" w14:paraId="618E7E6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C03A7E0" w14:textId="06122E7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CreatedAt</w:t>
            </w:r>
          </w:p>
        </w:tc>
        <w:tc>
          <w:tcPr>
            <w:tcW w:w="1800" w:type="dxa"/>
          </w:tcPr>
          <w:p w14:paraId="034BE2BE" w14:textId="028D1BA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11464681" w14:textId="7A6A33F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default UTCNOW()</w:t>
            </w:r>
          </w:p>
        </w:tc>
        <w:tc>
          <w:tcPr>
            <w:tcW w:w="3500" w:type="dxa"/>
          </w:tcPr>
          <w:p w14:paraId="500B6E2C" w14:textId="5757D52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Creation timestamp</w:t>
            </w:r>
          </w:p>
        </w:tc>
      </w:tr>
      <w:tr w:rsidR="00E022A0" w:rsidRPr="00E022A0" w14:paraId="0717B23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2931466" w14:textId="5F99553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Unread</w:t>
            </w:r>
          </w:p>
        </w:tc>
        <w:tc>
          <w:tcPr>
            <w:tcW w:w="1800" w:type="dxa"/>
          </w:tcPr>
          <w:p w14:paraId="4F8259A1" w14:textId="1868131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bit</w:t>
            </w:r>
          </w:p>
        </w:tc>
        <w:tc>
          <w:tcPr>
            <w:tcW w:w="2800" w:type="dxa"/>
          </w:tcPr>
          <w:p w14:paraId="56B567C1" w14:textId="6BB09AC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default true</w:t>
            </w:r>
          </w:p>
        </w:tc>
        <w:tc>
          <w:tcPr>
            <w:tcW w:w="3500" w:type="dxa"/>
          </w:tcPr>
          <w:p w14:paraId="085A3108" w14:textId="712F1DE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Read / unread flag</w:t>
            </w:r>
          </w:p>
        </w:tc>
      </w:tr>
    </w:tbl>
    <w:p w14:paraId="66C7DC7D" w14:textId="77777777" w:rsidR="00E022A0" w:rsidRDefault="00E022A0" w:rsidP="00E022A0">
      <w:pPr>
        <w:rPr>
          <w:sz w:val="20"/>
        </w:rPr>
      </w:pPr>
    </w:p>
    <w:p w14:paraId="36830F3A" w14:textId="5CEBEBDA" w:rsidR="00E022A0" w:rsidRDefault="00E022A0" w:rsidP="00E022A0">
      <w:pPr>
        <w:pStyle w:val="Heading2"/>
      </w:pPr>
      <w:r>
        <w:t>2.14 WeeklyStat</w:t>
      </w:r>
    </w:p>
    <w:p w14:paraId="33213E2B" w14:textId="1D5AB849" w:rsidR="00E022A0" w:rsidRDefault="00E022A0" w:rsidP="00E022A0">
      <w:pPr>
        <w:rPr>
          <w:sz w:val="20"/>
        </w:rPr>
      </w:pPr>
      <w:r>
        <w:rPr>
          <w:i/>
          <w:sz w:val="20"/>
        </w:rPr>
        <w:t>Weekly fleet-wide KPI rollups for trend charts. Standalone — no foreign keys.</w:t>
      </w:r>
    </w:p>
    <w:p w14:paraId="47662542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0627EFD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3DEA4B8E" w14:textId="7A77621A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6061642B" w14:textId="50FB7DEC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134CC0CE" w14:textId="5B1AB7F3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028D69FE" w14:textId="2B0FD0BA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2A743F2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529F323" w14:textId="18C7352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75616E3A" w14:textId="2D4FF5B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5CEA6E6" w14:textId="6F9306D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53E59AE6" w14:textId="767A1BE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Unique record identifier</w:t>
            </w:r>
          </w:p>
        </w:tc>
      </w:tr>
      <w:tr w:rsidR="00E022A0" w:rsidRPr="00E022A0" w14:paraId="615D9FD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8A672BC" w14:textId="458D56F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WeekLabel</w:t>
            </w:r>
          </w:p>
        </w:tc>
        <w:tc>
          <w:tcPr>
            <w:tcW w:w="1800" w:type="dxa"/>
          </w:tcPr>
          <w:p w14:paraId="348C7468" w14:textId="5A4D364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nvarchar(10)</w:t>
            </w:r>
          </w:p>
        </w:tc>
        <w:tc>
          <w:tcPr>
            <w:tcW w:w="2800" w:type="dxa"/>
          </w:tcPr>
          <w:p w14:paraId="0B5A9905" w14:textId="5F288D7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2DAD0320" w14:textId="31C7431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Short label for the week</w:t>
            </w:r>
          </w:p>
        </w:tc>
      </w:tr>
      <w:tr w:rsidR="00E022A0" w:rsidRPr="00E022A0" w14:paraId="1ED4FCF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FC9E44E" w14:textId="446528F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WeekStart</w:t>
            </w:r>
          </w:p>
        </w:tc>
        <w:tc>
          <w:tcPr>
            <w:tcW w:w="1800" w:type="dxa"/>
          </w:tcPr>
          <w:p w14:paraId="5F485F13" w14:textId="77E239C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</w:t>
            </w:r>
          </w:p>
        </w:tc>
        <w:tc>
          <w:tcPr>
            <w:tcW w:w="2800" w:type="dxa"/>
          </w:tcPr>
          <w:p w14:paraId="76743477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630DADE4" w14:textId="3CCEF57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First day of the week</w:t>
            </w:r>
          </w:p>
        </w:tc>
      </w:tr>
      <w:tr w:rsidR="00E022A0" w:rsidRPr="00E022A0" w14:paraId="75B348F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BFA44BB" w14:textId="6AAB810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DistanceKm</w:t>
            </w:r>
          </w:p>
        </w:tc>
        <w:tc>
          <w:tcPr>
            <w:tcW w:w="1800" w:type="dxa"/>
          </w:tcPr>
          <w:p w14:paraId="7B2BBD6E" w14:textId="5081456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580F1CC5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6CF9C7D" w14:textId="0A5151A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Total distance driven that week</w:t>
            </w:r>
          </w:p>
        </w:tc>
      </w:tr>
      <w:tr w:rsidR="00E022A0" w:rsidRPr="00E022A0" w14:paraId="247202B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A031899" w14:textId="6CB6FC9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FuelCost</w:t>
            </w:r>
          </w:p>
        </w:tc>
        <w:tc>
          <w:tcPr>
            <w:tcW w:w="1800" w:type="dxa"/>
          </w:tcPr>
          <w:p w14:paraId="63D3A2EF" w14:textId="4305F7A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491EA6AE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37ED44B7" w14:textId="56FB0C7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Total fuel cost that week</w:t>
            </w:r>
          </w:p>
        </w:tc>
      </w:tr>
      <w:tr w:rsidR="00E022A0" w:rsidRPr="00E022A0" w14:paraId="712E307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4DEDEFA" w14:textId="781B58D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MaintenanceCost</w:t>
            </w:r>
          </w:p>
        </w:tc>
        <w:tc>
          <w:tcPr>
            <w:tcW w:w="1800" w:type="dxa"/>
          </w:tcPr>
          <w:p w14:paraId="351CF503" w14:textId="4C2D6310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32F045EA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46B6E2F8" w14:textId="043E46F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Total maintenance cost that week</w:t>
            </w:r>
          </w:p>
        </w:tc>
      </w:tr>
      <w:tr w:rsidR="00E022A0" w:rsidRPr="00E022A0" w14:paraId="68720D5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4052B8E" w14:textId="64361A2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UtilizationPct</w:t>
            </w:r>
          </w:p>
        </w:tc>
        <w:tc>
          <w:tcPr>
            <w:tcW w:w="1800" w:type="dxa"/>
          </w:tcPr>
          <w:p w14:paraId="2564AB99" w14:textId="0A95ED2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float</w:t>
            </w:r>
          </w:p>
        </w:tc>
        <w:tc>
          <w:tcPr>
            <w:tcW w:w="2800" w:type="dxa"/>
          </w:tcPr>
          <w:p w14:paraId="2217CB39" w14:textId="34B8111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Range 0–100</w:t>
            </w:r>
          </w:p>
        </w:tc>
        <w:tc>
          <w:tcPr>
            <w:tcW w:w="3500" w:type="dxa"/>
          </w:tcPr>
          <w:p w14:paraId="05DC1DDB" w14:textId="1473847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Fleet utilization percentage</w:t>
            </w:r>
          </w:p>
        </w:tc>
      </w:tr>
    </w:tbl>
    <w:p w14:paraId="68651E0D" w14:textId="77777777" w:rsidR="00E022A0" w:rsidRDefault="00E022A0" w:rsidP="00E022A0">
      <w:pPr>
        <w:rPr>
          <w:sz w:val="20"/>
        </w:rPr>
      </w:pPr>
    </w:p>
    <w:p w14:paraId="6ABCB039" w14:textId="63C17357" w:rsidR="00E022A0" w:rsidRDefault="00E022A0" w:rsidP="00E022A0">
      <w:pPr>
        <w:pStyle w:val="Heading2"/>
      </w:pPr>
      <w:r>
        <w:t>2.15 AppSettings</w:t>
      </w:r>
    </w:p>
    <w:p w14:paraId="3F8B4BDC" w14:textId="5DEA05AC" w:rsidR="00E022A0" w:rsidRDefault="00E022A0" w:rsidP="00E022A0">
      <w:pPr>
        <w:rPr>
          <w:sz w:val="20"/>
        </w:rPr>
      </w:pPr>
      <w:r>
        <w:rPr>
          <w:i/>
          <w:sz w:val="20"/>
        </w:rPr>
        <w:t>Single-row agency-wide configuration. Standalone — no foreign keys.</w:t>
      </w:r>
    </w:p>
    <w:p w14:paraId="70C37529" w14:textId="77777777" w:rsidR="00E022A0" w:rsidRDefault="00E022A0" w:rsidP="00E022A0">
      <w:pPr>
        <w:rPr>
          <w:sz w:val="20"/>
        </w:rPr>
      </w:pPr>
    </w:p>
    <w:tbl>
      <w:tblPr>
        <w:tblW w:w="10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600"/>
        <w:gridCol w:w="1800"/>
        <w:gridCol w:w="2800"/>
        <w:gridCol w:w="3500"/>
      </w:tblGrid>
      <w:tr w:rsidR="00E022A0" w:rsidRPr="00E022A0" w14:paraId="1F682239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FDED8"/>
          </w:tcPr>
          <w:p w14:paraId="41661897" w14:textId="71E1AA9F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Column</w:t>
            </w:r>
          </w:p>
        </w:tc>
        <w:tc>
          <w:tcPr>
            <w:tcW w:w="1800" w:type="dxa"/>
            <w:shd w:val="clear" w:color="auto" w:fill="EFDED8"/>
          </w:tcPr>
          <w:p w14:paraId="04CA3BFD" w14:textId="795B8939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Type</w:t>
            </w:r>
          </w:p>
        </w:tc>
        <w:tc>
          <w:tcPr>
            <w:tcW w:w="2800" w:type="dxa"/>
            <w:shd w:val="clear" w:color="auto" w:fill="EFDED8"/>
          </w:tcPr>
          <w:p w14:paraId="5D6C184C" w14:textId="47AC4C76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Constraints</w:t>
            </w:r>
          </w:p>
        </w:tc>
        <w:tc>
          <w:tcPr>
            <w:tcW w:w="3500" w:type="dxa"/>
            <w:shd w:val="clear" w:color="auto" w:fill="EFDED8"/>
          </w:tcPr>
          <w:p w14:paraId="16ED0F14" w14:textId="37FE3557" w:rsidR="00E022A0" w:rsidRPr="00E022A0" w:rsidRDefault="00E022A0" w:rsidP="00E022A0">
            <w:pPr>
              <w:rPr>
                <w:b/>
                <w:sz w:val="19"/>
              </w:rPr>
            </w:pPr>
            <w:r w:rsidRPr="00E022A0">
              <w:rPr>
                <w:b/>
                <w:sz w:val="19"/>
              </w:rPr>
              <w:t>Description</w:t>
            </w:r>
          </w:p>
        </w:tc>
      </w:tr>
      <w:tr w:rsidR="00E022A0" w:rsidRPr="00E022A0" w14:paraId="63691015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8F5A1C5" w14:textId="2E5128B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</w:t>
            </w:r>
          </w:p>
        </w:tc>
        <w:tc>
          <w:tcPr>
            <w:tcW w:w="1800" w:type="dxa"/>
          </w:tcPr>
          <w:p w14:paraId="024C0432" w14:textId="7A93D3B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949AEEF" w14:textId="142DE82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PK, Identity</w:t>
            </w:r>
          </w:p>
        </w:tc>
        <w:tc>
          <w:tcPr>
            <w:tcW w:w="3500" w:type="dxa"/>
          </w:tcPr>
          <w:p w14:paraId="5AC8C637" w14:textId="402FDD8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Row identifier (single row)</w:t>
            </w:r>
          </w:p>
        </w:tc>
      </w:tr>
      <w:tr w:rsidR="00E022A0" w:rsidRPr="00E022A0" w14:paraId="0B525E9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509AE93E" w14:textId="0752A18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AgencyName, AgencyShort, DivisionName,</w:t>
            </w:r>
          </w:p>
        </w:tc>
        <w:tc>
          <w:tcPr>
            <w:tcW w:w="1800" w:type="dxa"/>
          </w:tcPr>
          <w:p w14:paraId="61F2D3C7" w14:textId="080C23F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3BB3547B" w14:textId="54CDA09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 (name fields)</w:t>
            </w:r>
          </w:p>
        </w:tc>
        <w:tc>
          <w:tcPr>
            <w:tcW w:w="3500" w:type="dxa"/>
          </w:tcPr>
          <w:p w14:paraId="69BCCEB1" w14:textId="6F96881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Agency identity fields</w:t>
            </w:r>
          </w:p>
        </w:tc>
      </w:tr>
      <w:tr w:rsidR="00E022A0" w:rsidRPr="00E022A0" w14:paraId="4EAE0FB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2040EE9" w14:textId="7CF0906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HeadquartersAddress, Timezone,</w:t>
            </w:r>
          </w:p>
        </w:tc>
        <w:tc>
          <w:tcPr>
            <w:tcW w:w="1800" w:type="dxa"/>
          </w:tcPr>
          <w:p w14:paraId="20BD001A" w14:textId="33E0D7E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0DB997E0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24042938" w14:textId="53C75E9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Location / timezone fields</w:t>
            </w:r>
          </w:p>
        </w:tc>
      </w:tr>
      <w:tr w:rsidR="00E022A0" w:rsidRPr="00E022A0" w14:paraId="677F17D7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69D3560" w14:textId="2285482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ContactEmail, ContactPhone,</w:t>
            </w:r>
          </w:p>
        </w:tc>
        <w:tc>
          <w:tcPr>
            <w:tcW w:w="1800" w:type="dxa"/>
          </w:tcPr>
          <w:p w14:paraId="58155434" w14:textId="6E2E1D4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454C2ECD" w14:textId="7A269C4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Email required</w:t>
            </w:r>
          </w:p>
        </w:tc>
        <w:tc>
          <w:tcPr>
            <w:tcW w:w="3500" w:type="dxa"/>
          </w:tcPr>
          <w:p w14:paraId="16AC3522" w14:textId="3645A44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Agency contact details</w:t>
            </w:r>
          </w:p>
        </w:tc>
      </w:tr>
      <w:tr w:rsidR="00E022A0" w:rsidRPr="00E022A0" w14:paraId="1A39D06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11C27FAE" w14:textId="28BB63C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BrandAccent, LogoPath</w:t>
            </w:r>
          </w:p>
        </w:tc>
        <w:tc>
          <w:tcPr>
            <w:tcW w:w="1800" w:type="dxa"/>
          </w:tcPr>
          <w:p w14:paraId="6DA8F141" w14:textId="37F0718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053C298D" w14:textId="1E415CB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Nullable (LogoPath)</w:t>
            </w:r>
          </w:p>
        </w:tc>
        <w:tc>
          <w:tcPr>
            <w:tcW w:w="3500" w:type="dxa"/>
          </w:tcPr>
          <w:p w14:paraId="7012BF17" w14:textId="4C8F4D5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Branding: accent color hex, logo file path</w:t>
            </w:r>
          </w:p>
        </w:tc>
      </w:tr>
      <w:tr w:rsidR="00E022A0" w:rsidRPr="00E022A0" w14:paraId="1D9F5496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6FC49B2" w14:textId="309719E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LocationUpdateIntervalSeconds,</w:t>
            </w:r>
          </w:p>
        </w:tc>
        <w:tc>
          <w:tcPr>
            <w:tcW w:w="1800" w:type="dxa"/>
          </w:tcPr>
          <w:p w14:paraId="07A40271" w14:textId="2FC8E90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9FE552F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6D16C563" w14:textId="49A0FAB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Live tracking refresh interval</w:t>
            </w:r>
          </w:p>
        </w:tc>
      </w:tr>
      <w:tr w:rsidR="00E022A0" w:rsidRPr="00E022A0" w14:paraId="477C1263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47CCE72" w14:textId="3FBF801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lastRenderedPageBreak/>
              <w:t>OverspeedingThresholdKph,</w:t>
            </w:r>
          </w:p>
        </w:tc>
        <w:tc>
          <w:tcPr>
            <w:tcW w:w="1800" w:type="dxa"/>
          </w:tcPr>
          <w:p w14:paraId="4308979F" w14:textId="30A2005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3BAD8F0C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C558280" w14:textId="51F411D3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Speed alert threshold</w:t>
            </w:r>
          </w:p>
        </w:tc>
      </w:tr>
      <w:tr w:rsidR="00E022A0" w:rsidRPr="00E022A0" w14:paraId="68DE695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DDA280B" w14:textId="1B5CAE0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OfflineAlertTimeoutMinutes</w:t>
            </w:r>
          </w:p>
        </w:tc>
        <w:tc>
          <w:tcPr>
            <w:tcW w:w="1800" w:type="dxa"/>
          </w:tcPr>
          <w:p w14:paraId="353F2429" w14:textId="4D8D55B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int</w:t>
            </w:r>
          </w:p>
        </w:tc>
        <w:tc>
          <w:tcPr>
            <w:tcW w:w="2800" w:type="dxa"/>
          </w:tcPr>
          <w:p w14:paraId="525AFD9A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07BFEC71" w14:textId="421DAA5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Offline-vehicle alert timeout</w:t>
            </w:r>
          </w:p>
        </w:tc>
      </w:tr>
      <w:tr w:rsidR="00E022A0" w:rsidRPr="00E022A0" w14:paraId="00EC3E84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77B2018" w14:textId="071C9E2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MapProvider, DefaultMapCenter</w:t>
            </w:r>
          </w:p>
        </w:tc>
        <w:tc>
          <w:tcPr>
            <w:tcW w:w="1800" w:type="dxa"/>
          </w:tcPr>
          <w:p w14:paraId="098B0021" w14:textId="6FED04A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3490A970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2CC0F10D" w14:textId="72D77DF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Map display configuration</w:t>
            </w:r>
          </w:p>
        </w:tc>
      </w:tr>
      <w:tr w:rsidR="00E022A0" w:rsidRPr="00E022A0" w14:paraId="3D624C2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22709AD" w14:textId="5009232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GeofenceExitAlerts, RouteDeviationDetection,</w:t>
            </w:r>
          </w:p>
        </w:tc>
        <w:tc>
          <w:tcPr>
            <w:tcW w:w="1800" w:type="dxa"/>
          </w:tcPr>
          <w:p w14:paraId="2EAADC69" w14:textId="0996A40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bit</w:t>
            </w:r>
          </w:p>
        </w:tc>
        <w:tc>
          <w:tcPr>
            <w:tcW w:w="2800" w:type="dxa"/>
          </w:tcPr>
          <w:p w14:paraId="6BD66DB6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1C3BCE33" w14:textId="73205D7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Tracking feature toggles</w:t>
            </w:r>
          </w:p>
        </w:tc>
      </w:tr>
      <w:tr w:rsidR="00E022A0" w:rsidRPr="00E022A0" w14:paraId="6F92C235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F0F3A0B" w14:textId="3BAF6B4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IdleEngineTracking</w:t>
            </w:r>
          </w:p>
        </w:tc>
        <w:tc>
          <w:tcPr>
            <w:tcW w:w="1800" w:type="dxa"/>
          </w:tcPr>
          <w:p w14:paraId="0632B0B6" w14:textId="53B3B87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bit</w:t>
            </w:r>
          </w:p>
        </w:tc>
        <w:tc>
          <w:tcPr>
            <w:tcW w:w="2800" w:type="dxa"/>
          </w:tcPr>
          <w:p w14:paraId="61B1DB34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7F3356B8" w14:textId="30B9A5F9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Idle-engine tracking toggle</w:t>
            </w:r>
          </w:p>
        </w:tc>
      </w:tr>
      <w:tr w:rsidR="00E022A0" w:rsidRPr="00E022A0" w14:paraId="15101F1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C3164B6" w14:textId="5D21000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RequireTwoFactor, AgencySso,</w:t>
            </w:r>
          </w:p>
        </w:tc>
        <w:tc>
          <w:tcPr>
            <w:tcW w:w="1800" w:type="dxa"/>
          </w:tcPr>
          <w:p w14:paraId="3DF184E4" w14:textId="560AB35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bit</w:t>
            </w:r>
          </w:p>
        </w:tc>
        <w:tc>
          <w:tcPr>
            <w:tcW w:w="2800" w:type="dxa"/>
          </w:tcPr>
          <w:p w14:paraId="7583F285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61FBD465" w14:textId="738F875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Security policy toggles</w:t>
            </w:r>
          </w:p>
        </w:tc>
      </w:tr>
      <w:tr w:rsidR="00E022A0" w:rsidRPr="00E022A0" w14:paraId="64FAF4B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685FE51" w14:textId="64481A4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AutoSuspendOnSafetyDrop</w:t>
            </w:r>
          </w:p>
        </w:tc>
        <w:tc>
          <w:tcPr>
            <w:tcW w:w="1800" w:type="dxa"/>
          </w:tcPr>
          <w:p w14:paraId="7D7A230B" w14:textId="3D24F16E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bit</w:t>
            </w:r>
          </w:p>
        </w:tc>
        <w:tc>
          <w:tcPr>
            <w:tcW w:w="2800" w:type="dxa"/>
          </w:tcPr>
          <w:p w14:paraId="519F50FC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67F2B447" w14:textId="4D4EE86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Auto-suspend driver on safety-score drop</w:t>
            </w:r>
          </w:p>
        </w:tc>
      </w:tr>
      <w:tr w:rsidR="00E022A0" w:rsidRPr="00E022A0" w14:paraId="334A7520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A8BD48D" w14:textId="67373A7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SessionTimeout, PasswordExpiry,</w:t>
            </w:r>
          </w:p>
        </w:tc>
        <w:tc>
          <w:tcPr>
            <w:tcW w:w="1800" w:type="dxa"/>
          </w:tcPr>
          <w:p w14:paraId="3165C931" w14:textId="4CC9FEA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28E41779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5165390C" w14:textId="7C3A50C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Security policy durations</w:t>
            </w:r>
          </w:p>
        </w:tc>
      </w:tr>
      <w:tr w:rsidR="00E022A0" w:rsidRPr="00E022A0" w14:paraId="3E0C44E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A7C1874" w14:textId="643B0BB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IpAllowlist</w:t>
            </w:r>
          </w:p>
        </w:tc>
        <w:tc>
          <w:tcPr>
            <w:tcW w:w="1800" w:type="dxa"/>
          </w:tcPr>
          <w:p w14:paraId="15C2ED17" w14:textId="483E12E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720E41C0" w14:textId="77777777" w:rsidR="00E022A0" w:rsidRPr="00E022A0" w:rsidRDefault="00E022A0" w:rsidP="00E022A0">
            <w:pPr>
              <w:rPr>
                <w:sz w:val="19"/>
              </w:rPr>
            </w:pPr>
          </w:p>
        </w:tc>
        <w:tc>
          <w:tcPr>
            <w:tcW w:w="3500" w:type="dxa"/>
          </w:tcPr>
          <w:p w14:paraId="27FD5E02" w14:textId="1068C99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Allow-listed IP ranges (CIDR)</w:t>
            </w:r>
          </w:p>
        </w:tc>
      </w:tr>
      <w:tr w:rsidR="00E022A0" w:rsidRPr="00E022A0" w14:paraId="480F14AD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7BCF589" w14:textId="1F0A883D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Notify*Email / *Sms / *Push</w:t>
            </w:r>
          </w:p>
        </w:tc>
        <w:tc>
          <w:tcPr>
            <w:tcW w:w="1800" w:type="dxa"/>
          </w:tcPr>
          <w:p w14:paraId="272486E0" w14:textId="7219529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bit</w:t>
            </w:r>
          </w:p>
        </w:tc>
        <w:tc>
          <w:tcPr>
            <w:tcW w:w="2800" w:type="dxa"/>
          </w:tcPr>
          <w:p w14:paraId="3F570DD3" w14:textId="5082612B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20 columns</w:t>
            </w:r>
          </w:p>
        </w:tc>
        <w:tc>
          <w:tcPr>
            <w:tcW w:w="3500" w:type="dxa"/>
          </w:tcPr>
          <w:p w14:paraId="09BA3850" w14:textId="34D6814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Per-channel toggles for Overspeeding, LowFuel, Maintenance, Offline, Accident, DocumentExpiry alerts</w:t>
            </w:r>
          </w:p>
        </w:tc>
      </w:tr>
      <w:tr w:rsidR="00E022A0" w:rsidRPr="00E022A0" w14:paraId="460E8B9B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59912DC" w14:textId="2429F4F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BackupFrequency, DataRetentionPeriod,</w:t>
            </w:r>
          </w:p>
        </w:tc>
        <w:tc>
          <w:tcPr>
            <w:tcW w:w="1800" w:type="dxa"/>
          </w:tcPr>
          <w:p w14:paraId="5C752583" w14:textId="78A71A0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152CF726" w14:textId="3D9E0271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79121723" w14:textId="71D06D9C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Backup schedule and retention policy</w:t>
            </w:r>
          </w:p>
        </w:tc>
      </w:tr>
      <w:tr w:rsidR="00E022A0" w:rsidRPr="00E022A0" w14:paraId="36571C6F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70E96BF" w14:textId="6409DB3A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LastBackupAt</w:t>
            </w:r>
          </w:p>
        </w:tc>
        <w:tc>
          <w:tcPr>
            <w:tcW w:w="1800" w:type="dxa"/>
          </w:tcPr>
          <w:p w14:paraId="45B9E445" w14:textId="692C2D17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datetime2</w:t>
            </w:r>
          </w:p>
        </w:tc>
        <w:tc>
          <w:tcPr>
            <w:tcW w:w="2800" w:type="dxa"/>
          </w:tcPr>
          <w:p w14:paraId="0776FE77" w14:textId="5ECAB035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Nullable</w:t>
            </w:r>
          </w:p>
        </w:tc>
        <w:tc>
          <w:tcPr>
            <w:tcW w:w="3500" w:type="dxa"/>
          </w:tcPr>
          <w:p w14:paraId="7B0CD512" w14:textId="20D6CDD4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Timestamp of last backup</w:t>
            </w:r>
          </w:p>
        </w:tc>
      </w:tr>
      <w:tr w:rsidR="00E022A0" w:rsidRPr="00E022A0" w14:paraId="1C93EC6C" w14:textId="77777777" w:rsidTr="00E022A0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6EAA2C5" w14:textId="6BA2F90F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ThemeMode, TableDensity</w:t>
            </w:r>
          </w:p>
        </w:tc>
        <w:tc>
          <w:tcPr>
            <w:tcW w:w="1800" w:type="dxa"/>
          </w:tcPr>
          <w:p w14:paraId="32732E3E" w14:textId="66399362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nvarchar</w:t>
            </w:r>
          </w:p>
        </w:tc>
        <w:tc>
          <w:tcPr>
            <w:tcW w:w="2800" w:type="dxa"/>
          </w:tcPr>
          <w:p w14:paraId="07C1CFBA" w14:textId="49D7F5D6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Required</w:t>
            </w:r>
          </w:p>
        </w:tc>
        <w:tc>
          <w:tcPr>
            <w:tcW w:w="3500" w:type="dxa"/>
          </w:tcPr>
          <w:p w14:paraId="314AC5D3" w14:textId="7CFEE768" w:rsidR="00E022A0" w:rsidRPr="00E022A0" w:rsidRDefault="00E022A0" w:rsidP="00E022A0">
            <w:pPr>
              <w:rPr>
                <w:sz w:val="19"/>
              </w:rPr>
            </w:pPr>
            <w:r>
              <w:rPr>
                <w:sz w:val="19"/>
              </w:rPr>
              <w:t>UI display preferences</w:t>
            </w:r>
          </w:p>
        </w:tc>
      </w:tr>
    </w:tbl>
    <w:p w14:paraId="6610D03B" w14:textId="77777777" w:rsidR="00E022A0" w:rsidRDefault="00E022A0" w:rsidP="00E022A0">
      <w:pPr>
        <w:rPr>
          <w:sz w:val="20"/>
        </w:rPr>
      </w:pPr>
    </w:p>
    <w:p w14:paraId="61D6C47B" w14:textId="77777777" w:rsidR="00E022A0" w:rsidRPr="00E022A0" w:rsidRDefault="00E022A0" w:rsidP="00E022A0">
      <w:pPr>
        <w:rPr>
          <w:sz w:val="20"/>
        </w:rPr>
      </w:pPr>
    </w:p>
    <w:sectPr w:rsidR="00E022A0" w:rsidRPr="00E02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A0"/>
    <w:rsid w:val="008F115E"/>
    <w:rsid w:val="00E02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3F401A"/>
  <w15:chartTrackingRefBased/>
  <w15:docId w15:val="{1ACAFE08-43F7-4269-A956-E6A772C9C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22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22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1735</Words>
  <Characters>9890</Characters>
  <Application>Microsoft Office Word</Application>
  <DocSecurity>0</DocSecurity>
  <Lines>82</Lines>
  <Paragraphs>23</Paragraphs>
  <ScaleCrop>false</ScaleCrop>
  <Company/>
  <LinksUpToDate>false</LinksUpToDate>
  <CharactersWithSpaces>11602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Mowliid Ashkir</dc:creator>
  <cp:keywords/>
  <dc:description/>
  <cp:lastModifiedBy>Mowliid Ashkir</cp:lastModifiedBy>
  <cp:revision>1</cp:revision>
  <dcterms:created xsi:type="dcterms:W3CDTF">2026-07-20T17:04:00Z</dcterms:created>
  <dcterms:modified xsi:type="dcterms:W3CDTF">2026-07-20T17:04:00Z</dcterms:modified>
</cp:coreProperties>
</file>