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61C148B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proofErr w:type="spellStart"/>
      <w:r w:rsidR="00B801DF">
        <w:rPr>
          <w:rFonts w:ascii="Arial" w:eastAsia="Arial" w:hAnsi="Arial" w:cs="Arial"/>
          <w:b/>
          <w:color w:val="FFFFFF"/>
          <w:sz w:val="28"/>
        </w:rPr>
        <w:t>SPMedicalGroup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0E262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0E262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0E262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0E262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0E262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0E262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0E262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0E262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28026148" w:rsidR="004422C8" w:rsidRPr="00B80690" w:rsidRDefault="00B801D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Documentação do projeto, mostrando as modelagens, scripts e cronograma.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0BECD8E8" w:rsidR="004422C8" w:rsidRPr="00B80690" w:rsidRDefault="00B801D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Gerenciamento de uma </w:t>
      </w:r>
      <w:proofErr w:type="spellStart"/>
      <w:r>
        <w:rPr>
          <w:sz w:val="24"/>
        </w:rPr>
        <w:t>clinica</w:t>
      </w:r>
      <w:proofErr w:type="spellEnd"/>
      <w:r>
        <w:rPr>
          <w:sz w:val="24"/>
        </w:rPr>
        <w:t xml:space="preserve"> médica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730769DD" w:rsidR="004422C8" w:rsidRDefault="00B801D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Banco de dados relacional é um grupo de tabelas que se relacionam entre si, levando uma coisa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outra, é muito bom para otimização e organização de dados. 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1A1D16CC" w14:textId="77777777" w:rsidR="00B801DF" w:rsidRDefault="00B801DF" w:rsidP="00B801DF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bookmarkStart w:id="4" w:name="_Toc80311772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Uma criação de um modelo que explique as características de funcionamento e comportamento de um software do qual será criado.</w:t>
      </w:r>
    </w:p>
    <w:p w14:paraId="6BC5CF65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4"/>
    </w:p>
    <w:p w14:paraId="1D78BDCC" w14:textId="1AD75F03" w:rsidR="00B801DF" w:rsidRDefault="00B801DF" w:rsidP="00B801DF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bookmarkStart w:id="5" w:name="_Toc80311773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Mostra algumas entidades que terão o projeto e a cardinalidade entre eles.</w:t>
      </w:r>
    </w:p>
    <w:p w14:paraId="5364B28E" w14:textId="273F5B5D" w:rsidR="00711216" w:rsidRDefault="00711216" w:rsidP="00B801DF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11216">
        <w:rPr>
          <w:rFonts w:ascii="Arial" w:hAnsi="Arial" w:cs="Arial"/>
          <w:color w:val="202124"/>
          <w:sz w:val="24"/>
          <w:szCs w:val="24"/>
          <w:shd w:val="clear" w:color="auto" w:fill="FFFFFF"/>
        </w:rPr>
        <w:drawing>
          <wp:inline distT="0" distB="0" distL="0" distR="0" wp14:anchorId="44A0CD03" wp14:editId="3F6B2334">
            <wp:extent cx="5405120" cy="3826510"/>
            <wp:effectExtent l="0" t="0" r="508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r>
        <w:lastRenderedPageBreak/>
        <w:t>Modelo Lógico</w:t>
      </w:r>
      <w:bookmarkEnd w:id="5"/>
    </w:p>
    <w:p w14:paraId="55B2F4AE" w14:textId="0C325E81" w:rsidR="00B801DF" w:rsidRDefault="00B801DF" w:rsidP="00B801DF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bookmarkStart w:id="6" w:name="_Toc80311774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Mostra com mais detalhes, informando as colunas que terão as tabelas e algumas entidade que aparecem quando temos cardinalidades de N:N no modelo conceitual.</w:t>
      </w:r>
    </w:p>
    <w:p w14:paraId="036041D3" w14:textId="7F69E92A" w:rsidR="00711216" w:rsidRDefault="00711216" w:rsidP="00B801DF">
      <w:pPr>
        <w:ind w:left="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11216">
        <w:rPr>
          <w:rFonts w:ascii="Arial" w:hAnsi="Arial" w:cs="Arial"/>
          <w:color w:val="202124"/>
          <w:sz w:val="24"/>
          <w:szCs w:val="24"/>
          <w:shd w:val="clear" w:color="auto" w:fill="FFFFFF"/>
        </w:rPr>
        <w:drawing>
          <wp:inline distT="0" distB="0" distL="0" distR="0" wp14:anchorId="1D22F5DB" wp14:editId="32E2FBCE">
            <wp:extent cx="5405120" cy="6015355"/>
            <wp:effectExtent l="0" t="0" r="508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059" w14:textId="77777777" w:rsidR="00B80690" w:rsidRPr="00B80690" w:rsidRDefault="00B80690" w:rsidP="00B80690">
      <w:pPr>
        <w:pStyle w:val="Ttulo2"/>
      </w:pPr>
      <w:r>
        <w:t>Modelo Físico</w:t>
      </w:r>
      <w:bookmarkEnd w:id="6"/>
    </w:p>
    <w:p w14:paraId="1B05C054" w14:textId="48E2E2E1" w:rsidR="00B801DF" w:rsidRDefault="00B801DF" w:rsidP="00B801DF">
      <w:pPr>
        <w:ind w:firstLine="60"/>
        <w:rPr>
          <w:rFonts w:ascii="Arial" w:hAnsi="Arial" w:cs="Arial"/>
          <w:sz w:val="24"/>
          <w:szCs w:val="24"/>
        </w:rPr>
      </w:pPr>
      <w:bookmarkStart w:id="7" w:name="_Toc80311775"/>
      <w:r>
        <w:rPr>
          <w:rFonts w:ascii="Arial" w:hAnsi="Arial" w:cs="Arial"/>
          <w:sz w:val="24"/>
          <w:szCs w:val="24"/>
        </w:rPr>
        <w:t>Mostra todas as tabelas com seus conteúdos já inseridos.</w:t>
      </w:r>
    </w:p>
    <w:p w14:paraId="4326B1CC" w14:textId="107F4767" w:rsidR="00711216" w:rsidRPr="00711216" w:rsidRDefault="00711216" w:rsidP="00B801DF">
      <w:pPr>
        <w:ind w:firstLine="60"/>
        <w:rPr>
          <w:rFonts w:ascii="Arial" w:hAnsi="Arial" w:cs="Arial"/>
          <w:sz w:val="24"/>
          <w:szCs w:val="24"/>
        </w:rPr>
      </w:pPr>
      <w:r w:rsidRPr="0071121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DE3020C" wp14:editId="40B861CE">
            <wp:extent cx="5405120" cy="356679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r>
        <w:t>Cronograma</w:t>
      </w:r>
      <w:bookmarkEnd w:id="7"/>
    </w:p>
    <w:tbl>
      <w:tblPr>
        <w:tblStyle w:val="Tabelacomgrade"/>
        <w:tblW w:w="8520" w:type="dxa"/>
        <w:tblInd w:w="-5" w:type="dxa"/>
        <w:tblLook w:val="04A0" w:firstRow="1" w:lastRow="0" w:firstColumn="1" w:lastColumn="0" w:noHBand="0" w:noVBand="1"/>
      </w:tblPr>
      <w:tblGrid>
        <w:gridCol w:w="1420"/>
        <w:gridCol w:w="1420"/>
        <w:gridCol w:w="1276"/>
        <w:gridCol w:w="1564"/>
        <w:gridCol w:w="1420"/>
        <w:gridCol w:w="1420"/>
      </w:tblGrid>
      <w:tr w:rsidR="00B80690" w14:paraId="5B1AE9D2" w14:textId="77777777" w:rsidTr="00B801DF">
        <w:trPr>
          <w:trHeight w:val="308"/>
        </w:trPr>
        <w:tc>
          <w:tcPr>
            <w:tcW w:w="1420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276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564" w:type="dxa"/>
            <w:vAlign w:val="center"/>
          </w:tcPr>
          <w:p w14:paraId="55360015" w14:textId="75FCBC1B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14:paraId="13ADF8CD" w14:textId="5B8E1D09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14:paraId="142E9BC7" w14:textId="10850E9B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E813BF5" w14:textId="77777777" w:rsidTr="00B801DF">
        <w:trPr>
          <w:trHeight w:val="632"/>
        </w:trPr>
        <w:tc>
          <w:tcPr>
            <w:tcW w:w="1420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20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76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4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1DF">
        <w:trPr>
          <w:trHeight w:val="619"/>
        </w:trPr>
        <w:tc>
          <w:tcPr>
            <w:tcW w:w="1420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20" w:type="dxa"/>
            <w:vAlign w:val="center"/>
          </w:tcPr>
          <w:p w14:paraId="0A0A8268" w14:textId="7E753F5D" w:rsidR="00B80690" w:rsidRDefault="00B801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76" w:type="dxa"/>
            <w:vAlign w:val="center"/>
          </w:tcPr>
          <w:p w14:paraId="50398B33" w14:textId="4CDC131B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4" w:type="dxa"/>
            <w:vAlign w:val="center"/>
          </w:tcPr>
          <w:p w14:paraId="4A9DFEF1" w14:textId="31D5D9D6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1DF">
        <w:trPr>
          <w:trHeight w:val="632"/>
        </w:trPr>
        <w:tc>
          <w:tcPr>
            <w:tcW w:w="1420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20" w:type="dxa"/>
            <w:vAlign w:val="center"/>
          </w:tcPr>
          <w:p w14:paraId="7BFAE9EE" w14:textId="730CCB31" w:rsidR="00B80690" w:rsidRDefault="00B801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76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4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14:paraId="271EFD8A" w14:textId="7412B736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14:paraId="6AF14E5A" w14:textId="0D0B95F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1DF" w14:paraId="091ABBF8" w14:textId="77777777" w:rsidTr="00B801DF">
        <w:trPr>
          <w:trHeight w:val="632"/>
        </w:trPr>
        <w:tc>
          <w:tcPr>
            <w:tcW w:w="1420" w:type="dxa"/>
          </w:tcPr>
          <w:p w14:paraId="0465D613" w14:textId="565CF401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20" w:type="dxa"/>
          </w:tcPr>
          <w:p w14:paraId="51D23B18" w14:textId="2B22D73E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0931D74C" w14:textId="3CE20E8E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4" w:type="dxa"/>
          </w:tcPr>
          <w:p w14:paraId="581D2E56" w14:textId="77777777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</w:tcPr>
          <w:p w14:paraId="72878E21" w14:textId="77777777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</w:tcPr>
          <w:p w14:paraId="55646F9D" w14:textId="77777777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1DF" w14:paraId="5140027A" w14:textId="77777777" w:rsidTr="00B801DF">
        <w:trPr>
          <w:trHeight w:val="632"/>
        </w:trPr>
        <w:tc>
          <w:tcPr>
            <w:tcW w:w="1420" w:type="dxa"/>
          </w:tcPr>
          <w:p w14:paraId="61A9DC14" w14:textId="7377BF95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20" w:type="dxa"/>
          </w:tcPr>
          <w:p w14:paraId="4C6CD3F1" w14:textId="2BF9D9BC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060B94E1" w14:textId="47553C5F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4" w:type="dxa"/>
          </w:tcPr>
          <w:p w14:paraId="055B246E" w14:textId="77777777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</w:tcPr>
          <w:p w14:paraId="14913547" w14:textId="77777777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</w:tcPr>
          <w:p w14:paraId="21B5A9CE" w14:textId="77777777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1DF" w14:paraId="69A0CC82" w14:textId="77777777" w:rsidTr="00B801DF">
        <w:trPr>
          <w:trHeight w:val="632"/>
        </w:trPr>
        <w:tc>
          <w:tcPr>
            <w:tcW w:w="1420" w:type="dxa"/>
          </w:tcPr>
          <w:p w14:paraId="1FABD678" w14:textId="62885E05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20" w:type="dxa"/>
          </w:tcPr>
          <w:p w14:paraId="1E4F6C66" w14:textId="248BD251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7FE3E5F" w14:textId="23102181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4" w:type="dxa"/>
          </w:tcPr>
          <w:p w14:paraId="1FABC0FE" w14:textId="77777777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</w:tcPr>
          <w:p w14:paraId="1B179B21" w14:textId="77777777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</w:tcPr>
          <w:p w14:paraId="73A70612" w14:textId="77777777" w:rsidR="00B801DF" w:rsidRDefault="00B801DF" w:rsidP="004969F4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181FBE4" w14:textId="5EC3C643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r>
        <w:t>Trello</w:t>
      </w:r>
      <w:bookmarkEnd w:id="8"/>
    </w:p>
    <w:p w14:paraId="11410C83" w14:textId="64B0DB31" w:rsidR="00DE0A8F" w:rsidRDefault="00B801DF" w:rsidP="00B801DF">
      <w:pPr>
        <w:spacing w:line="276" w:lineRule="auto"/>
        <w:ind w:left="-5" w:hanging="10"/>
        <w:jc w:val="both"/>
        <w:rPr>
          <w:sz w:val="24"/>
        </w:rPr>
      </w:pPr>
      <w:r w:rsidRPr="00B801DF">
        <w:rPr>
          <w:sz w:val="24"/>
        </w:rPr>
        <w:t>https://trello.com/b/pWamq8wr/spmedicalgrup</w:t>
      </w:r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E828" w14:textId="77777777" w:rsidR="000E2622" w:rsidRDefault="000E2622">
      <w:pPr>
        <w:spacing w:after="0" w:line="240" w:lineRule="auto"/>
      </w:pPr>
      <w:r>
        <w:separator/>
      </w:r>
    </w:p>
  </w:endnote>
  <w:endnote w:type="continuationSeparator" w:id="0">
    <w:p w14:paraId="470E88FE" w14:textId="77777777" w:rsidR="000E2622" w:rsidRDefault="000E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0E92" w14:textId="77777777" w:rsidR="000E2622" w:rsidRDefault="000E2622">
      <w:pPr>
        <w:spacing w:after="0" w:line="240" w:lineRule="auto"/>
      </w:pPr>
      <w:r>
        <w:separator/>
      </w:r>
    </w:p>
  </w:footnote>
  <w:footnote w:type="continuationSeparator" w:id="0">
    <w:p w14:paraId="09DBCDB8" w14:textId="77777777" w:rsidR="000E2622" w:rsidRDefault="000E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0E2622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711216"/>
    <w:rsid w:val="0098647E"/>
    <w:rsid w:val="00993AF5"/>
    <w:rsid w:val="009E7EDC"/>
    <w:rsid w:val="00AB494C"/>
    <w:rsid w:val="00B801DF"/>
    <w:rsid w:val="00B80690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Israel Mota de Jesus</cp:lastModifiedBy>
  <cp:revision>3</cp:revision>
  <dcterms:created xsi:type="dcterms:W3CDTF">2021-08-23T16:50:00Z</dcterms:created>
  <dcterms:modified xsi:type="dcterms:W3CDTF">2021-08-23T16:56:00Z</dcterms:modified>
</cp:coreProperties>
</file>