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A74E" w14:textId="482A1F08" w:rsidR="00235D7D" w:rsidRDefault="00235D7D">
      <w:r>
        <w:t>Initial prompt asking for the top 10 books in the world.</w:t>
      </w:r>
    </w:p>
    <w:p w14:paraId="24F8E7C6" w14:textId="56E41612" w:rsidR="003E6BEB" w:rsidRDefault="00235D7D">
      <w:r>
        <w:rPr>
          <w:noProof/>
        </w:rPr>
        <w:drawing>
          <wp:inline distT="0" distB="0" distL="0" distR="0" wp14:anchorId="3845BDDE" wp14:editId="77728566">
            <wp:extent cx="5731510" cy="3030855"/>
            <wp:effectExtent l="0" t="0" r="2540" b="0"/>
            <wp:docPr id="983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DA7C" w14:textId="77777777" w:rsidR="00235D7D" w:rsidRDefault="00235D7D"/>
    <w:p w14:paraId="7DC13155" w14:textId="341CC3B2" w:rsidR="00235D7D" w:rsidRDefault="00235D7D">
      <w:r>
        <w:t xml:space="preserve">Based on above response, asked </w:t>
      </w:r>
      <w:proofErr w:type="gramStart"/>
      <w:r>
        <w:t>Ais</w:t>
      </w:r>
      <w:proofErr w:type="gramEnd"/>
      <w:r>
        <w:t xml:space="preserve"> opinion on which one is the best?</w:t>
      </w:r>
    </w:p>
    <w:p w14:paraId="37709069" w14:textId="44644270" w:rsidR="00235D7D" w:rsidRDefault="00235D7D">
      <w:proofErr w:type="gramStart"/>
      <w:r>
        <w:t>The</w:t>
      </w:r>
      <w:proofErr w:type="gramEnd"/>
      <w:r>
        <w:t xml:space="preserve"> AI was able to remember the context of the question based on previous prompt.</w:t>
      </w:r>
    </w:p>
    <w:p w14:paraId="75F53D2F" w14:textId="5B097900" w:rsidR="00235D7D" w:rsidRDefault="00235D7D">
      <w:r>
        <w:rPr>
          <w:noProof/>
        </w:rPr>
        <w:drawing>
          <wp:inline distT="0" distB="0" distL="0" distR="0" wp14:anchorId="23A4FF75" wp14:editId="031C804C">
            <wp:extent cx="5731510" cy="2983865"/>
            <wp:effectExtent l="0" t="0" r="2540" b="6985"/>
            <wp:docPr id="7980730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307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2278" w14:textId="77777777" w:rsidR="00235D7D" w:rsidRDefault="00235D7D"/>
    <w:p w14:paraId="5DE51530" w14:textId="77777777" w:rsidR="00235D7D" w:rsidRDefault="00235D7D"/>
    <w:p w14:paraId="6EE17727" w14:textId="77777777" w:rsidR="00235D7D" w:rsidRDefault="00235D7D"/>
    <w:p w14:paraId="08414825" w14:textId="77777777" w:rsidR="00235D7D" w:rsidRDefault="00235D7D"/>
    <w:p w14:paraId="0A9680BF" w14:textId="77777777" w:rsidR="00235D7D" w:rsidRDefault="00235D7D"/>
    <w:p w14:paraId="71ADA51C" w14:textId="4AD5D496" w:rsidR="00235D7D" w:rsidRDefault="00235D7D">
      <w:r>
        <w:lastRenderedPageBreak/>
        <w:t>Again, probed which one apart from the one listed in previous response is good.</w:t>
      </w:r>
    </w:p>
    <w:p w14:paraId="033A4214" w14:textId="3D3F7055" w:rsidR="00235D7D" w:rsidRDefault="00235D7D">
      <w:r>
        <w:rPr>
          <w:noProof/>
        </w:rPr>
        <w:drawing>
          <wp:inline distT="0" distB="0" distL="0" distR="0" wp14:anchorId="7A393028" wp14:editId="6CA7F986">
            <wp:extent cx="5731510" cy="2844800"/>
            <wp:effectExtent l="0" t="0" r="2540" b="0"/>
            <wp:docPr id="227044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44091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C8E2" w14:textId="77777777" w:rsidR="00235D7D" w:rsidRDefault="00235D7D"/>
    <w:p w14:paraId="5B4FB99C" w14:textId="39F90D05" w:rsidR="00235D7D" w:rsidRDefault="00235D7D">
      <w:r>
        <w:t>Some console screenshots</w:t>
      </w:r>
    </w:p>
    <w:p w14:paraId="091EF226" w14:textId="503226C8" w:rsidR="00235D7D" w:rsidRDefault="00235D7D">
      <w:r>
        <w:rPr>
          <w:noProof/>
        </w:rPr>
        <w:drawing>
          <wp:inline distT="0" distB="0" distL="0" distR="0" wp14:anchorId="1DB3DD5F" wp14:editId="516361B3">
            <wp:extent cx="5731510" cy="440055"/>
            <wp:effectExtent l="0" t="0" r="2540" b="0"/>
            <wp:docPr id="537676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A3BC" w14:textId="77777777" w:rsidR="00235D7D" w:rsidRDefault="00235D7D"/>
    <w:p w14:paraId="01F857E6" w14:textId="77777777" w:rsidR="00235D7D" w:rsidRDefault="00235D7D"/>
    <w:p w14:paraId="47710219" w14:textId="77777777" w:rsidR="00235D7D" w:rsidRDefault="00235D7D"/>
    <w:p w14:paraId="6DBC39B8" w14:textId="77777777" w:rsidR="00235D7D" w:rsidRDefault="00235D7D"/>
    <w:p w14:paraId="2295FC0A" w14:textId="77777777" w:rsidR="00235D7D" w:rsidRDefault="00235D7D"/>
    <w:p w14:paraId="7482E558" w14:textId="77777777" w:rsidR="00235D7D" w:rsidRDefault="00235D7D"/>
    <w:p w14:paraId="5084DB9C" w14:textId="77777777" w:rsidR="00235D7D" w:rsidRDefault="00235D7D"/>
    <w:p w14:paraId="0A7FDCCB" w14:textId="77777777" w:rsidR="00235D7D" w:rsidRDefault="00235D7D"/>
    <w:p w14:paraId="26B68C10" w14:textId="77777777" w:rsidR="00235D7D" w:rsidRDefault="00235D7D"/>
    <w:p w14:paraId="50D6918E" w14:textId="77777777" w:rsidR="00235D7D" w:rsidRDefault="00235D7D"/>
    <w:p w14:paraId="1AA87DD9" w14:textId="77777777" w:rsidR="00235D7D" w:rsidRDefault="00235D7D"/>
    <w:p w14:paraId="45BF8D00" w14:textId="77777777" w:rsidR="00235D7D" w:rsidRDefault="00235D7D"/>
    <w:p w14:paraId="3A6C9E2E" w14:textId="77777777" w:rsidR="00235D7D" w:rsidRDefault="00235D7D"/>
    <w:p w14:paraId="51B7E3A9" w14:textId="77777777" w:rsidR="00235D7D" w:rsidRDefault="00235D7D"/>
    <w:p w14:paraId="6D5ACF4B" w14:textId="77777777" w:rsidR="00235D7D" w:rsidRDefault="00235D7D"/>
    <w:p w14:paraId="0F0C11F6" w14:textId="16A5AFED" w:rsidR="00235D7D" w:rsidRDefault="00235D7D">
      <w:r>
        <w:lastRenderedPageBreak/>
        <w:t>Different responses based on experimenting with different values of temperature and max tokens.</w:t>
      </w:r>
    </w:p>
    <w:p w14:paraId="1F2E1E28" w14:textId="698FB7E5" w:rsidR="00235D7D" w:rsidRDefault="00235D7D">
      <w:r>
        <w:rPr>
          <w:noProof/>
        </w:rPr>
        <w:drawing>
          <wp:inline distT="0" distB="0" distL="0" distR="0" wp14:anchorId="5B229BA0" wp14:editId="1E8E3A68">
            <wp:extent cx="5731510" cy="2917190"/>
            <wp:effectExtent l="0" t="0" r="2540" b="0"/>
            <wp:docPr id="75120283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2835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932C6" wp14:editId="62B03FD8">
            <wp:extent cx="5731510" cy="2648585"/>
            <wp:effectExtent l="0" t="0" r="2540" b="0"/>
            <wp:docPr id="12973263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2636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DB41E" wp14:editId="1229A51F">
            <wp:extent cx="5731510" cy="2939415"/>
            <wp:effectExtent l="0" t="0" r="2540" b="0"/>
            <wp:docPr id="119508721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721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3A2BD" wp14:editId="5FAD307A">
            <wp:extent cx="5731510" cy="3318510"/>
            <wp:effectExtent l="0" t="0" r="2540" b="0"/>
            <wp:docPr id="5023894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94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96FD35" wp14:editId="4FCF52ED">
            <wp:extent cx="5731510" cy="3531235"/>
            <wp:effectExtent l="0" t="0" r="2540" b="0"/>
            <wp:docPr id="1271212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4A"/>
    <w:rsid w:val="00235D7D"/>
    <w:rsid w:val="003E6BEB"/>
    <w:rsid w:val="004F7715"/>
    <w:rsid w:val="008B2780"/>
    <w:rsid w:val="008C3D57"/>
    <w:rsid w:val="00D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09D"/>
  <w15:chartTrackingRefBased/>
  <w15:docId w15:val="{ABBEA11C-40E8-484E-9A8D-D8FC8C1B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Natarajan</dc:creator>
  <cp:keywords/>
  <dc:description/>
  <cp:lastModifiedBy>Shivshankar Natarajan</cp:lastModifiedBy>
  <cp:revision>2</cp:revision>
  <dcterms:created xsi:type="dcterms:W3CDTF">2025-03-31T09:40:00Z</dcterms:created>
  <dcterms:modified xsi:type="dcterms:W3CDTF">2025-03-31T09:44:00Z</dcterms:modified>
</cp:coreProperties>
</file>