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C1AA3" w14:textId="3A53CC76" w:rsidR="00F17D9F" w:rsidRDefault="00F17D9F" w:rsidP="00F17D9F">
      <w:pPr>
        <w:jc w:val="center"/>
        <w:rPr>
          <w:b/>
          <w:bCs/>
        </w:rPr>
      </w:pPr>
      <w:r w:rsidRPr="00F17D9F">
        <w:rPr>
          <w:b/>
          <w:bCs/>
        </w:rPr>
        <w:t>TASK 6: RAG Implementation</w:t>
      </w:r>
    </w:p>
    <w:p w14:paraId="5C23F66C" w14:textId="414CBA73" w:rsidR="00F17D9F" w:rsidRPr="00F17D9F" w:rsidRDefault="00F17D9F" w:rsidP="00F17D9F">
      <w:pPr>
        <w:pStyle w:val="ListParagraph"/>
        <w:numPr>
          <w:ilvl w:val="0"/>
          <w:numId w:val="1"/>
        </w:numPr>
        <w:jc w:val="both"/>
      </w:pPr>
      <w:r>
        <w:t xml:space="preserve">Upload knowledgebase via pdf file and store it in </w:t>
      </w:r>
      <w:proofErr w:type="spellStart"/>
      <w:r>
        <w:t>Qdrant</w:t>
      </w:r>
      <w:proofErr w:type="spellEnd"/>
      <w:r>
        <w:t xml:space="preserve"> vector DB. Here the file is picked from resource folder on calling the endpoint. This can be extended to accept a pdf file as well.</w:t>
      </w:r>
    </w:p>
    <w:p w14:paraId="0196399D" w14:textId="047E0B17" w:rsidR="003E6BEB" w:rsidRDefault="00E13366">
      <w:r w:rsidRPr="00E13366">
        <w:drawing>
          <wp:inline distT="0" distB="0" distL="0" distR="0" wp14:anchorId="282E787E" wp14:editId="6DEB6A9F">
            <wp:extent cx="5731510" cy="2280920"/>
            <wp:effectExtent l="0" t="0" r="2540" b="5080"/>
            <wp:docPr id="931625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253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E759" w14:textId="5DD8FF0F" w:rsidR="00E13366" w:rsidRDefault="00F17D9F" w:rsidP="00F17D9F">
      <w:pPr>
        <w:pStyle w:val="ListParagraph"/>
        <w:numPr>
          <w:ilvl w:val="0"/>
          <w:numId w:val="1"/>
        </w:numPr>
      </w:pPr>
      <w:r>
        <w:t xml:space="preserve">Collection created in </w:t>
      </w:r>
      <w:proofErr w:type="spellStart"/>
      <w:r>
        <w:t>Qdrant</w:t>
      </w:r>
      <w:proofErr w:type="spellEnd"/>
      <w:r>
        <w:t>.</w:t>
      </w:r>
    </w:p>
    <w:p w14:paraId="0B4517F6" w14:textId="69E08345" w:rsidR="00E13366" w:rsidRDefault="00E13366">
      <w:r w:rsidRPr="00E13366">
        <w:drawing>
          <wp:inline distT="0" distB="0" distL="0" distR="0" wp14:anchorId="6518E98C" wp14:editId="6B26BFC7">
            <wp:extent cx="5731510" cy="1840230"/>
            <wp:effectExtent l="0" t="0" r="2540" b="7620"/>
            <wp:docPr id="2742989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989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55DC" w14:textId="77777777" w:rsidR="00E13366" w:rsidRDefault="00E13366"/>
    <w:p w14:paraId="51D91576" w14:textId="77777777" w:rsidR="00F17D9F" w:rsidRDefault="00F17D9F"/>
    <w:p w14:paraId="2EE387A1" w14:textId="77777777" w:rsidR="00F17D9F" w:rsidRDefault="00F17D9F"/>
    <w:p w14:paraId="74C9C92A" w14:textId="77777777" w:rsidR="00F17D9F" w:rsidRDefault="00F17D9F"/>
    <w:p w14:paraId="702DBB29" w14:textId="77777777" w:rsidR="00F17D9F" w:rsidRDefault="00F17D9F"/>
    <w:p w14:paraId="24CA5136" w14:textId="77777777" w:rsidR="00F17D9F" w:rsidRDefault="00F17D9F"/>
    <w:p w14:paraId="385557A8" w14:textId="77777777" w:rsidR="00F17D9F" w:rsidRDefault="00F17D9F"/>
    <w:p w14:paraId="4289205D" w14:textId="77777777" w:rsidR="00F17D9F" w:rsidRDefault="00F17D9F"/>
    <w:p w14:paraId="46E07DBB" w14:textId="77777777" w:rsidR="00F17D9F" w:rsidRDefault="00F17D9F"/>
    <w:p w14:paraId="2E1BF773" w14:textId="77777777" w:rsidR="00F17D9F" w:rsidRDefault="00F17D9F"/>
    <w:p w14:paraId="0D6C1B7D" w14:textId="77777777" w:rsidR="00F17D9F" w:rsidRDefault="00F17D9F"/>
    <w:p w14:paraId="2078C23A" w14:textId="1BC0CC95" w:rsidR="00F17D9F" w:rsidRDefault="00F17D9F" w:rsidP="00F17D9F">
      <w:pPr>
        <w:pStyle w:val="ListParagraph"/>
        <w:numPr>
          <w:ilvl w:val="0"/>
          <w:numId w:val="1"/>
        </w:numPr>
      </w:pPr>
      <w:r>
        <w:lastRenderedPageBreak/>
        <w:t xml:space="preserve">Data from file is stored in </w:t>
      </w:r>
      <w:proofErr w:type="spellStart"/>
      <w:r>
        <w:t>Qdrant</w:t>
      </w:r>
      <w:proofErr w:type="spellEnd"/>
      <w:r>
        <w:t>.</w:t>
      </w:r>
    </w:p>
    <w:p w14:paraId="44F60C83" w14:textId="69D6E987" w:rsidR="00E13366" w:rsidRDefault="00E13366">
      <w:r w:rsidRPr="00E13366">
        <w:drawing>
          <wp:inline distT="0" distB="0" distL="0" distR="0" wp14:anchorId="0988D4F5" wp14:editId="3DD34E0E">
            <wp:extent cx="5731510" cy="3075940"/>
            <wp:effectExtent l="0" t="0" r="2540" b="0"/>
            <wp:docPr id="387874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747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026C" w14:textId="77777777" w:rsidR="00E13366" w:rsidRDefault="00E13366"/>
    <w:p w14:paraId="7E232BA4" w14:textId="74FC14A8" w:rsidR="00F17D9F" w:rsidRDefault="00F17D9F" w:rsidP="00F17D9F">
      <w:pPr>
        <w:pStyle w:val="ListParagraph"/>
        <w:numPr>
          <w:ilvl w:val="0"/>
          <w:numId w:val="1"/>
        </w:numPr>
      </w:pPr>
      <w:r>
        <w:t>Querying the information endpoint to get data.</w:t>
      </w:r>
    </w:p>
    <w:p w14:paraId="7FA0272A" w14:textId="3B5B51A1" w:rsidR="00F17D9F" w:rsidRDefault="00F17D9F" w:rsidP="00F17D9F">
      <w:r>
        <w:t xml:space="preserve">Observation: When sent a query with the solution not in the </w:t>
      </w:r>
      <w:r>
        <w:t xml:space="preserve">knowledgebase </w:t>
      </w:r>
      <w:r>
        <w:t>we uploaded in Step 1, the service returns that the provided knowledgebase does not contain information related to it.</w:t>
      </w:r>
    </w:p>
    <w:p w14:paraId="27C748AC" w14:textId="36003134" w:rsidR="00E13366" w:rsidRDefault="00E13366">
      <w:r w:rsidRPr="00E13366">
        <w:drawing>
          <wp:inline distT="0" distB="0" distL="0" distR="0" wp14:anchorId="406C6B97" wp14:editId="4C7E975B">
            <wp:extent cx="5731510" cy="3502025"/>
            <wp:effectExtent l="0" t="0" r="2540" b="3175"/>
            <wp:docPr id="22980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00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DA20" w14:textId="77777777" w:rsidR="00E13366" w:rsidRDefault="00E13366"/>
    <w:p w14:paraId="16F76F8A" w14:textId="77777777" w:rsidR="00F17D9F" w:rsidRDefault="00F17D9F"/>
    <w:p w14:paraId="742250F7" w14:textId="2FD084A5" w:rsidR="00F17D9F" w:rsidRDefault="00F17D9F" w:rsidP="00F17D9F">
      <w:pPr>
        <w:pStyle w:val="ListParagraph"/>
        <w:numPr>
          <w:ilvl w:val="0"/>
          <w:numId w:val="1"/>
        </w:numPr>
      </w:pPr>
      <w:r>
        <w:lastRenderedPageBreak/>
        <w:t>When querying about information present in the knowledgebase, it provides a well formatted complete response with all details separated by sections explaining who this exam is for, overview, exam format, skills covered, etc. Its not simply a dump of uploaded data, but returns a summary of it in well-structured and user friendly manner.</w:t>
      </w:r>
    </w:p>
    <w:p w14:paraId="15B2D370" w14:textId="2D7ECA44" w:rsidR="00E13366" w:rsidRDefault="00E13366">
      <w:r w:rsidRPr="00E13366">
        <w:drawing>
          <wp:inline distT="0" distB="0" distL="0" distR="0" wp14:anchorId="1DD52A68" wp14:editId="4723E2D5">
            <wp:extent cx="5731510" cy="3500120"/>
            <wp:effectExtent l="0" t="0" r="2540" b="5080"/>
            <wp:docPr id="419157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73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E73" w14:textId="77777777" w:rsidR="00E13366" w:rsidRDefault="00E13366"/>
    <w:p w14:paraId="3EFD2F2E" w14:textId="54524617" w:rsidR="00E13366" w:rsidRDefault="00E13366">
      <w:r w:rsidRPr="00E13366">
        <w:drawing>
          <wp:inline distT="0" distB="0" distL="0" distR="0" wp14:anchorId="7357D16B" wp14:editId="7E21125D">
            <wp:extent cx="5731510" cy="3469005"/>
            <wp:effectExtent l="0" t="0" r="2540" b="0"/>
            <wp:docPr id="6755497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4972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4290E"/>
    <w:multiLevelType w:val="hybridMultilevel"/>
    <w:tmpl w:val="495A5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6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E9"/>
    <w:rsid w:val="002128CB"/>
    <w:rsid w:val="002C07E9"/>
    <w:rsid w:val="003E6BEB"/>
    <w:rsid w:val="004F7715"/>
    <w:rsid w:val="005C2FA5"/>
    <w:rsid w:val="008B2780"/>
    <w:rsid w:val="00E13366"/>
    <w:rsid w:val="00F1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52D0"/>
  <w15:chartTrackingRefBased/>
  <w15:docId w15:val="{B8E3A40D-DCDB-46B0-9878-8A27EC93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Natarajan</dc:creator>
  <cp:keywords/>
  <dc:description/>
  <cp:lastModifiedBy>Shivshankar Natarajan</cp:lastModifiedBy>
  <cp:revision>3</cp:revision>
  <dcterms:created xsi:type="dcterms:W3CDTF">2025-05-06T07:46:00Z</dcterms:created>
  <dcterms:modified xsi:type="dcterms:W3CDTF">2025-05-06T09:19:00Z</dcterms:modified>
</cp:coreProperties>
</file>