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0" w:name="1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1</w:t>
            </w:r>
            <w:bookmarkEnd w:id="0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1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Catatan dan Jurnal Perpustakaan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https://e-journal.unair.ac.id/index.php/RLJ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Volume 5, No.1, 2019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e-ISSN: 2442-5168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id-ID"/>
        </w:rPr>
      </w:pPr>
      <w:r w:rsidRPr="0011312E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id-ID"/>
        </w:rPr>
        <w:t>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id-ID"/>
        </w:rPr>
      </w:pPr>
      <w:r w:rsidRPr="0011312E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id-ID"/>
        </w:rPr>
        <w:t>Perencanaan Manajemen untuk Ancaman 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id-ID"/>
        </w:rPr>
      </w:pPr>
      <w:r w:rsidRPr="0011312E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id-ID"/>
        </w:rPr>
        <w:t>Bencana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7"/>
          <w:szCs w:val="27"/>
          <w:lang w:eastAsia="id-ID"/>
        </w:rPr>
        <w:t>Ella Erliyana </w:t>
      </w:r>
      <w:r w:rsidRPr="0011312E">
        <w:rPr>
          <w:rFonts w:ascii="Times" w:eastAsia="Times New Roman" w:hAnsi="Times" w:cs="Times"/>
          <w:b/>
          <w:bCs/>
          <w:color w:val="000000"/>
          <w:sz w:val="17"/>
          <w:szCs w:val="17"/>
          <w:lang w:eastAsia="id-ID"/>
        </w:rPr>
        <w:t>1</w:t>
      </w:r>
      <w:r w:rsidRPr="0011312E">
        <w:rPr>
          <w:rFonts w:ascii="Times" w:eastAsia="Times New Roman" w:hAnsi="Times" w:cs="Times"/>
          <w:b/>
          <w:bCs/>
          <w:color w:val="000000"/>
          <w:sz w:val="27"/>
          <w:szCs w:val="27"/>
          <w:lang w:eastAsia="id-ID"/>
        </w:rPr>
        <w:t> , Dwi Wahyu Rozanti </w:t>
      </w:r>
      <w:r w:rsidRPr="0011312E">
        <w:rPr>
          <w:rFonts w:ascii="Times" w:eastAsia="Times New Roman" w:hAnsi="Times" w:cs="Times"/>
          <w:b/>
          <w:bCs/>
          <w:color w:val="000000"/>
          <w:sz w:val="17"/>
          <w:szCs w:val="17"/>
          <w:lang w:eastAsia="id-ID"/>
        </w:rPr>
        <w:t>2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Mahasiswa Magister Manajemen Informatika dan Perpustakaan UGM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1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7"/>
          <w:szCs w:val="2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7"/>
          <w:szCs w:val="27"/>
          <w:lang w:eastAsia="id-ID"/>
        </w:rPr>
        <w:t>Pustakawan Perpustakaan Nasional Republik Indonesia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2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id-ID"/>
        </w:rPr>
        <w:t>Abstrak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Latar belakang penelitian: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Arsip memiliki peran yang sangat krusial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perkembangan organisasi dan kelembagaan, Termasuk di Indonesia.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pentingnya perlindungan arsip dalam Menentukan manajemen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perencanaan penanggulangan dampak bencana alam.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Tujuan: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Upaya yang dilakukan adalah tindakan preventif dan kuratif yang bertujuan untuk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meminimalkan resiko kehilangan arsip dan sebagai upaya pengamanan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pentingnya pengambilan kebijakan terhadap arsip di masa depan.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Metode: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Penelitian ini merupakan penelitian kualitatif dengan metode studi literatur.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Peneliti mengangkat penelitian yang sesuai dengan topik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pemahaman, kemudian dibuat peta data terkait preventif dan kuratif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Upaya dalam upaya penanggulangan bencana alam. Dalam hal ini, analisis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Data dilakukan melalui referensi buku, jurnal, dan bahan pustaka lainnya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Artikel tentang tindakan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perencanaan kebijakan terkait kearsipan. Studi literatur memperhatikan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relevansi dengan materi pelajaran dan untuk memfasilitasi pemahaman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arah penulisan sesuai dengan permasalahan dalam penelitian.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Temuan: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Hasil penelitian ini menunjukkan bahwa penanggulangan bencana terdiri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tahapan beberapa item, yaitu mitigasi, kesiapsiagaan, respon,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Kesimpulan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: Upaya Mencegah lebih difokuskan pada Mencegah dan melindungi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konvensional dari kerusakan bencana. Tindakan yang diambil termasuk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menyimpan arsip di tempat yang aman dan tahan bencana, menyimpan arsip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peralatan khusus (vaulting), menggandakan atau menggandakan catatan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media transfer berupa mikrofilm, microfiche, magnetic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rekaman, catatan elektronik. Sedangkan Upaya kuratif adalah perbaikan atau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pemeliharaan catatan dengan kondisi yang sudah atau sudah mulai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rusak. Tindakan meliputi laminasi, enkapsulasi, reproduksi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pemulihan.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id-ID"/>
        </w:rPr>
        <w:t>Kata Kunci: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 Pelestarian Arsip, Upaya Pencegahan dan Kuratif,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lastRenderedPageBreak/>
        <w:t>Pengelolaan Arsip Bencana Alam.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1"/>
          <w:szCs w:val="21"/>
          <w:lang w:eastAsia="id-ID"/>
        </w:rPr>
        <w:t>Jenis Kertas: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Makalah Penelitian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Dikirim pada 25 Maret 2019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Diterima 10 April 2019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Online 30 September 2019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2"/>
          <w:szCs w:val="12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2"/>
          <w:szCs w:val="12"/>
          <w:lang w:eastAsia="id-ID"/>
        </w:rPr>
        <w:t>* </w:t>
      </w: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Korespondensi: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Ella Erliyana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Surel: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ella.erliyana@gmail.com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1" w:name="2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2</w:t>
            </w:r>
            <w:bookmarkEnd w:id="1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2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pengantar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Berdasarkan Undang-Undang Nomor 43 Tahun 2009 pasal 1 ayat 2 disebutkan bahwa arsip adalah rekaman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kegiatan atau peristiwa dalam berbagai bentuk media yang sesuai dengan perkembangan informasi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teknologi komunikasi telah dibuat dan diterima oleh lembaga negara, pemerintah daerah,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lembaga pendidikan, perusahaan, organisasi politik, organisasi kemasyarakatan,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Individu dalam penyelenggaraan kehidupan bermasyarakat, berbangsa, dan bernegara, Kearsipan memiliki arti yang sangat penting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peran krusial dalam pembangunan Indonesia, dan karenanya pemeliharaan kelestariannya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sangat penting.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Meninjau Peraturan Arsip Nasional Republik Indonesia Nomor 06 Tahun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2005 tentang pedoman perlindungan, keamanan dan pemulihan dokumen / arsip negara menjelaskan hal 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dokumen / arsip tersebut merupakan bukti terselenggaranya organisasi negara yang berfungsi sebagai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bukti akuntabilitas kinerja, bukti hukum dan memori organisasi. Arsip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informasi yang direkam dalam bentuk kertas dan media non-kertas sangat penting bagi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kelangsungan hidup organisasi. Arsip memiliki peran penting dalam melindungi kepentingan hak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organisasi, instansi dan individu atau pihak lain yang berkepentingan. Oleh karena itu,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harus mendapat perlindungan khusus, terutama kemungkinan hilang, hilang atau rusak akibat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Indonesia termasuk negara yang rawan bencana alam. Eksistensi posisi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Dikelilingi lempeng tektonik, Indonesia merupakan jalur Cincin Api Pasifik yang merupakan rangkaian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garis gunung berapi aktif di dunia. Gunung berapi di Indonesia berjumlah kurang lebih 240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potongan, di mana hampir 70 masih aktif dan sebagian besar terletak di wilayah timur (Tondobala,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2011).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Salah satu penyebab rusaknya arsip adalah bencana alam. Bencana alam yang bisa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yang terjadi di Indonesia misalnya banjir, gempa bumi, kebakaran dan kerusuhan merupakan faktor-faktor yang menjadi penyebabnya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sangat sulit untuk dihindari (Ibrahim, 2013). Gempa bumi dapat merusak arsip. Terjadi secara tiba-tiba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Lapisan permukaan bumi dan tanah sehingga getaran yang cukup kuat akan menyebabkan keruntuhan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bangunan dan kerusakan kehidupan dan harta benda (Pusat Penelitian Epidemiologi Bencana, 2003).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Kerusakan tersebut dapat disebabkan oleh puing-puing bahan bangunan. Misalnya gempa dengan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berkekuatan 7,9 skala richter telah meluluhlantahkan Sumatera Barat, khususnya Padang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sekitarnya pada tanggal 30 September 2009. (Adeliny et al., 2013), Perencanaan kesiapsiagaan yang diperlukan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manajemen arsip yang efektif untuk memelihara keamanan dan arsip penyelamatan. Arsip penyelamatan bisa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dilakukan melalui kegiatan pelestarian arsip.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alam berikutnya, tsunami adalah rangkaian gelombang besar yang ditimbulkan oleh perpindahan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air laut, gempa bumi, atau letusan gunung berapi dapat memperlebar celah dan menyebabkan kerusakan lonjakan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tanah (Pusat Penelitian Epidemiologi Bencana, 2003). Bencana tsunami di Aceh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Tsunami masih membekas di benak masyarakat Indonesia. Gempa dan tsunami di Aceh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terjadi pada tahun 2004 telah menimbulkan banyak korban jiwa dimana lebih dari 200.000 orang meninggal dunia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hilang. Sekitar 650.000 hektar lahan pertanian dan pemukiman hancur. Bangunan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Rumah rusak sebanyak 20.917 unit dari 36.145 unit rumah yang ada, rusak sosial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fasilitas mencapai 162 unit (62,31%), sedangkan fasilitas ekonomi rusak mencapai 4.403 unit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6763 unit atau 65,10% dari fasilitas yang ada di Banda Aceh (BRR, 2009).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Gempa dan tsunami Aceh telah memberikan arsip perubahan konstruksi. Arsip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terkena bencana alam mengalami kerusakan, kehilangan arsip. Kondisi bencana di Aceh bisa jadi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dijadikan pembelajaran bahwa di Indonesia rawan bencana. Dampak bencana Aceh telah mengakibatkan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perubahan, kerusakan dan kehilangan catatan, oleh karena itu diperlukan upaya perencanaan dan pengelolaan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arsip.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alam lain adalah peristiwa banjir merupakan peningkatan yang signifikan dalam tingkat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air di sungai, danau, waduk atau daerah pesisir (Pusat Penelitian Epidemiologi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Bencana, 2003). Jakarta terletak di dataran rendah yang sebagian besar terdiri dari lapisan sedimen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Batuan sampai zaman Pleistosen yang membatasi lapisan atas adalah 50 meter di bawah permukaan tanah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2" w:name="3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3</w:t>
            </w:r>
            <w:bookmarkEnd w:id="2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lastRenderedPageBreak/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3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(Gunawan, 2010). Dengan kondisi geografis yang besar kemungkinan dampak yang paling berbahaya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selain itu material arsip yang rusak semakin tenggelam (Shaluf, 2007). Dalam kasus banjir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sebagai kajian tentang faktor-faktor yang dapat menyebabkan hilangnya arsip. Mempelajari beberapa yang berhubungan dengan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Studi kasus yang diuraikan di atas menjadikan penelitian ini penting dalam rangka menjaga keutuhan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nilai arsip. Dalam mencapai kesatuan nilai kearsipan dilakukan melalui upaya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tindakan preventif dan kuratif. Kedua tindakan tersebut dianggap penting karena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memiliki nilai penting. Arsip sebagai tanggung jawab nasional yang artinya setiap acara atau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aktivitas akan mengarah pada arsip (Mahmudah, 2016). Nilai-nilai bisa dijadikan pedoman sejarah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penentuan arsip bahkan kebijakan masa depan. Arsip sebagai bentuk kegiatan yang koheren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pelaksanaan kegiatan yang dilakukan sebagai manusia.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Kehilangan arsip akibat bencana alam menjadi fokus penting pembahasan dalam penelitian ini.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Peneliti ingin mengkaji lebih dalam upaya preventif dan kuratif yang mungkin dilakukan untuk memelihara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nilai arsip sebagai prabencana dan pascabencana. Mengingat urgensi arsip memiliki nilai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dalam menjaga sejarah dan pengambilan keputusan. Nilai arsip saat ini menjadi bagian inti dari sebuah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organisasi dalam pengambilan keputusan yang dapat digunakan oleh manajemen dalam menentukan masa depan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organisasi (Mardiyanto, 2017). Di sisi lain nilai arsip menjadi penentuan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pengambilan keputusan dianggap sangat penting dalam pengambilan kebijakan. Penyelamatan arsip ini dibedakan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dua tujuan melalui tindakan / upaya preventif dan kuratif.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metode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Penelitian ini merupakan penelitian kualitatif dengan metode studi kepustakaan. Penelitian kualitatif adalah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studi deskriptif analitik (Gunawan, 2013). Analisis data dengan metode studi pustaka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dilakukan melalui buku referensi, jurnal, artikel dan bahan pustaka lainnya tentang pencegahan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tindakan dan tindakan kuratif, perencanaan pengelolaan catatan dan arsip kebijakan terkait. Data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Pengambilan dan analisis pustaka dilakukan pada bulan Maret-Mei 2018. Peneliti mengumpulkan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Telaah pustaka terdiri dari jurnal dan buku, kemudian data dikelompokkan dengan cara mengambil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mempertanggungjawabkan relevansi tema subjek dan untuk memfasilitasi pemahaman dan penulisan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sesuai dengan judul masalah, Penulis menyusun daftar perangkat yang digunakan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metodologi dan menganalisis semua data yang dikumpulkan. Penulisan studi pustaka bertujuan untuk menganalisis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masalah atau situasi dan kejadian melalui beberapa referensi pustaka untuk memperoleh suatu kajian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ruang lingkup dan kedalaman terkait dengan topik tertentu. Topik penelitian khusus, kemudian mendeskripsikan data-data yang berkaitan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hingga pemeliharaan manajemen arsip dengan tindakan preventif dan kuratif.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Hasil dan Diskusi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Pengawetan arsip merupakan tindakan untuk pemeliharaan dan perlindungan arsip. Pelestarian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dilakukan dalam upaya memperpanjang umur penyimpanan arsip, dan kelestarian arsip yang masih ada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utuh dan rusak secara fisik, khususnya arsip (Zega, 2014). Upaya yang dilakukan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Pelestarian arsip bertujuan untuk menjamin keamanan dan pelestarian arsip yang dilakukan secara preventif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kuratif. Perencanaan pemulihan bencana (DRP) adalah perencanaan untuk pengelolaan dan anggaran yang rasional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efektif untuk bencana yang akan dan telah terjadi.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Manajemen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Siklus penanggulangan bencana terdiri dari beberapa tahapan yaitu mitigasi, kesiapsiagaan,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respon dan pemulihan (Zaveri, 2015), Mitigasi (mitigasi) dicapai dengan / mengambil jangka panjang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tindakan pencegahan setelah menganalisis risiko yang mungkin timbul. Kesiapan (kesiapan) biasanya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dianggap sebagai langkah yang memungkinkan organisasi, komunitas dan individu untuk merespon dengan cepat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efektif untuk situasi bencana yang terjadi. Respon (respon) sebagai tindakan respon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diterapkan segera setelah bencana, seperti pelaksanaan rencana, aktivasi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penanggulangan bencana, SAR, dan sebagainya. Tujuan fase pemulihan (pemulihan)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memulihkan area yang terkena ke keadaan semula, meskipun tidak sepenuhnya. Empat konsep sebagai dasar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perencanaan dalam manajemen arsip.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3" w:name="4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4</w:t>
            </w:r>
            <w:bookmarkEnd w:id="3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4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Perencanaan manajemen arsip dilakukan di perpustakaan, misalnya India mengusulkan pedoman untuk digital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penanggulangan bencana (Zaveri, 2015), Mengingat semakin banyaknya koleksi digital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sumber daya, terutama di arsip. Pedoman penanggulangan bencana yang perlu diperhatikan antara lain; (1)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peka terhadap masalah manajemen bencana; (2) mengurangi risiko bencana; (3) kesiapsiagaan bencana;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(4) mengatasi proses pemulihan setelah bencana. Sensitivitas terhadap isu bencana digital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pengelolaan harus dianggap sebagai bagian integral dari arsiparis pengelolaan lingkungan.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Tercermin pada level kelembagaan dalam kebijakan, dan pada level profesi dalam literatur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pendidikan ilmu informasi. Tindakan untuk mengurangi risiko bencana digital melalui kerentanan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pemantauan akan mencegah masalah sebelum terjadi melalui pelestarian. Pelestarian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perlindungan terhadap catatan yang melibatkan perangkat keras dan perangkat lunak dari kerusakan.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Lembaga arsip harus menyusun rencana pemulihan bencana atau rencana tanggap bencana. Ini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plan akan membantu dalam perlindungan dan pemulihan data, perangkat keras dan perangkat lunak, tetapi juga akan membantu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memulihkan layanan. Upaya awal harus ditujukan untuk melindungi dan melestarikan arsip. Proses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melalui identifikasi dan perlindungan, kemudian dilakukan pemindahan ke lingkungan yang bersih dan kering dan jauh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lokasi bencana. Prioritas pertama adalah mengembalikan data yang diarsipkan untuk membuat cadangan data. Mencadangkan data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Pengarsipan tentang penanggulangan bencana perlu dilakukan secara rutin dan berkala. Kemudian jika Anda kalah atau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memecahkan rekor melakukan pemulihan. Ketersediaan layanan pemulihan data lokal harus diidentifikasi.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Analisis kesiapan sebelum bencana kemungkinan besar untuk mengidentifikasi langkah-langkah yang terjadi dalam organisasi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dengan resiko bencana alam yang disebabkan oleh manusia atau kejadian yang disebabkan oleh teknologi. 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adalah suatu keadaan yang disebabkan karena keadaan geografis wilayah tersebut. Oleh karena itu, sebuah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Organisasi harus mempertimbangkan lokasi / wilayah yang akan ditempati justru karena lokasinya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terkait dengan kelangsungan dan keamanan data yang dimiliki oleh organisasi. Resiko berikutnya adalah sebuah peristiwa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yang disebabkan oleh manusia, seperti kerusakan gedung, kebakaran, huru-hara, terorisme dan peretas. Meskipun hanya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berdampak kecil pada keamanan data arsip yang ada, tetapi harus diminimalkan dengan cara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duplikasi dan penyimpanan arsip di luar organisasi. Teknologi memudahkan pengarsipan bisa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dilakukan melalui penyimpanan cloud dan layanan penyimpanan arsip di tempat lain. Dalam kasus arsip 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Masih dalam kondisi konvensional, perlu dilakukan peralihan arsip dari konvensional ke elektronik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media / digital. Agak bertujuan keefektifan media dan efisiensi layanan dan kebutuhan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keberlanjutan dalam arsip jangka panjang. Di Indonesia media penyimpanan arsip masih sebagian besar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cara konvensional yaitu penyimpanan arsip pada tempat atau ruang tertentu dalam bentuk kertas.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sangat rentan terhadap kerusakan terutama yang disebabkan oleh bencana. Untuk arsip yang masih ada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kondisi konvensional maka diperlukan peralihan arsip dari media konvensional ke elektronik /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digital. Agak bertujuan keefektifan media dan efisiensi layanan dan kebutuhan akan keberlanjutan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arsip jangka panjang. Di Indonesia, media penyimpanan arsip sebagian besar masih bersifat konvensional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 situlah arsip disimpan di tempat atau ruang tertentu dalam bentuk kertas. Itu sangat rawan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kerusakan terutama disebabkan oleh bencana. Untuk arsip yang masih konvensional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Syaratnya, perlu adanya peralihan arsip dari media konvensional ke elektronik / digital. Agak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bertujuan keefektifan media dan efisiensi layanan dan kebutuhan akan keberlanjutan dalam jangka panjang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arsip. Di Indonesia, media penyimpanan arsip sebagian besar masih bersifat konvensional yaitu dimana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disimpan di tempat atau ruang tertentu dalam bentuk kertas. Sangat rentan terhadap kerusakan terutama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disebabkan oleh bencana.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Upaya preventif menuju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Tindakan preventif untuk mencegah secara efektif sedini mungkin dan meminimalkan kerugian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aset budaya bangsa yang disebabkan oleh bencana (Mustafa, 2004), Dalam tindakan pencegahan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pencegahan bencana dapat dilakukan melalui Peraturan Arsip Nasional Republik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Indonesia Nomor 06 Tahun 2005 tentang Pedoman Perlindungan, Keamanan dan Penyelamaan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Dokumen / Arsip Negara dilakukan dengan cara penggandaan dan pembubaran. Metode ini dilakukan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salinan atau salinan arsip dan menyimpannya di tempat lain, dengan cara melalui media dalam bentuk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mikrofilm, microfiche, pita magnetik, catatan elektronik dan sebagainya. Mencegah prabencana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kebijakan manajemen dan kesepakatan yang dibutuhkan dalam rangka transfer media arsip dalam bentuk lain,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4" w:name="5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5</w:t>
            </w:r>
            <w:bookmarkEnd w:id="4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5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daripada berfokus pada satu media penyimpanan. Penyimpanan di satu tempat sebagai bagian dari kebijakan yang rawan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kerugian dan pemulihan pencegahan selanjutnya. Kesulitan usaha adalah dengan peralatan khusus (vaulting).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Vaulting dilakukan dengan menggunakan alat penyimpanan khusus, seperti lemari, lemari, lemari arsip,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tahan api, ruang bawah tanah, dan sebagainya. Pemilihan peralatan penyimpanan disesuaikan dengan jenis media, dan jenis media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ukuran arsip. Peralatan penyimpanan harus memiliki karakteristik tidak mudah terbakar, tahan air,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dan medan magnet gratis ke arsip elektronik. Sejalan dengan pernyataan Zega (2014) yang ada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Ada lima tindakan dalam pengawetan preventif, yaitu: Pertama, pemilihan fasilitas penyimpanan. Di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Jika fasilitas penyimpanan arsip seperti lemari, kotak catatan harus memadai dan sesuai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standar agar arsip terpelihara dan disimpan dengan baik. Kedua, pemilihan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media penyimpanan. Media penyimpanan arsip ada dua jenis yaitu konvensional dan elektronik. 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penyimpanan dengan media yang sesuai, dapat melindungi arsip dari kerusakan akibat bencana. Ketiga,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pengaturan suhu dan kelembaban yang bertujuan untuk mencegah kerusakan arsip karena,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suhu terlalu dingin atau kering. Keempat, pencegahan arsip perusak hewan dengan cara meletakkan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kamper atau kamper dan silika gel dalam kotak arsip atau ruang penyimpanan arsip. Kelima, pencegahan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pelestarian adalah pembersihan lingkungan, yang bertujuan untuk membersihkan debu yang dapat merusak fisik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arsip. Pembersihan biasanya dilakukan secara berkala dengan menggunakan alat seperti penyedot debu. Pencegahan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perusak hewan dengan meletakkan kapur barus atau kapur barus dan silika gel ke dalam kotak arsip atau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ruang penyimpanan. Kelima, pelestarian preventif adalah pembersihan lingkungan, yang bertujuan untuk membersihkan debu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yang dapat merusak arsip fisik. Pembersihan biasanya dilakukan secara berkala dengan menggunakan alat seperti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penyedot debu. Pencegahan arsip perusak hewan dengan mengoleskan kapur barus atau kapur barus dan silika gel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 kotak arsip atau ruang penyimpanan arsip. Kelima, pelestarian preventif adalah lingkungan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pembersihan, yang bertujuan untuk membersihkan debu yang dapat merusak arsip fisik. Pembersihan biasanya dilakukan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secara berkala menggunakan alat seperti penyedot debu.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Sebagian besar arsip di Indonesia berupa arsip konvensional. Arsip Konvensional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sangat rentan terhadap kerusakan sehingga memerlukan penanganan khusus dalam pencegahan dan perlindungan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kerusakan akibat bencana alam. Menurut Mardiyanto (2017) metode pencegahan lebih fokus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untuk mencegah dan melindungi arsip konvensional dari kerusakan. Tindakan yang dilakukan antara lain, menyimpan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 tahan bencana, yang dapat mengurangi kerusakan arsip minimal. Kemudian media terbawa masuk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bentuk digital melalui proses digitalisasi. Langkah selanjutnya untuk membuat cadangan penggandaan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dalam kasus arsip kerugian. Survei dilakukan terlebih dahulu untuk menentukan lokasi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penyimpanan arsip jarak jauh dan minimnya bencana alam. Sehingga membutuhkan perencanaan yang matang sebelumnya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pembangunan arsip hemat ruang. Di ruang penyimpanan, arsip disimpan dengan menggunakan gulungan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pack yang artinya meletakkan kotak-kotak arsip arsip tertentu. Metode pencegahan pemasangan dengan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simbol, seperti rambu rute evakuasi dan alat deteksi bahaya. Pelestarian preventif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juga dibuat sebagai manajemen dan penyimpanan. Pada saat proses penyimpanan arsip ditempatkan di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tempat khusus untuk mencegah kerusakan dan pencurian informasi. Berdasarkan Peraturan Nasional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Republik Indonesia Nomor 06 Tahun 2005 tentang Pedoman Perlindungan, Keamanan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Penyelamatan Dokumen / Arsip Negara menjelaskan bahwa lokasi penyimpanan arsip dilakukan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keluar di situs dan di luar situs. Penyimpanan di situs adalah penyimpanan arsip pada arsip pencipta cakupan wilayah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institusi.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Perlu direncanakan pedoman tertulis yang disusun secara sistematis yang mencakup tindakan preventif tersebut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sebagai pedoman, pedoman dan peraturan khusus untuk arsip undang-undang penanggulangan bencana, yang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memungkinkan pengumpulan dan kerusakan bangunan dan infrastruktur (Mustafa, 2004), Tujuan 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tindakan pencegahan bencana untuk meminimalkan kerusakan yang terjadi pada arsip. Panduan itu tertulis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secara berkala perlu diadakan simulasi agar seluruh peserta peduli dengan penanggulangan bencana,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misalnya pada satu kesatuan sosialisasi kelembagaan ke dalam kesatuan negara Indonesia.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Upaya kuratif untuk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Pengawetan pengawetan adalah pengawetan arsip yang sedang diperbaiki atau pemeliharaan arsip atau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memulai kondisi rusak sehingga dapat memperpanjang umur arsip. Kuratif pelestarian adalah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5" w:name="6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6</w:t>
            </w:r>
            <w:bookmarkEnd w:id="5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6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umumnya dilakukan untuk memperbaiki arsip yang rusak setelah terjadi bencana, seperti banjir, tsunami, tanah longsor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begitu seterusnya.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Kuratif pengawetan dapat dilakukan dengan beberapa kegiatan yang dilakukan oleh Zega (2014) yaitu: laminasi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arsip, arsip dan arsip enkapsulasi reproduksi. Arsip laminasi adalah kegiatan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perbaikan atau pemulihan fisik konvensional yang rusak, seperti sobekan. Laminasi dilakukan dengan cara menambal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kertas tisu yang robek atau rusak menggunakan lem dan jepang. Tujuan dari laminasi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adalah menjaga arsip agar tetap awet dan tahan lama serta menjaga keutuhan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data dari arsip. Selanjutnya enkapsulasi arsip merupakan pemeliharaan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manual dengan setiap rangkaian teknik arsip ditutup dengan dua lembar plastik poliester dengan cara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ditempel menggunakan selotip dua sisi. Tujuan enkapsulasi adalah untuk melindungi arsip fisik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arsip. Tindakan terakhir adalah reproduksi catatan, yang dilakukan dengan membuat kembali arsip ke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media lain. Reproduksi arsip dapat dilakukan dengan cara digitasi. Dalam hal ini konvensional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file harddisk diubah ke dalam bentuk file soft media. Tujuan pengarsipan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reproduksi adalah untuk membuat cadangan data untuk memudahkan pengambilan.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Pengawetan kuratif menurut Arifin (2013) melalui tiga metode yaitu (1) metode leafcasting,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(2) metode laminasi arsip konvensional, (3) metode enkapsulasi, (4) penggunaan vakum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freeze dry chamber dan freezer untuk penanganan arsip setelah banjir. Metode pertama adalah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metode leafcasting adalah metode yang digunakan untuk mengembalikan arsip dengan menggunakan alat yang disebut leafcasting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mesin. Mesin ini digunakan untuk mengembalikan arsip dengan ukuran kertas A4 menjadi folio ganda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catatan arsip tidak terlalu rapuh atau rusak (arsip rapuh lebih baik menggunakan metode manual)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tinta arsip tidak pudar saat terkena air. Ukuran arsip lebih dari dua kali lipat ukuran file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folio tidak dapat dipulihkan dengan metode ini. Ini karena arsip tidak akan bisa masuk ke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mesin conveyor leafcasting.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yang sudah terlalu rapuh tidak diperbolehkan dikembalikan dengan metode ini karena ketika file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yang dimasukkan ke dalam mesin conveyor leafcasting menjadi rusak sehingga akan memperburuk keadaan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kondisi arsip. Begitu pula dengan tinta arsip yang pudar jika terkena air juga tidak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diizinkan untuk dipulihkan dengan metode ini. Ini karena proses deasiidasi pada leafcasting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cara membenamkan arsip ke dalam air sehingga dapat menyebabkan noda tinta pada arsip.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Metode leafcasting biasanya digunakan untuk mengembalikan arsip dalam jumlah lembar yang banyak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ukuran relatif yang sama dalam satu bundel. Ini dilakukan agar pemulihan arsip bisa berlangsung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efektif dan efisien. Metode leafcasting ini secara luas mencakup penerapan tambalan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dengan mesin leafcasting (diisi dengan pulp atau pulp).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Metode kedua adalah metode konvensional tanpa pengecoran arsip laminasi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menggunakan alat apa saja. Metode ini digunakan untuk mengembalikan semua jenis arsip membedakan ukuran arsip, jenis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tinta, dan rapuh atau tidak arsipnya. Cara ini berguna untuk memperkuat arsip fisik.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Metode ketiga adalah metode enkapsulasi, dimana metode tersebut digunakan untuk melindungi file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faktor fisik arsip yang dapat merusak arsip. Enkapsulasi arsip biasanya digunakan untuk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lembaran kertas catatan, seperti manuskrip, peta, bahan cetakan atau poster. Metode terakhir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penggunaan mesin vacuum freeze dry chamber dan freezer untuk penanganan arsip setelah proses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banjir. Freezer digunakan untuk membekukan arsip sehingga molekul air terkandung di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sela-sela lembar (buku) dibekukan sehingga memudahkan dalam membuka arsip lembar lengket yang sebelumnya diekspos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air. Sedangkan vacuum freeze dry chamber merupakan mesin yang digunakan untuk mengeringkan arsip buku yang dibekukan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freezer.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Pengawetan pengawetan adalah pengawetan arsip yang sedang diperbaiki atau pemeliharaan arsip atau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Kondisinya mulai rusak sehingga dapat memperpanjang umur arsip. Pelestarian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kuratif umumnya dilakukan untuk memperbaiki arsip yang rusak akibat bencana. Ini sejalan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pendapat Gregory (2008) bahwa tujuan pemulihan data (recovery) adalah penyimpanan jangka panjang (long-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istilah pengarsipan). Pemulihan data sebagai salah satu upaya kuratif pasca bencana. 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 data berguna untuk melindungi, memulihkan aplikasi dan data ke aplikasi. Tujuan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 ini untuk keamanan data. Pemulihan dapat dilakukan melalui replikasi. Replikasi adalah a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6" w:name="7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7</w:t>
            </w:r>
            <w:bookmarkEnd w:id="6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7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Proses perubahan database transaksi yang terjadi pada sistem penyimpanan primer dilakukan pada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penyimpanan sekunder. Replikasi dan mirroring merupakan bagian dari ketahanan arsitektur yang lebih besar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aplikasi yang mencakup kemampuan pengelompokan atau kegagalan. Melindungi data melalui replikasi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mirroring umumnya mengacu pada kemampuan untuk menulis data baru yang dimasukkan ke lebih dari satu penyimpanan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pada saat bersamaan. Replikasi dan pencerminan memiliki detail yang berbeda. Replikasi aktivitas menggunakan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perangkat lunak cadangan pada sistem untuk mengirim data. Pada replikasi database acara pertama replikasi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transaksi yang ada dapat dikirim ke off-site. Selanjutnya menyalin data ke sistem standby 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terletak jauh di tempat lain saat terjadi bencana. Penyimpanan media cadangan di luar situs untuk menyediakannya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atau lebih banyak salinan data yang dapat digunakan untuk memulihkan sistem jika terjadi bencana.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Beberapa faktor yang perlu diperhatikan saat mengevaluasi lokasi off-site antara lain: kedekatan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lokasi penyimpanan data pemulihan, keamanan fisik untuk melindungi media dari bahaya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akses tidak sah, kedekatan transportasi ke lokasi penyimpanan, keamanan saat transit ke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atau dari fasilitas penyimpanan. Tujuan perencanaan pemulihan bencana untuk melindungi tidak hanya informasi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dan keamanan, tetapi juga kemampuan untuk terus mengirimkan dan menerima informasi dari pihak ketiga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Para Pihak. Sedangkan dalam mode pemulihan bencana dan selama bencana membutuhkan perlindungan antara lain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(Frank, 2013): server cadangan, media cadangan untuk melindungi, melindungi data yang dikirim dan penyimpanan yang kuat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mitra sistem. Dalam proses pemulihan bencana perlu diperhatikan aspek dari data tersebut.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Perencanaan Pemulihan Bencana (DRP)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DRP adalah rencana pengelolaan informasi bencana yang rasional dan hemat biaya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yang akan dan telah terjadi, di mana terdapat aspek-aspek malapetaka dalam informasi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(Hoesada, 2006), sistem perencanaan bencana Preventif serta pasca-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 bencana harus dirasakan manfaatnya. Runtuhnya sistem informasi di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institusi tersebut mengalami bencana, karena terhentinya aktivitas dan hilangnya informasi akibat malapetaka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manajemen dalam organisasi.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Sudut pandang Jackson (2002) dalam Nnolim (2007) DRP sebagai evolusi bisnis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proses perencanaan kontinuitas. DRP memiliki fokus teknis dan memprioritaskan aplikasi pemulihan.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Kemudian berkembang menjadi rencana bisnis yang berkelanjutan dengan fokus pada fungsi dan prioritas bisnis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pada klien dan pemrosesan terdistribusi. Studi ini menunjukkan bahwa perencanaan lingkungan secara keseluruhan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termasuk kegiatan perencanaan kontingensi yang meliputi TI, operasi bisnis, manajemen krisis,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ketersediaan layanan berkelanjutan selama keadaan darurat. Rencana ini bertujuan untuk mendukung informasi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fungsi manajemen keamanan.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DRP bertujuan untuk meminimalisir risiko yang mungkin terjadi dan mengoptimalkan keberlanjutan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entitas dalam menghadapi risiko bencana. Jika tidak mampu merumuskan manajemen bencana yang efektif dari DRP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maka program ini tidak akan berlangsung. Sebab biaya yang mungkin dikeluarkan akan lebih besar jika terjadi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terjadi. Upaya pelestarian anggaran nominal kecil yang berkelanjutan tidak akan terasa dibandingkan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untuk seluruh anggaran yang dikeluarkan akibat bencana. DRP sebagai kesediaan menabung untuk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tak terduga yang disisihkan dari anggaran dalam suatu organisasi. Pemegatan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penyelenggaraan sebagai investasi jangka panjang pada saat terjadi bencana alam. Dengan demikian meminimalkan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kehilangan informasi.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Alasan DRP menjadi penting untuk keberlanjutan ketersediaan informasi.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pengembangan dan penggunaan rencana pemulihan bencana berdasarkan prinsip-prinsip kuat yang didukung oleh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kepemimpinan dan dilakukan oleh staf terlatih akan sangat mengurangi keparahan dampak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kejadian bencana alam (Jones, 2008), Asumsi DRP yang baik akan meminimalkan kejadian bencana 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risiko terburuk yang mungkin terjadi. Meskipun perhatian telah diberikan pada perencanaan dan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prosedur pemulihan diidentifikasi dengan baik, efektivitas DRP bergantung pada upaya pra-bencana. Tapi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Kenyataannya, pencegahan dan penyembuhan seringkali tidak pernah terjadi.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Jones (2008) juga merupakan persyaratan yang dapat dibuat untuk pengembangan DRP. Kembangkan 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rencana bencana untuk beroperasi jika terjadi bencana alam atau akibat ulah manusia. Salah satu modelnya adalah pemulihan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Prosedur yang dikembangkan oleh arsip data meliputi: (1) Memastikan bahwa semua staf dilatih untuk menghadapi bencana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7" w:name="8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8</w:t>
            </w:r>
            <w:bookmarkEnd w:id="7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8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pengelolaan; (2) Membuat salinan arsip sumber data saat pindah ke suatu lembaga; (3) Simpan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salinan arsip pada pita digital standar industri atau pada media kontemporer lainnya; dan (4) salinan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di dalam dan di luar situs. Salinan off-site harus disimpan pada jarak yang aman itu untuk memastikan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salinan tidak terpengaruh oleh bencana alam atau bencana buatan manusia.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Sebelum bencana sebagai kasus dasar perencanaan pemulihan bencana, biaya penggantian telah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diidentifikasi dan diperbarui. Perlunya membuat dana khusus untuk penggantian aset berisiko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yang mungkin tidak ditanggung oleh asuransi. Pemangku kepentingan ini dapat memprioritaskan arsip tersebut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dipertimbangkan dan membutuhkan perlakuan khusus. Berdasarkan Hoesada (2006) probabilitas dan frekuensi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yang diidentifikasi dan disiapkan sesuai dengan DRP meliputi: (1) daftar utama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aset yang harus dilestarikan; (2) daftar aset utama / kritis yang dapat diasuransikan; (3) daftar aset 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dapat dilindungi dari risiko bencana yang disusun, dan rencana aksi penghindaran risiko dilaksanakan;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(4) Semua aset tersebut jika rusak atau tidak berfungsi yang menyebabkan entitas tidak dapat beroperasi secara normal, sehingga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harus menerima perencanaan perlindungan prioritas dan penggantian.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Rekaman / data pemulihan secara elektronik (memulihkan catatan elektronik). Di langkah ini, di sana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Ada beberapa tindakan yaitu cold recovery, disaster sites, warm site disaster recovery, dan disaster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 situs panas. Situs pemulihan dingin bencana adalah situs di mana data dapat disimpan tanpa menggunakan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alat dan data dapat digunakan untuk kelangsungan bisnis. Situs pemulihan bencana hangat adalah data situs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penyedia layanan backup menyediakan penyimpanan data dan peralatan yang diperlukan. Sehingga memudahkan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cari kembali. Selanjutnya, hot sites pemulihan bencana adalah situs yang dapat menduplikasi data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sistem komputer secara penuh dan mencadangkan data dari pengguna secara langsung.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Rekaman / data pemulihan di cloud (pemulihan bencana di cloud). Metode ini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pertama kali muncul pada 2009. Banyak yang meragukan keamanan metode ini mengingat letak geografisnya masing-masing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daerah berbeda dan biayanya juga relatif mahal. Namun, metode ini efisien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cukup untuk mengakses data.Apabila dibandingkan dengan negara Kroasia, negara Indonesia yang memiliki tingkatan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kesadaran itu adalah arsip yang cukup bagus. Kroasia adalah salah satu negara yang memiliki kesadaran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pemeliharaan rendah, terutama arsip kuno. Krtalic (2012) dalam studi kasus yang dilakukan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negara Kroasia menjelaskan bahwa pelestarian mencakup banyak bidang istilah kontekstual dan dalam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segi praktis. Mengingat rendahnya kesadaran negara atau lembaga dalam pemeliharaannya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kuno akan membutuhkan kerangka kerja yang komprehensif terutama di bidang perpustakaan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preferensi manajemen. Dalam kerangka itu, manajemen perpustakaan preferensi terdiri dari lima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komponen: (Krtalic, 2012): 1) teori dan strategi, 2) ekonomi dan hukum, 3) pendidikan, 4)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teknis dan operasional, 5) sosial dan budaya.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Strategi dan teori dalam pengelolaan pelestarian perpustakaan meliputi perencanaan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konservasi dalam pengembangan program, rencana dan kebijakan di tingkat nasional dan kelembagaan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tingkat. Sedangkan di bidang ekonomi dan hukum meliputi pengelolaan sumber daya keuangan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sumber daya tambahan. Dalam analisis kerangka hukum menunjukkan bahwa beberapa peraturan perundang-undangan telah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menjelaskan tentang tanggung jawab dan peran dalam pelestarian pusaka purba di perpustakaan.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Namun kerangka hukum ini belum dibahas secara rinci dan jelas tentang konsekuensinya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penyalahgunaan wewenang dalam pelestarian warisan kuno. Namun, perpustakaan masih banyak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dihadapkan pada masalah hukum dalam kegiatan pelestarian. Masalah ditemui, terutama di jaman dahulu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warisan kriteria yang tidak jelas dan masalah hak cipta dalam kasus materi digital. Komponen selanjutnya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adalah pendidikan, yang menggabungkan pengetahuan tentang masalah pelestarian ke dalam pendidikan formal.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Teknis dan operasional diperkirakan kondisi penyimpanan dan tingkat kerusakan yang terjadi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pengumpulan survei kondisi, penanganan material dan penerapan metode pengawetan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teknik kesiapsiagaan bencana. Metode yang terakhir adalah budaya dan tujuan sosial untuk membesarkan sosial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kesadaran tentang pentingnya nilai warisan budaya. Lakukan kondisi pengumpulan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survei, penanganan material dan penerapan metode pelestarian dan kesiapsiagaan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teknik. Metode terakhir adalah budaya dan sosial yang bertujuan untuk meningkatkan kesadaran sosial tentang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pentingnya nilai warisan budaya. Lakukan survei kondisi pengumpulan, penanganan material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menerapkan metode pelestarian dan teknik kesiapsiagaan bencana. Metode terakhir adalah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8" w:name="9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9</w:t>
            </w:r>
            <w:bookmarkEnd w:id="8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9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budaya dan sosial bertujuan untuk meningkatkan kesadaran masyarakat tentang pentingnya nilai budaya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warisan.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Komponen-komponen ini terkait satu sama lain. Dalam konteks inilah pelestarian perpustakaan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manajemen di Kroasia difokuskan pada komponen pendidikan. Hasil penelitian menunjukkan bahwa kelembagaan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kesadaran masyarakat akan kelestarian arsip kuno masih sangat rendah, hal itu dikarenakan mereka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kurangnya pemahaman dan kesadaran tentang pelestarian. Oleh karena itu perlu adanya edukasi tentang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pengawetan arsip oleh otoritas pengatur seperti perpustakaan nasional yang memiliki kewenangan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tanggung jawab atas pelestarian arsip.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Kesimpulan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Indonesia sebagai salah satu negara rawan bencana perlu melakukan upaya preventif dan kuratif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upaya dalam upaya mencegah hilangnya arsip sebagai sumber informasi dan pengetahuan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terkandung dalam nilai arsip. Upaya penanggulangan bencana dalam mencegah hilangnya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terdiri dari beberapa tahapan yaitu mitigasi, kesiapsiagaan, respon dan pemulihan. Pencegahan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langkah-langkah yang dilakukan lebih difokuskan untuk mencegah dan melindungi arsip dari kerusakan yang diakibatkan oleh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bencana. Tindakan yang dilakukan antara lain menyimpan arsip dengan aman dan tangguh, menyimpan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dengan peralatan khusus (vaulting), menggandakan atau menyalin arsip dengan lebih media berupa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mikrofilm, microfiche, pita magnetik, catatan elektronik. Sedangkan upaya korektif atau kuratif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pengobatan dimulai pengarsipan atau kondisi rusak.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Kesiapan sebelum bencana kemungkinan besar telah diidentifikasikan langkah-langkah yang terjadi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organisasi dengan risiko bencana alam, kejadian buruk yang disebabkan oleh manusia, dan kejadian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disebabkan oleh teknologi. Bencana alam adalah suatu keadaan yang disebabkan oleh keadaan geografis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dari wilayah tersebut. Oleh karena itu, suatu organisasi harus mempertimbangkan lokasi / wilayah yang akan ditempati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justru karena berkaitan dengan kontinuitas dan keamanan data yang dimiliki organisasi. Itu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Resiko selanjutnya adalah kejadian yang disebabkan oleh manusia, seperti kerusakan gedung, kebakaran, huru-hara, terorisme dan lain sebagainya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di. Meski hanya berdampak kecil pada keamanan data yang ada, namun harus diminimalisir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dengan cara menggandakan dan menyimpan data / file di luar organisasi. Risiko yang terakhir adalah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suatu peristiwa yang disebabkan oleh teknologi. Saat ini sebagian besar organisasi mulai beralih ke arsip penyedia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penyimpanan dari media konvensional ke elektronik / digital. Penyimpanan arsip digital memiliki risiko data,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kerugian yang disebabkan oleh virus. Oleh karena itu, penyimpanan digital menggunakan perlindungan dari penyedia layanan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karena memiliki backup data dan recovery data yang cukup untuk meminimalkan terjadinya kerugian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atau kerusakan arsip. Keberhasilan dalam implementasi manajemen dan pencatatan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Penanggulangan bencana perlu didukung pedoman, pedoman dan peraturan yang terkait dengan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bidang arsip. Saat ini sebagian besar organisasi mulai mengalihkan penyimpanan arsip penyedia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konvensional ke media elektronik / digital. Penyimpanan arsip digital memiliki risiko data, menyebabkan kerugian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oleh virus. Oleh karena itu, penyimpanan digital menggunakan perlindungan dari penyedia layanan karena mereka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memiliki cadangan data dan pemulihan data yang cukup untuk meminimalkan terjadinya kehilangan atau kerusakan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arsip. Keberhasilan dalam penerapan manajemen dan manajemen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Bencana perlu didukung pedoman, pedoman dan regulasi yang terkait dengan bidang kearsipan. 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Saat ini sebagian besar organisasi mulai mengalihkan penyimpanan arsip penyedia dari konvensional ke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media elektronik / digital. Penyimpanan arsip digital memiliki risiko data, kehilangan data yang disebabkan oleh virus.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Oleh karena itu, penyimpanan digital menggunakan perlindungan dari penyedia layanan karena memiliki data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backup dan recovery data cukup untuk meminimalisir terjadinya kehilangan atau kerusakan arsip.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Keberhasilan dalam pelaksanaan pengelolaan dan pencatatan pengelolaan bencana perlu dilakukan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untuk didukung pedoman, pedoman dan peraturan yang berkaitan dengan bidang kearsipan. Penyimpanan digital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menggunakan perlindungan dari penyedia layanan karena mereka memiliki cadangan data dan pemulihan data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cukup untuk meminimalisir terjadinya kehilangan atau kerusakan arsip. Keberhasilan di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Pelaksanaan pengelolaan dan pencatatan pengelolaan bencana perlu didukung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pedoman, pedoman dan peraturan yang berkaitan dengan bidang kearsipan. Penyimpanan digital menggunakan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perlindungan dari penyedia layanan karena mereka memiliki cadangan data dan pemulihan data yang memadai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9" w:name="10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10</w:t>
            </w:r>
            <w:bookmarkEnd w:id="9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10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untuk meminimalkan terjadinya kehilangan atau kerusakan arsip. Keberhasilan dalam implementasi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Pengelolaan dan pencatatan pengelolaan bencana perlu didukung pedoman, pedoman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regulasi terkait bidang kearsipan.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b/>
          <w:bCs/>
          <w:color w:val="000000"/>
          <w:sz w:val="24"/>
          <w:szCs w:val="24"/>
          <w:lang w:eastAsia="id-ID"/>
        </w:rPr>
        <w:t>Referensi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Adeliny, N., Damayanti, NA, dan Khadija, ULS (2013). Kegiatan konservasi bahan pustaka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pasca gempa di Perpustakaan dan Kearsipan Provinsi Sumatera Barat.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Jurnal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Studi Informasi dan Perpustakaan, 1 (1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), 1-8.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BRR (2009).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Ceritanya lemah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 (Buku BRR Seri 1). Banda Aceh, Indonesia: Rehabilitasi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Badan Rekonstruksi Aceh dan Nias (BRR).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Pusat penelitian epidemiologi bencana. (2003). "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EM-DAT: OFDA / CRED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Database Bencana Internasional ".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Franks, Patricia C. (2013).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Manajemen arsip dan informasi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 Chicago: Perpustakaan Amerika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Asosiasi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Gunawan, R. (2010).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Kegagalan sistem kanal pengendali banjir Jakarta dari waktu ke waktu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Jakarta. Kompas Media Nusantara.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Hoesada, J. (2006). Perencanaan pemulihan bencana: manajemen dan akuntansi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administrasi, 1-9.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Ibrahim, A. (2013). Perawatan dan pelestarian bahan pustaka.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Khizanah Al-Hikmah,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1 (1), 77-90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Jon, WT (1989).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Perencanaan pemulihan bencana, pengelolaan risiko dan malapetaka dalam informasi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sistem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 Prentice Hall: Yourdon Press Computing Series.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Jones, M. (2008).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Manajemen Pelestarian Bahan Digital: Buku Pegangan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 Digital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Koalisi Pelestarian. Diambil dari www.dpconline.org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Krtalic, Maja &amp; Damir Hasenay. (2012). Menjelajahi kerangka kerja yang komprehensif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manajemen pengawetan yang sukses di perpustakaan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. Jurnal dokumentasi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 68/3, 353-377.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Liu, M., Scheepbouwer, E., Giovinazzi, S., Liu, M., Scheepbouwer, E., Giovinazzi, S., Pencegahan,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D. (2016). Faktor penentu keberhasilan infrastruktur pemulihan pascabencana: Belajar dari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Pemulihan gempa Canterbury (NZ).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Pencegahan dan manajemen bencana: Sebuah internasional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informasi artikel jurnal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 25 (5), 685-700.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Mahmudah, AR, dan Rahmi, L. (2016). Urgensi dan keutuhan arsip dalam konteks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lastRenderedPageBreak/>
        <w:t>kesadaran nasional dan historis.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Perpustakaan lentera,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2 (1), 1-8.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Mardiyanto, V. (2017). Strategi kegiatan pelestarian arsip korban bencana.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Khazanah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10 (2), 92-106.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Mustafa, B. (2004). Lindungi aset perpustakaan Anda dari bencana dengan menyiapkan kesiapsiagaan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plan, 1-15.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Mustafa, B. (2006). Lindungi aset perpustakaan Anda dari bencana dengan mempersiapkan "kesiapsiagaan bencana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plan ".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Jurnal Pustakawan Indonesia,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6 (2), 1-15.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Nnolim, AL (2007). Kerangka kerja dan metodologi untuk manajemen keamanan informasi.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Universitas Teknologi Lawrence.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Republik Indonesia. (2005).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Tentang Arsip Dokumen Bimbingan Teknis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. (Keputusan Hukum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Nomor 06 Tahun 2005).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Republik Indonesia. (2007). Tentang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Bencana Penanggunalangan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(SK UU No. 2004 Tahun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2007)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Republik Indonesia. (2009) Tentang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Kearsipan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(UU No. 43 Tahun 2009).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Shaluf, IM (2007). Gambaran tentang bencana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. Pencegahan dan penanganan bencana: Internasional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Jurnal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 16 (3), 380-390.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Tondobala, L. (2011). Pemahaman tentang daerah rawan bencana dan tinjauan kebijakan yang relevan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dan regulasi.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Sabua Journal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 3 (1), 58-63.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Zaveri, P. (2015). Perpustakaan digital dalam manajemen bencana di India. </w:t>
      </w:r>
      <w:r w:rsidRPr="0011312E">
        <w:rPr>
          <w:rFonts w:ascii="Times" w:eastAsia="Times New Roman" w:hAnsi="Times" w:cs="Times"/>
          <w:i/>
          <w:iCs/>
          <w:color w:val="000000"/>
          <w:sz w:val="24"/>
          <w:szCs w:val="24"/>
          <w:lang w:eastAsia="id-ID"/>
        </w:rPr>
        <w:t>Perpustakaan Hi Tech</w:t>
      </w: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 , 33 (2), 230-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244.</w:t>
      </w:r>
    </w:p>
    <w:p w:rsidR="0011312E" w:rsidRPr="0011312E" w:rsidRDefault="0011312E" w:rsidP="001131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</w:pPr>
      <w:r w:rsidRPr="0011312E">
        <w:rPr>
          <w:rFonts w:ascii="Times New Roman" w:eastAsia="Times New Roman" w:hAnsi="Times New Roman" w:cs="Times New Roman"/>
          <w:color w:val="000000"/>
          <w:sz w:val="27"/>
          <w:szCs w:val="27"/>
          <w:lang w:eastAsia="id-ID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1312E" w:rsidRPr="0011312E" w:rsidTr="0011312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1312E" w:rsidRPr="0011312E" w:rsidRDefault="0011312E" w:rsidP="001131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10" w:name="11"/>
            <w:r w:rsidRPr="001131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Halaman 11</w:t>
            </w:r>
            <w:bookmarkEnd w:id="10"/>
          </w:p>
        </w:tc>
      </w:tr>
    </w:tbl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Mengutip dokumen ini: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Erliyana, E., Rozanti, D. (2019). Upaya Preventif dan Kuratif dalam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Manajemen untuk Ancaman Bencana Alam di Indonesia. </w:t>
      </w: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Rekam dan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i/>
          <w:iCs/>
          <w:color w:val="000000"/>
          <w:sz w:val="17"/>
          <w:szCs w:val="17"/>
          <w:lang w:eastAsia="id-ID"/>
        </w:rPr>
        <w:t>Jurnal Perpustakaan</w:t>
      </w: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 , 5 (1), 1 - 11.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Akses terbuka di bawah Lisensi Creative Commons Attribution-Non Commercial-Share A like 4.0 International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221F1F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221F1F"/>
          <w:sz w:val="17"/>
          <w:szCs w:val="17"/>
          <w:lang w:eastAsia="id-ID"/>
        </w:rPr>
        <w:t>(CC-BY-SA)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Ella Erliyana | Upaya Preventif dan Kuratif dalam Pengelolaan Arsip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17"/>
          <w:szCs w:val="17"/>
          <w:lang w:eastAsia="id-ID"/>
        </w:rPr>
        <w:t>Perencanaan Ancaman Bencana Alam di Indonesia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1"/>
          <w:szCs w:val="21"/>
          <w:lang w:eastAsia="id-ID"/>
        </w:rPr>
        <w:t>Halaman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47"/>
          <w:szCs w:val="47"/>
          <w:lang w:eastAsia="id-ID"/>
        </w:rPr>
      </w:pPr>
      <w:r w:rsidRPr="0011312E">
        <w:rPr>
          <w:rFonts w:ascii="Times" w:eastAsia="Times New Roman" w:hAnsi="Times" w:cs="Times"/>
          <w:color w:val="000000"/>
          <w:sz w:val="47"/>
          <w:szCs w:val="47"/>
          <w:lang w:eastAsia="id-ID"/>
        </w:rPr>
        <w:t>11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Zega, Power Vinis M. (2014) "Pelestarian Arsip Konvensional di Arsip U</w:t>
      </w:r>
      <w:bookmarkStart w:id="11" w:name="_GoBack"/>
      <w:bookmarkEnd w:id="11"/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niversitas"</w:t>
      </w:r>
    </w:p>
    <w:p w:rsidR="0011312E" w:rsidRPr="0011312E" w:rsidRDefault="0011312E" w:rsidP="0011312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d-ID"/>
        </w:rPr>
      </w:pPr>
      <w:r w:rsidRPr="0011312E">
        <w:rPr>
          <w:rFonts w:ascii="Times" w:eastAsia="Times New Roman" w:hAnsi="Times" w:cs="Times"/>
          <w:color w:val="000000"/>
          <w:sz w:val="24"/>
          <w:szCs w:val="24"/>
          <w:lang w:eastAsia="id-ID"/>
        </w:rPr>
        <w:t>Arsip Laporan Tugas Akhir Prodi SV UGM.</w:t>
      </w:r>
    </w:p>
    <w:p w:rsidR="009D309C" w:rsidRPr="0011312E" w:rsidRDefault="0011312E" w:rsidP="0011312E">
      <w:pPr>
        <w:rPr>
          <w:lang w:val="en-US"/>
        </w:rPr>
      </w:pPr>
    </w:p>
    <w:sectPr w:rsidR="009D309C" w:rsidRPr="001131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2E"/>
    <w:rsid w:val="0011312E"/>
    <w:rsid w:val="00A1099A"/>
    <w:rsid w:val="00C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7037</Words>
  <Characters>40113</Characters>
  <Application>Microsoft Office Word</Application>
  <DocSecurity>0</DocSecurity>
  <Lines>334</Lines>
  <Paragraphs>94</Paragraphs>
  <ScaleCrop>false</ScaleCrop>
  <Company>home</Company>
  <LinksUpToDate>false</LinksUpToDate>
  <CharactersWithSpaces>47056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2020-09-14T11:29:00Z</dcterms:created>
  <dcterms:modified xsi:type="dcterms:W3CDTF">2020-09-14T11:42:00Z</dcterms:modified>
</cp:coreProperties>
</file>