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6B0D" w14:textId="77777777" w:rsidR="00D90B77" w:rsidRDefault="00D90B77"/>
    <w:sectPr w:rsidR="00D90B77" w:rsidSect="00FE3A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A"/>
    <w:rsid w:val="000F5718"/>
    <w:rsid w:val="001A530A"/>
    <w:rsid w:val="003158B4"/>
    <w:rsid w:val="006F2811"/>
    <w:rsid w:val="00D03F90"/>
    <w:rsid w:val="00D6128A"/>
    <w:rsid w:val="00D90B77"/>
    <w:rsid w:val="00EB2109"/>
    <w:rsid w:val="00EC6F0D"/>
    <w:rsid w:val="00F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7FDF"/>
  <w15:chartTrackingRefBased/>
  <w15:docId w15:val="{C27BF557-D35E-4620-AB22-83BD99B5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 nur amalia</dc:creator>
  <cp:keywords/>
  <dc:description/>
  <cp:lastModifiedBy>isna nur amalia</cp:lastModifiedBy>
  <cp:revision>1</cp:revision>
  <dcterms:created xsi:type="dcterms:W3CDTF">2023-10-26T19:32:00Z</dcterms:created>
  <dcterms:modified xsi:type="dcterms:W3CDTF">2023-10-26T19:32:00Z</dcterms:modified>
</cp:coreProperties>
</file>