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BF05" w14:textId="77777777" w:rsidR="00482F4A" w:rsidRPr="00482F4A" w:rsidRDefault="00482F4A" w:rsidP="00482F4A">
      <w:pPr>
        <w:rPr>
          <w:b/>
          <w:bCs/>
        </w:rPr>
      </w:pPr>
      <w:r w:rsidRPr="00482F4A">
        <w:rPr>
          <w:b/>
          <w:bCs/>
        </w:rPr>
        <w:t>如何运行游戏</w:t>
      </w:r>
    </w:p>
    <w:p w14:paraId="263FF1F1" w14:textId="77777777" w:rsidR="00482F4A" w:rsidRPr="00482F4A" w:rsidRDefault="00482F4A" w:rsidP="00482F4A">
      <w:pPr>
        <w:numPr>
          <w:ilvl w:val="0"/>
          <w:numId w:val="1"/>
        </w:numPr>
      </w:pPr>
      <w:r w:rsidRPr="00482F4A">
        <w:t>将上面的代码复制到一个文本编辑器中</w:t>
      </w:r>
    </w:p>
    <w:p w14:paraId="7E317D31" w14:textId="77777777" w:rsidR="00482F4A" w:rsidRPr="00482F4A" w:rsidRDefault="00482F4A" w:rsidP="00482F4A">
      <w:pPr>
        <w:numPr>
          <w:ilvl w:val="0"/>
          <w:numId w:val="1"/>
        </w:numPr>
      </w:pPr>
      <w:r w:rsidRPr="00482F4A">
        <w:t>将文件保存为 block-game.html</w:t>
      </w:r>
    </w:p>
    <w:p w14:paraId="4B9CCE6A" w14:textId="77777777" w:rsidR="00482F4A" w:rsidRPr="00482F4A" w:rsidRDefault="00482F4A" w:rsidP="00482F4A">
      <w:pPr>
        <w:numPr>
          <w:ilvl w:val="0"/>
          <w:numId w:val="1"/>
        </w:numPr>
      </w:pPr>
      <w:r w:rsidRPr="00482F4A">
        <w:t>在浏览器中打开该文件</w:t>
      </w:r>
    </w:p>
    <w:p w14:paraId="59A79E09" w14:textId="77777777" w:rsidR="00482F4A" w:rsidRPr="00482F4A" w:rsidRDefault="00482F4A" w:rsidP="00482F4A">
      <w:pPr>
        <w:numPr>
          <w:ilvl w:val="0"/>
          <w:numId w:val="1"/>
        </w:numPr>
      </w:pPr>
      <w:r w:rsidRPr="00482F4A">
        <w:t>点击"开始游戏"按钮开始游戏</w:t>
      </w:r>
    </w:p>
    <w:p w14:paraId="0E669DD5" w14:textId="77777777" w:rsidR="00482F4A" w:rsidRPr="00482F4A" w:rsidRDefault="00482F4A" w:rsidP="00482F4A">
      <w:pPr>
        <w:numPr>
          <w:ilvl w:val="0"/>
          <w:numId w:val="1"/>
        </w:numPr>
      </w:pPr>
      <w:r w:rsidRPr="00482F4A">
        <w:t>使用键盘左右方向键控制平台移动</w:t>
      </w:r>
    </w:p>
    <w:p w14:paraId="11C1B0B3" w14:textId="77777777" w:rsidR="00482F4A" w:rsidRPr="00482F4A" w:rsidRDefault="00482F4A" w:rsidP="00482F4A">
      <w:pPr>
        <w:rPr>
          <w:b/>
          <w:bCs/>
        </w:rPr>
      </w:pPr>
      <w:r w:rsidRPr="00482F4A">
        <w:rPr>
          <w:b/>
          <w:bCs/>
        </w:rPr>
        <w:t>游戏优化说明</w:t>
      </w:r>
    </w:p>
    <w:p w14:paraId="4EA47EF8" w14:textId="77777777" w:rsidR="00482F4A" w:rsidRPr="00482F4A" w:rsidRDefault="00482F4A" w:rsidP="00482F4A">
      <w:r w:rsidRPr="00482F4A">
        <w:t>我在原代码基础上做了一些改进：</w:t>
      </w:r>
    </w:p>
    <w:p w14:paraId="17A7D5ED" w14:textId="77777777" w:rsidR="00482F4A" w:rsidRPr="00482F4A" w:rsidRDefault="00482F4A" w:rsidP="00482F4A">
      <w:pPr>
        <w:numPr>
          <w:ilvl w:val="0"/>
          <w:numId w:val="2"/>
        </w:numPr>
      </w:pPr>
      <w:r w:rsidRPr="00482F4A">
        <w:t>添加了重新开始按钮</w:t>
      </w:r>
    </w:p>
    <w:p w14:paraId="1CC692CE" w14:textId="77777777" w:rsidR="00482F4A" w:rsidRPr="00482F4A" w:rsidRDefault="00482F4A" w:rsidP="00482F4A">
      <w:pPr>
        <w:numPr>
          <w:ilvl w:val="0"/>
          <w:numId w:val="2"/>
        </w:numPr>
      </w:pPr>
      <w:r w:rsidRPr="00482F4A">
        <w:t>增加了方块分数显示</w:t>
      </w:r>
    </w:p>
    <w:p w14:paraId="08FABB09" w14:textId="77777777" w:rsidR="00482F4A" w:rsidRPr="00482F4A" w:rsidRDefault="00482F4A" w:rsidP="00482F4A">
      <w:pPr>
        <w:numPr>
          <w:ilvl w:val="0"/>
          <w:numId w:val="2"/>
        </w:numPr>
      </w:pPr>
      <w:r w:rsidRPr="00482F4A">
        <w:t>添加了得分时的弹窗效果</w:t>
      </w:r>
    </w:p>
    <w:p w14:paraId="15E605B7" w14:textId="77777777" w:rsidR="00482F4A" w:rsidRPr="00482F4A" w:rsidRDefault="00482F4A" w:rsidP="00482F4A">
      <w:pPr>
        <w:numPr>
          <w:ilvl w:val="0"/>
          <w:numId w:val="2"/>
        </w:numPr>
      </w:pPr>
      <w:r w:rsidRPr="00482F4A">
        <w:t>增加了方块类型说明</w:t>
      </w:r>
    </w:p>
    <w:p w14:paraId="3475EEDC" w14:textId="77777777" w:rsidR="00482F4A" w:rsidRPr="00482F4A" w:rsidRDefault="00482F4A" w:rsidP="00482F4A">
      <w:pPr>
        <w:numPr>
          <w:ilvl w:val="0"/>
          <w:numId w:val="2"/>
        </w:numPr>
      </w:pPr>
      <w:r w:rsidRPr="00482F4A">
        <w:t>随着分数提高，方块生成速度会加快，增加游戏挑战性</w:t>
      </w:r>
    </w:p>
    <w:p w14:paraId="2B593C4C" w14:textId="77777777" w:rsidR="00482F4A" w:rsidRPr="00482F4A" w:rsidRDefault="00482F4A" w:rsidP="00482F4A">
      <w:pPr>
        <w:numPr>
          <w:ilvl w:val="0"/>
          <w:numId w:val="2"/>
        </w:numPr>
      </w:pPr>
      <w:r w:rsidRPr="00482F4A">
        <w:t>为游戏元素添加了边框，使视觉效果更好</w:t>
      </w:r>
    </w:p>
    <w:p w14:paraId="592DA85A" w14:textId="77777777" w:rsidR="000B0A32" w:rsidRDefault="000B0A32">
      <w:pPr>
        <w:rPr>
          <w:rFonts w:hint="eastAsia"/>
        </w:rPr>
      </w:pPr>
    </w:p>
    <w:sectPr w:rsidR="000B0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6035"/>
    <w:multiLevelType w:val="multilevel"/>
    <w:tmpl w:val="2C78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2339F"/>
    <w:multiLevelType w:val="multilevel"/>
    <w:tmpl w:val="0B46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063035">
    <w:abstractNumId w:val="0"/>
  </w:num>
  <w:num w:numId="2" w16cid:durableId="2043744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4A"/>
    <w:rsid w:val="00055BE1"/>
    <w:rsid w:val="000B0A32"/>
    <w:rsid w:val="00482F4A"/>
    <w:rsid w:val="0050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1786"/>
  <w15:chartTrackingRefBased/>
  <w15:docId w15:val="{53967A3F-AFBB-4685-83BB-19C89CAD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2F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F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F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F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F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F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F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F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F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2F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2F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2F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2F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2F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2F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2F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F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2F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2F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F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F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2F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执 故</dc:creator>
  <cp:keywords/>
  <dc:description/>
  <cp:lastModifiedBy>执 故</cp:lastModifiedBy>
  <cp:revision>1</cp:revision>
  <dcterms:created xsi:type="dcterms:W3CDTF">2026-01-08T14:17:00Z</dcterms:created>
  <dcterms:modified xsi:type="dcterms:W3CDTF">2026-01-08T14:18:00Z</dcterms:modified>
</cp:coreProperties>
</file>