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ImageAnimator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组件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使用说明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组件功能介绍:</w:t>
      </w:r>
    </w:p>
    <w:p>
      <w:pPr>
        <w:numPr>
          <w:ilvl w:val="0"/>
          <w:numId w:val="0"/>
        </w:numPr>
        <w:bidi w:val="0"/>
        <w:ind w:leftChars="0"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本组件是</w:t>
      </w:r>
      <w:r>
        <w:rPr>
          <w:rFonts w:hint="default"/>
          <w:b/>
          <w:bCs/>
          <w:sz w:val="24"/>
          <w:szCs w:val="24"/>
          <w:lang w:val="en-US" w:eastAsia="zh-CN"/>
        </w:rPr>
        <w:t>一种支持的帧动画、补间动画，属性动画，如淡入淡出，缩放，平移，旋转等</w:t>
      </w:r>
      <w:r>
        <w:rPr>
          <w:rFonts w:hint="eastAsia"/>
          <w:b/>
          <w:bCs/>
          <w:sz w:val="24"/>
          <w:szCs w:val="24"/>
          <w:lang w:val="en-US" w:eastAsia="zh-CN"/>
        </w:rPr>
        <w:t>基本动画效果，同时还支持平移旋转、平移缩放、旋转缩放、渐变等组合效果，可以适用于不同设备、不同组件间的自适应。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组件使用说明：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自行新创建一个JS项目。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eastAsia="宋体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复制源码imageAnimator.css到对应的工程中。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在工程的xx.css文件中导入</w:t>
      </w: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imageAnimator.css</w:t>
      </w: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样式效果。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@import </w:t>
      </w:r>
      <w:r>
        <w:rPr>
          <w:rFonts w:hint="default" w:ascii="Consolas" w:hAnsi="Consolas" w:eastAsia="Consolas" w:cs="Consolas"/>
          <w:color w:val="FF9170"/>
          <w:sz w:val="24"/>
          <w:szCs w:val="24"/>
          <w:shd w:val="clear" w:fill="FFFFFF"/>
        </w:rPr>
        <w:t>"../../pages/imageAnimator/imageAnimator.css"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在工程的xx.hml文件中添加class标签，引入需要显示</w:t>
      </w: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imageAnimator.css</w:t>
      </w: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中的样式效果。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imageAnimator.css</w:t>
      </w: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中样式效果对应class值如下：</w:t>
      </w:r>
    </w:p>
    <w:p>
      <w:pPr>
        <w:numPr>
          <w:numId w:val="0"/>
        </w:numPr>
        <w:ind w:leftChars="0"/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基本样式效果：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平移：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1.从左向右平移(xTranslate)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2.从上向下平移(yTranslate)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3.飞入(translate)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旋转：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1.沿X轴旋转(rotate)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2.沿Y轴旋转(yRotate)  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缩放：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1.缩小(shrink)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2.放大(enlarge)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淡入：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1.从左向右淡入(goInX)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2.从上向下淡入(goInY)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淡出：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1.从左向右淡出(goOutX)</w:t>
      </w:r>
    </w:p>
    <w:p>
      <w:pPr>
        <w:numPr>
          <w:numId w:val="0"/>
        </w:numPr>
        <w:ind w:leftChars="0"/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2.从上向下淡出(goOutY)</w:t>
      </w:r>
    </w:p>
    <w:p>
      <w:pPr>
        <w:numPr>
          <w:numId w:val="0"/>
        </w:numPr>
        <w:ind w:leftChars="0"/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  <w:t>组合动画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样式效果：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平移旋转：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1.从左向右平移旋转(xTranslateRotate)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2.从上向下平移旋转(yTranslateRotate)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平移旋转缩放：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1.从左向右平移旋转缩小(xTranslateRotateShrink)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2.从上向下平移旋转缩小(yTranslateRotateShrink)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3.从左向右平移旋转放大(xTranslateRotateEnlarge)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4.从上向下平移旋转放大(yTranslateRotateEnlarge)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平移缩放：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1.从左向右平移缩小(xTranslateShrink)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2.从上向下平移缩小(yTranslateShrink)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3.从左向右平移放大(xTranslateEnlarge)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4.从上向下平移放大(yTranslateEnlarge)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旋转缩放：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1.旋转缩小(rotateShrink)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2.旋转放大(rotateEnlarge)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渐变：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1.渐变(opacity)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2.渐变式回旋(rotateOpacity)</w:t>
      </w:r>
    </w:p>
    <w:p>
      <w:pPr>
        <w:numPr>
          <w:numId w:val="0"/>
        </w:numPr>
        <w:ind w:leftChars="0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  <w:t>3.渐变式缩放(scaleOpacity)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F43A1"/>
    <w:multiLevelType w:val="multilevel"/>
    <w:tmpl w:val="5ABF43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C4D18"/>
    <w:rsid w:val="017E2E66"/>
    <w:rsid w:val="036854D3"/>
    <w:rsid w:val="050F3DD9"/>
    <w:rsid w:val="0ACD5C27"/>
    <w:rsid w:val="0AE305B7"/>
    <w:rsid w:val="10CB1A48"/>
    <w:rsid w:val="130A2943"/>
    <w:rsid w:val="193C2DF7"/>
    <w:rsid w:val="19B6265B"/>
    <w:rsid w:val="19C410CC"/>
    <w:rsid w:val="1AAE5024"/>
    <w:rsid w:val="1B4F6689"/>
    <w:rsid w:val="1B615384"/>
    <w:rsid w:val="1F4D4DD2"/>
    <w:rsid w:val="20F07C6F"/>
    <w:rsid w:val="213C3450"/>
    <w:rsid w:val="23C1478B"/>
    <w:rsid w:val="241D2A2F"/>
    <w:rsid w:val="254202A2"/>
    <w:rsid w:val="28DF18ED"/>
    <w:rsid w:val="2D8521B5"/>
    <w:rsid w:val="2E8153B4"/>
    <w:rsid w:val="31355663"/>
    <w:rsid w:val="350C0F34"/>
    <w:rsid w:val="3B0F06A8"/>
    <w:rsid w:val="3CF708D4"/>
    <w:rsid w:val="3ED121AD"/>
    <w:rsid w:val="3F794801"/>
    <w:rsid w:val="40810B74"/>
    <w:rsid w:val="43B54AFD"/>
    <w:rsid w:val="45600BEF"/>
    <w:rsid w:val="460D54B9"/>
    <w:rsid w:val="463E65EF"/>
    <w:rsid w:val="476D0A0F"/>
    <w:rsid w:val="4B2426C2"/>
    <w:rsid w:val="4D0E1B68"/>
    <w:rsid w:val="4DAD7983"/>
    <w:rsid w:val="4E8C7375"/>
    <w:rsid w:val="51BA6B27"/>
    <w:rsid w:val="533905B9"/>
    <w:rsid w:val="595C3CA1"/>
    <w:rsid w:val="59FE6A9F"/>
    <w:rsid w:val="5BF33019"/>
    <w:rsid w:val="5C3F21AD"/>
    <w:rsid w:val="5E0229E0"/>
    <w:rsid w:val="5F70774E"/>
    <w:rsid w:val="648813F4"/>
    <w:rsid w:val="66523423"/>
    <w:rsid w:val="666A508E"/>
    <w:rsid w:val="6C423B1D"/>
    <w:rsid w:val="6D3716BB"/>
    <w:rsid w:val="6F45040C"/>
    <w:rsid w:val="72D55E18"/>
    <w:rsid w:val="731609DE"/>
    <w:rsid w:val="755C4D18"/>
    <w:rsid w:val="7BCC591C"/>
    <w:rsid w:val="7D68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2020-12-28T09:44:00Z</dcterms:created>
  <dc:creator>xxwangcw</dc:creator>
  <cp:lastModifiedBy>fanwangah</cp:lastModifiedBy>
  <dcterms:modified xsi:type="dcterms:W3CDTF">2020-12-31T06:56:18Z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