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E9" w:rsidRDefault="007E19AD">
      <w:proofErr w:type="spellStart"/>
      <w:r>
        <w:t>Gtrgtrgtr</w:t>
      </w:r>
      <w:proofErr w:type="spellEnd"/>
    </w:p>
    <w:p w:rsidR="007E19AD" w:rsidRDefault="007E19AD">
      <w:proofErr w:type="spellStart"/>
      <w:r>
        <w:t>Gtrgtr</w:t>
      </w:r>
      <w:proofErr w:type="spellEnd"/>
    </w:p>
    <w:p w:rsidR="007E19AD" w:rsidRDefault="007E19AD">
      <w:proofErr w:type="spellStart"/>
      <w:r>
        <w:t>Gtr</w:t>
      </w:r>
      <w:proofErr w:type="spellEnd"/>
    </w:p>
    <w:p w:rsidR="007E19AD" w:rsidRDefault="007E19AD">
      <w:r>
        <w:t>grt</w:t>
      </w:r>
      <w:bookmarkStart w:id="0" w:name="_GoBack"/>
      <w:bookmarkEnd w:id="0"/>
    </w:p>
    <w:sectPr w:rsidR="007E1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3E"/>
    <w:rsid w:val="0063603E"/>
    <w:rsid w:val="007E19AD"/>
    <w:rsid w:val="0097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LËPEZ VILLARROEL</dc:creator>
  <cp:keywords/>
  <dc:description/>
  <cp:lastModifiedBy>EDUARDO ANDRES LËPEZ VILLARROEL</cp:lastModifiedBy>
  <cp:revision>2</cp:revision>
  <dcterms:created xsi:type="dcterms:W3CDTF">2013-06-10T22:01:00Z</dcterms:created>
  <dcterms:modified xsi:type="dcterms:W3CDTF">2013-06-10T22:01:00Z</dcterms:modified>
</cp:coreProperties>
</file>