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0A78" w14:textId="77777777" w:rsidR="00762DD3" w:rsidRPr="00883D5F" w:rsidRDefault="00762DD3" w:rsidP="00762DD3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3D5F">
        <w:rPr>
          <w:rFonts w:ascii="Times New Roman" w:hAnsi="Times New Roman" w:cs="Times New Roman"/>
          <w:b/>
          <w:bCs/>
          <w:sz w:val="28"/>
          <w:szCs w:val="28"/>
        </w:rPr>
        <w:t>Филиппова П.В. 231-352</w:t>
      </w:r>
    </w:p>
    <w:p w14:paraId="59B03988" w14:textId="4B4FFED3" w:rsidR="00762DD3" w:rsidRPr="00762DD3" w:rsidRDefault="00762DD3" w:rsidP="00762DD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83D5F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02</w:t>
      </w:r>
      <w:r w:rsidRPr="00883D5F">
        <w:rPr>
          <w:rFonts w:ascii="Times New Roman" w:hAnsi="Times New Roman" w:cs="Times New Roman"/>
          <w:b/>
          <w:bCs/>
          <w:sz w:val="28"/>
          <w:szCs w:val="28"/>
        </w:rPr>
        <w:t>.0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883D5F">
        <w:rPr>
          <w:rFonts w:ascii="Times New Roman" w:hAnsi="Times New Roman" w:cs="Times New Roman"/>
          <w:b/>
          <w:bCs/>
          <w:sz w:val="28"/>
          <w:szCs w:val="28"/>
        </w:rPr>
        <w:t>.2026</w:t>
      </w:r>
    </w:p>
    <w:p w14:paraId="62AF9103" w14:textId="05BA5DE1" w:rsidR="001F42B9" w:rsidRPr="00762DD3" w:rsidRDefault="00BF76B3">
      <w:pPr>
        <w:rPr>
          <w:b/>
          <w:bCs/>
        </w:rPr>
      </w:pPr>
      <w:r w:rsidRPr="00762DD3">
        <w:rPr>
          <w:b/>
          <w:bCs/>
        </w:rPr>
        <w:t>Задача 1</w:t>
      </w:r>
    </w:p>
    <w:p w14:paraId="09C5EE95" w14:textId="56EFBC2B" w:rsidR="00BF76B3" w:rsidRPr="00762DD3" w:rsidRDefault="00BF76B3">
      <w:pPr>
        <w:rPr>
          <w:lang w:val="en-US"/>
        </w:rPr>
      </w:pPr>
      <w:r>
        <w:rPr>
          <w:noProof/>
        </w:rPr>
        <w:drawing>
          <wp:inline distT="0" distB="0" distL="0" distR="0" wp14:anchorId="460C35FB" wp14:editId="23F080AF">
            <wp:extent cx="5940425" cy="3341370"/>
            <wp:effectExtent l="0" t="0" r="3175" b="0"/>
            <wp:docPr id="1752741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41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EE42" w14:textId="08256D21" w:rsidR="00BF76B3" w:rsidRPr="00762DD3" w:rsidRDefault="00334163" w:rsidP="00762DD3">
      <w:pPr>
        <w:ind w:firstLine="708"/>
      </w:pPr>
      <w:r>
        <w:t xml:space="preserve">Нам дан скрипт с </w:t>
      </w:r>
      <w:r>
        <w:rPr>
          <w:lang w:val="en-US"/>
        </w:rPr>
        <w:t>base</w:t>
      </w:r>
      <w:r w:rsidRPr="00334163">
        <w:t>64:</w:t>
      </w:r>
    </w:p>
    <w:p w14:paraId="68237570" w14:textId="2F97C006" w:rsidR="00334163" w:rsidRDefault="00334163">
      <w:pPr>
        <w:rPr>
          <w:lang w:val="en-US"/>
        </w:rPr>
      </w:pPr>
      <w:r>
        <w:rPr>
          <w:noProof/>
        </w:rPr>
        <w:drawing>
          <wp:inline distT="0" distB="0" distL="0" distR="0" wp14:anchorId="6BAE6917" wp14:editId="5DF682EE">
            <wp:extent cx="5940425" cy="3341370"/>
            <wp:effectExtent l="0" t="0" r="3175" b="0"/>
            <wp:docPr id="1462096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96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7FB4" w14:textId="2D4B079A" w:rsidR="00334163" w:rsidRDefault="00334163" w:rsidP="00762DD3">
      <w:pPr>
        <w:ind w:firstLine="708"/>
      </w:pPr>
      <w:r w:rsidRPr="00334163">
        <w:t xml:space="preserve">Вся </w:t>
      </w:r>
      <w:r>
        <w:t xml:space="preserve">декодированная </w:t>
      </w:r>
      <w:r w:rsidRPr="00334163">
        <w:t xml:space="preserve">строка </w:t>
      </w:r>
      <w:r>
        <w:t>–</w:t>
      </w:r>
      <w:r w:rsidRPr="00334163">
        <w:t xml:space="preserve"> это Base64-кодированная ASCII-картинка, состоящая в основном из</w:t>
      </w:r>
      <w:r>
        <w:t xml:space="preserve"> пробелов и решеток:</w:t>
      </w:r>
    </w:p>
    <w:p w14:paraId="4DBA2AF9" w14:textId="46129D74" w:rsidR="003377C1" w:rsidRPr="00762DD3" w:rsidRDefault="0033416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B01691" wp14:editId="49D28BD3">
            <wp:extent cx="5940425" cy="3341370"/>
            <wp:effectExtent l="0" t="0" r="3175" b="0"/>
            <wp:docPr id="736760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60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13FF" w14:textId="2B562BB2" w:rsidR="003377C1" w:rsidRDefault="003377C1" w:rsidP="00762DD3">
      <w:pPr>
        <w:ind w:firstLine="708"/>
      </w:pPr>
      <w:proofErr w:type="gramStart"/>
      <w:r>
        <w:t>Как</w:t>
      </w:r>
      <w:proofErr w:type="gramEnd"/>
      <w:r>
        <w:t xml:space="preserve"> не меняя размер отображения «картинки» в командной строке, все равно ничего непонятно, и нам помогла команда </w:t>
      </w:r>
      <w:proofErr w:type="spellStart"/>
      <w:r w:rsidRPr="003377C1">
        <w:rPr>
          <w:b/>
          <w:bCs/>
        </w:rPr>
        <w:t>less</w:t>
      </w:r>
      <w:proofErr w:type="spellEnd"/>
      <w:r w:rsidRPr="003377C1">
        <w:rPr>
          <w:b/>
          <w:bCs/>
        </w:rPr>
        <w:t xml:space="preserve"> -S out.txt</w:t>
      </w:r>
      <w:r>
        <w:rPr>
          <w:b/>
          <w:bCs/>
        </w:rPr>
        <w:t xml:space="preserve"> </w:t>
      </w:r>
      <w:r>
        <w:t xml:space="preserve">– </w:t>
      </w:r>
      <w:r w:rsidRPr="003377C1">
        <w:t xml:space="preserve">это </w:t>
      </w:r>
      <w:proofErr w:type="spellStart"/>
      <w:r w:rsidRPr="003377C1">
        <w:t>просмотрщик</w:t>
      </w:r>
      <w:proofErr w:type="spellEnd"/>
      <w:r w:rsidRPr="003377C1">
        <w:t xml:space="preserve"> файла без переноса длинных строк</w:t>
      </w:r>
      <w:r>
        <w:t>:</w:t>
      </w:r>
    </w:p>
    <w:p w14:paraId="0FCC5748" w14:textId="7C03DF4E" w:rsidR="003377C1" w:rsidRDefault="00CB69BB">
      <w:r>
        <w:rPr>
          <w:noProof/>
        </w:rPr>
        <w:drawing>
          <wp:inline distT="0" distB="0" distL="0" distR="0" wp14:anchorId="3B9ABDBB" wp14:editId="35711B6C">
            <wp:extent cx="5940425" cy="3341370"/>
            <wp:effectExtent l="0" t="0" r="3175" b="0"/>
            <wp:docPr id="124449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9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7583" w14:textId="53F5B1A8" w:rsidR="00CB69BB" w:rsidRDefault="00CB69BB">
      <w:r>
        <w:rPr>
          <w:noProof/>
        </w:rPr>
        <w:drawing>
          <wp:inline distT="0" distB="0" distL="0" distR="0" wp14:anchorId="13AD4AE2" wp14:editId="751DF892">
            <wp:extent cx="5940425" cy="3341370"/>
            <wp:effectExtent l="0" t="0" r="3175" b="0"/>
            <wp:docPr id="140438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8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2469" w14:textId="32B0B65E" w:rsidR="00CB69BB" w:rsidRDefault="00CB69BB">
      <w:r>
        <w:t>Получается</w:t>
      </w:r>
      <w:r w:rsidRPr="009D7550">
        <w:rPr>
          <w:lang w:val="en-US"/>
        </w:rPr>
        <w:t xml:space="preserve"> </w:t>
      </w:r>
      <w:proofErr w:type="gramStart"/>
      <w:r>
        <w:rPr>
          <w:lang w:val="en-US"/>
        </w:rPr>
        <w:t>LB{</w:t>
      </w:r>
      <w:proofErr w:type="spellStart"/>
      <w:proofErr w:type="gramEnd"/>
      <w:r>
        <w:rPr>
          <w:lang w:val="en-US"/>
        </w:rPr>
        <w:t>reading_ascii_art_should_be_easier_for_humans</w:t>
      </w:r>
      <w:proofErr w:type="spellEnd"/>
      <w:r>
        <w:rPr>
          <w:lang w:val="en-US"/>
        </w:rPr>
        <w:t>}</w:t>
      </w:r>
      <w:r w:rsidR="009D7550">
        <w:rPr>
          <w:lang w:val="en-US"/>
        </w:rPr>
        <w:t>.</w:t>
      </w:r>
    </w:p>
    <w:p w14:paraId="647FD825" w14:textId="77777777" w:rsidR="001072FE" w:rsidRDefault="001072FE"/>
    <w:p w14:paraId="20B0ACE8" w14:textId="181E6BA4" w:rsidR="001072FE" w:rsidRPr="00762DD3" w:rsidRDefault="001072FE">
      <w:pPr>
        <w:rPr>
          <w:b/>
          <w:bCs/>
        </w:rPr>
      </w:pPr>
      <w:r w:rsidRPr="00762DD3">
        <w:rPr>
          <w:b/>
          <w:bCs/>
        </w:rPr>
        <w:t>Задача 2</w:t>
      </w:r>
    </w:p>
    <w:p w14:paraId="358D23B6" w14:textId="73C8A935" w:rsidR="001072FE" w:rsidRDefault="001072FE">
      <w:r>
        <w:rPr>
          <w:noProof/>
        </w:rPr>
        <w:drawing>
          <wp:inline distT="0" distB="0" distL="0" distR="0" wp14:anchorId="74103D0D" wp14:editId="4419A60E">
            <wp:extent cx="5940425" cy="3341370"/>
            <wp:effectExtent l="0" t="0" r="3175" b="0"/>
            <wp:docPr id="1108143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43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DC66" w14:textId="2B90D4F7" w:rsidR="00573DE1" w:rsidRPr="00573DE1" w:rsidRDefault="00573DE1" w:rsidP="00762DD3">
      <w:pPr>
        <w:ind w:firstLine="708"/>
      </w:pPr>
      <w:r>
        <w:t>Да, я просто заставила играть два компьютера против друг друга</w:t>
      </w:r>
      <w:r w:rsidR="00762DD3" w:rsidRPr="00762DD3">
        <w:t xml:space="preserve"> </w:t>
      </w:r>
      <w:r w:rsidR="00762DD3">
        <w:t>и белые победили!!!</w:t>
      </w:r>
      <w:r>
        <w:t>:</w:t>
      </w:r>
    </w:p>
    <w:p w14:paraId="3B5DA93D" w14:textId="25EC17A4" w:rsidR="001072FE" w:rsidRDefault="001072FE">
      <w:pPr>
        <w:rPr>
          <w:lang w:val="en-US"/>
        </w:rPr>
      </w:pPr>
      <w:r>
        <w:rPr>
          <w:noProof/>
        </w:rPr>
        <w:drawing>
          <wp:inline distT="0" distB="0" distL="0" distR="0" wp14:anchorId="6D53C199" wp14:editId="13DE5842">
            <wp:extent cx="5940425" cy="3341370"/>
            <wp:effectExtent l="0" t="0" r="3175" b="0"/>
            <wp:docPr id="8455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3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CFFC" w14:textId="77777777" w:rsidR="00762DD3" w:rsidRDefault="00762DD3"/>
    <w:p w14:paraId="79206EC0" w14:textId="5AE67185" w:rsidR="00BD622D" w:rsidRPr="00762DD3" w:rsidRDefault="00BD622D">
      <w:pPr>
        <w:rPr>
          <w:lang w:val="en-US"/>
        </w:rPr>
      </w:pPr>
      <w:r w:rsidRPr="00762DD3">
        <w:rPr>
          <w:b/>
          <w:bCs/>
        </w:rPr>
        <w:t>Задача 3</w:t>
      </w:r>
    </w:p>
    <w:p w14:paraId="3FC7A5DC" w14:textId="7646C67F" w:rsidR="00BD622D" w:rsidRDefault="00BD622D">
      <w:r>
        <w:rPr>
          <w:noProof/>
        </w:rPr>
        <w:drawing>
          <wp:inline distT="0" distB="0" distL="0" distR="0" wp14:anchorId="1439F6F1" wp14:editId="5714B35C">
            <wp:extent cx="5940425" cy="3341370"/>
            <wp:effectExtent l="0" t="0" r="3175" b="0"/>
            <wp:docPr id="141278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89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9889" w14:textId="1FE536C1" w:rsidR="000B39EE" w:rsidRPr="000B39EE" w:rsidRDefault="000B39EE" w:rsidP="00762DD3">
      <w:pPr>
        <w:ind w:firstLine="708"/>
      </w:pPr>
      <w:r>
        <w:t xml:space="preserve">В этом файле содержится очень большой </w:t>
      </w:r>
      <w:proofErr w:type="spellStart"/>
      <w:r>
        <w:rPr>
          <w:lang w:val="en-US"/>
        </w:rPr>
        <w:t>js</w:t>
      </w:r>
      <w:proofErr w:type="spellEnd"/>
      <w:r w:rsidRPr="000B39EE">
        <w:t>-</w:t>
      </w:r>
      <w:r>
        <w:t xml:space="preserve">код – он </w:t>
      </w:r>
      <w:proofErr w:type="spellStart"/>
      <w:r>
        <w:t>обфусцирован</w:t>
      </w:r>
      <w:proofErr w:type="spellEnd"/>
      <w:r>
        <w:t>.</w:t>
      </w:r>
    </w:p>
    <w:p w14:paraId="1C943B8F" w14:textId="3D427CC4" w:rsidR="00BD622D" w:rsidRDefault="000B39EE" w:rsidP="00762DD3">
      <w:pPr>
        <w:ind w:firstLine="708"/>
      </w:pPr>
      <w:r>
        <w:t xml:space="preserve">Спустя сто лет у меня наконец заработал сайт, который может </w:t>
      </w:r>
      <w:proofErr w:type="spellStart"/>
      <w:r>
        <w:t>деобфусцировать</w:t>
      </w:r>
      <w:proofErr w:type="spellEnd"/>
      <w:r>
        <w:t xml:space="preserve"> этот </w:t>
      </w:r>
      <w:proofErr w:type="spellStart"/>
      <w:r>
        <w:rPr>
          <w:lang w:val="en-US"/>
        </w:rPr>
        <w:t>js</w:t>
      </w:r>
      <w:proofErr w:type="spellEnd"/>
      <w:r w:rsidRPr="000B39EE">
        <w:t>-</w:t>
      </w:r>
      <w:r>
        <w:t>код</w:t>
      </w:r>
      <w:r w:rsidR="00DB296F">
        <w:t>,</w:t>
      </w:r>
      <w:r>
        <w:t xml:space="preserve"> и мы получили следующее:</w:t>
      </w:r>
    </w:p>
    <w:p w14:paraId="3CF9E43A" w14:textId="7CB340D8" w:rsidR="000B39EE" w:rsidRDefault="000B39EE">
      <w:r>
        <w:rPr>
          <w:noProof/>
        </w:rPr>
        <w:drawing>
          <wp:inline distT="0" distB="0" distL="0" distR="0" wp14:anchorId="03CB8D37" wp14:editId="0683429E">
            <wp:extent cx="5940425" cy="3341370"/>
            <wp:effectExtent l="0" t="0" r="3175" b="0"/>
            <wp:docPr id="66717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78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EFB1" w14:textId="2B478A95" w:rsidR="000B39EE" w:rsidRDefault="000B39EE" w:rsidP="00762DD3">
      <w:pPr>
        <w:ind w:firstLine="708"/>
      </w:pPr>
      <w:r>
        <w:t xml:space="preserve">Видим, что флаг представлен задом наперед, потому что флаг должен начинаться с </w:t>
      </w:r>
      <w:proofErr w:type="gramStart"/>
      <w:r>
        <w:rPr>
          <w:lang w:val="en-US"/>
        </w:rPr>
        <w:t>LB</w:t>
      </w:r>
      <w:r w:rsidRPr="000B39EE">
        <w:t>{</w:t>
      </w:r>
      <w:proofErr w:type="gramEnd"/>
      <w:r w:rsidRPr="000B39EE">
        <w:t xml:space="preserve">}, </w:t>
      </w:r>
      <w:r>
        <w:t>так что просто переворачиваем строку:</w:t>
      </w:r>
    </w:p>
    <w:p w14:paraId="06005D12" w14:textId="3923E32F" w:rsidR="000B39EE" w:rsidRPr="000B39EE" w:rsidRDefault="000B39EE" w:rsidP="000B39EE">
      <w:r w:rsidRPr="000B39EE">
        <w:t>LB{1IIi1l1iIll11IiiIllIiilIlIIlIll11l1lili1lIIIi1l1IillI111l11I1lil}</w:t>
      </w:r>
      <w:r>
        <w:t>.</w:t>
      </w:r>
    </w:p>
    <w:p w14:paraId="6D5960F1" w14:textId="77777777" w:rsidR="000B39EE" w:rsidRPr="000B39EE" w:rsidRDefault="000B39EE"/>
    <w:sectPr w:rsidR="000B39EE" w:rsidRPr="000B39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B3"/>
    <w:rsid w:val="000B39EE"/>
    <w:rsid w:val="001072FE"/>
    <w:rsid w:val="00107710"/>
    <w:rsid w:val="001C6237"/>
    <w:rsid w:val="001D38AB"/>
    <w:rsid w:val="001F42B9"/>
    <w:rsid w:val="00334163"/>
    <w:rsid w:val="003377C1"/>
    <w:rsid w:val="00391E46"/>
    <w:rsid w:val="00434FFE"/>
    <w:rsid w:val="0055281C"/>
    <w:rsid w:val="00573DE1"/>
    <w:rsid w:val="00762DD3"/>
    <w:rsid w:val="009B7CDC"/>
    <w:rsid w:val="009D7550"/>
    <w:rsid w:val="00BD622D"/>
    <w:rsid w:val="00BF76B3"/>
    <w:rsid w:val="00CB69BB"/>
    <w:rsid w:val="00D60271"/>
    <w:rsid w:val="00DB296F"/>
    <w:rsid w:val="00F41AB0"/>
    <w:rsid w:val="00F90EEA"/>
    <w:rsid w:val="00FB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C9F7B"/>
  <w15:chartTrackingRefBased/>
  <w15:docId w15:val="{BE0B3260-E3E1-48A7-8401-13956ECA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7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7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7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7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76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76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76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76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76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76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76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76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76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7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76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7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5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Philippova Polina</dc:creator>
  <cp:keywords/>
  <dc:description/>
  <cp:lastModifiedBy>Philippova Polina</cp:lastModifiedBy>
  <cp:revision>11</cp:revision>
  <dcterms:created xsi:type="dcterms:W3CDTF">2026-02-28T10:54:00Z</dcterms:created>
  <dcterms:modified xsi:type="dcterms:W3CDTF">2026-03-01T12:14:00Z</dcterms:modified>
</cp:coreProperties>
</file>