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193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1739265"/>
            <wp:effectExtent l="0" t="0" r="5715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16266">
      <w:pPr>
        <w:rPr>
          <w:rFonts w:hint="default" w:ascii="Times New Roman" w:hAnsi="Times New Roman" w:cs="Times New Roman"/>
          <w:sz w:val="28"/>
          <w:szCs w:val="28"/>
        </w:rPr>
      </w:pPr>
    </w:p>
    <w:p w14:paraId="60A5076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FLAG: CITEFLAG{f9c2d1b8e4a7365b9d2f8e1a4c7b0d9e}</w:t>
      </w:r>
    </w:p>
    <w:p w14:paraId="0FAE1469">
      <w:pPr>
        <w:rPr>
          <w:rFonts w:hint="default" w:ascii="Times New Roman" w:hAnsi="Times New Roman" w:cs="Times New Roman"/>
          <w:sz w:val="28"/>
          <w:szCs w:val="28"/>
        </w:rPr>
      </w:pPr>
    </w:p>
    <w:p w14:paraId="766813D7">
      <w:pPr>
        <w:rPr>
          <w:rFonts w:hint="default" w:ascii="Times New Roman" w:hAnsi="Times New Roman" w:cs="Times New Roman"/>
          <w:sz w:val="28"/>
          <w:szCs w:val="28"/>
        </w:rPr>
      </w:pPr>
    </w:p>
    <w:p w14:paraId="4DD3F7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4158615"/>
            <wp:effectExtent l="0" t="0" r="5715" b="1333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ECC65">
      <w:pPr>
        <w:rPr>
          <w:rFonts w:hint="default" w:ascii="Times New Roman" w:hAnsi="Times New Roman" w:cs="Times New Roman"/>
          <w:sz w:val="28"/>
          <w:szCs w:val="28"/>
        </w:rPr>
      </w:pPr>
    </w:p>
    <w:p w14:paraId="64A67BA4">
      <w:pPr>
        <w:rPr>
          <w:rFonts w:hint="default" w:ascii="Times New Roman" w:hAnsi="Times New Roman" w:cs="Times New Roman"/>
          <w:sz w:val="28"/>
          <w:szCs w:val="28"/>
        </w:rPr>
      </w:pPr>
    </w:p>
    <w:p w14:paraId="150C7E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4150" cy="2143760"/>
            <wp:effectExtent l="0" t="0" r="12700" b="889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3B38D">
      <w:pPr>
        <w:rPr>
          <w:rFonts w:hint="default" w:ascii="Times New Roman" w:hAnsi="Times New Roman" w:cs="Times New Roman"/>
          <w:sz w:val="28"/>
          <w:szCs w:val="28"/>
        </w:rPr>
      </w:pPr>
    </w:p>
    <w:p w14:paraId="26EFD1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┌──(dtl231352㉿dtl231352)-[~]</w:t>
      </w:r>
    </w:p>
    <w:p w14:paraId="2A8EC12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└─$ nc 34.175.185.109 1337</w:t>
      </w:r>
    </w:p>
    <w:p w14:paraId="264C72DF">
      <w:pPr>
        <w:rPr>
          <w:rFonts w:hint="default" w:ascii="Times New Roman" w:hAnsi="Times New Roman" w:cs="Times New Roman"/>
          <w:sz w:val="28"/>
          <w:szCs w:val="28"/>
        </w:rPr>
      </w:pPr>
    </w:p>
    <w:p w14:paraId="6FB267B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╔══════════════════════════════════════════════════════════╗</w:t>
      </w:r>
    </w:p>
    <w:p w14:paraId="2A2AA13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║        OPERATION GLASSWORM — FORENSIC VALIDATOR         ║</w:t>
      </w:r>
    </w:p>
    <w:p w14:paraId="7A013E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║                                                         ║</w:t>
      </w:r>
    </w:p>
    <w:p w14:paraId="0DA91B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║  Answer the questions to prove you've completed the     ║</w:t>
      </w:r>
    </w:p>
    <w:p w14:paraId="26F2A4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║  investigation.  All answers are case-sensitive unless   ║</w:t>
      </w:r>
    </w:p>
    <w:p w14:paraId="02BB1EA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║  noted.  You have 5 minutes.                            ║</w:t>
      </w:r>
    </w:p>
    <w:p w14:paraId="481DB4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╚══════════════════════════════════════════════════════════╝</w:t>
      </w:r>
    </w:p>
    <w:p w14:paraId="2F55884D">
      <w:pPr>
        <w:rPr>
          <w:rFonts w:hint="default" w:ascii="Times New Roman" w:hAnsi="Times New Roman" w:cs="Times New Roman"/>
          <w:sz w:val="28"/>
          <w:szCs w:val="28"/>
        </w:rPr>
      </w:pPr>
    </w:p>
    <w:p w14:paraId="4B4761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There are 15 questions.  You need 15/15 correct.</w:t>
      </w:r>
    </w:p>
    <w:p w14:paraId="495C2B9B">
      <w:pPr>
        <w:rPr>
          <w:rFonts w:hint="default" w:ascii="Times New Roman" w:hAnsi="Times New Roman" w:cs="Times New Roman"/>
          <w:sz w:val="28"/>
          <w:szCs w:val="28"/>
        </w:rPr>
      </w:pPr>
    </w:p>
    <w:p w14:paraId="61D39E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Q1/15: What is the SHA-256 hash of the file at /home/devuser/.local/share/.cache-sync?</w:t>
      </w:r>
    </w:p>
    <w:p w14:paraId="326D3E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&gt;&gt;&gt; 58379261e0a17f6c3741b3d3b730d523d8e789495c5210d5f6ce4100cba3df2e</w:t>
      </w:r>
    </w:p>
    <w:p w14:paraId="1A0915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[+] Correct!  (1/15)</w:t>
      </w:r>
    </w:p>
    <w:p w14:paraId="3E698717">
      <w:pPr>
        <w:rPr>
          <w:rFonts w:hint="default" w:ascii="Times New Roman" w:hAnsi="Times New Roman" w:cs="Times New Roman"/>
          <w:sz w:val="28"/>
          <w:szCs w:val="28"/>
        </w:rPr>
      </w:pPr>
    </w:p>
    <w:p w14:paraId="771DDA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Q2/15: What legitimate ELF binary was copied to create this file? (full path)</w:t>
      </w:r>
    </w:p>
    <w:p w14:paraId="1D32FE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&gt;&gt;&gt; /usr/bin/node</w:t>
      </w:r>
    </w:p>
    <w:p w14:paraId="0D4023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[+] Correct!  (2/15)</w:t>
      </w:r>
    </w:p>
    <w:p w14:paraId="30296647">
      <w:pPr>
        <w:rPr>
          <w:rFonts w:hint="default" w:ascii="Times New Roman" w:hAnsi="Times New Roman" w:cs="Times New Roman"/>
          <w:sz w:val="28"/>
          <w:szCs w:val="28"/>
        </w:rPr>
      </w:pPr>
    </w:p>
    <w:p w14:paraId="0DC0C2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Q3/15: What is the exact byte size of the original unstripped binary it was copied from?</w:t>
      </w:r>
    </w:p>
    <w:p w14:paraId="3F4967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&gt;&gt;&gt; 91405024</w:t>
      </w:r>
    </w:p>
    <w:p w14:paraId="155762A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[+] Correct!  (3/15)</w:t>
      </w:r>
    </w:p>
    <w:p w14:paraId="34001B8C">
      <w:pPr>
        <w:rPr>
          <w:rFonts w:hint="default" w:ascii="Times New Roman" w:hAnsi="Times New Roman" w:cs="Times New Roman"/>
          <w:sz w:val="28"/>
          <w:szCs w:val="28"/>
        </w:rPr>
      </w:pPr>
    </w:p>
    <w:p w14:paraId="7F78DB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Q4/15: What is the name of the npm package whose postinstall script dropped this binary?</w:t>
      </w:r>
    </w:p>
    <w:p w14:paraId="295B16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&gt;&gt;&gt; envio</w:t>
      </w:r>
    </w:p>
    <w:p w14:paraId="2B7FB1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[+] Correct!  (4/15)</w:t>
      </w:r>
    </w:p>
    <w:p w14:paraId="1878AE4A">
      <w:pPr>
        <w:rPr>
          <w:rFonts w:hint="default" w:ascii="Times New Roman" w:hAnsi="Times New Roman" w:cs="Times New Roman"/>
          <w:sz w:val="28"/>
          <w:szCs w:val="28"/>
        </w:rPr>
      </w:pPr>
    </w:p>
    <w:p w14:paraId="0303DB9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Q5/15: Name all three persistence mechanisms installed by the threat actor (alphabetical, comma-separated, no spaces).</w:t>
      </w:r>
    </w:p>
    <w:p w14:paraId="06C8358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&gt;&gt;&gt; bashrc,crontab,systemd</w:t>
      </w:r>
    </w:p>
    <w:p w14:paraId="0B7D8E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[+] Correct!  (5/15)</w:t>
      </w:r>
    </w:p>
    <w:p w14:paraId="12366675">
      <w:pPr>
        <w:rPr>
          <w:rFonts w:hint="default" w:ascii="Times New Roman" w:hAnsi="Times New Roman" w:cs="Times New Roman"/>
          <w:sz w:val="28"/>
          <w:szCs w:val="28"/>
        </w:rPr>
      </w:pPr>
    </w:p>
    <w:p w14:paraId="17AEAA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Q6/15: What is the systemd unit filename used for persistence? (filename only, no path)</w:t>
      </w:r>
    </w:p>
    <w:p w14:paraId="53D818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&gt;&gt;&gt; cache-sync.service</w:t>
      </w:r>
    </w:p>
    <w:p w14:paraId="6A5BFB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[+] Correct!  (6/15)</w:t>
      </w:r>
    </w:p>
    <w:p w14:paraId="7D9AD384">
      <w:pPr>
        <w:rPr>
          <w:rFonts w:hint="default" w:ascii="Times New Roman" w:hAnsi="Times New Roman" w:cs="Times New Roman"/>
          <w:sz w:val="28"/>
          <w:szCs w:val="28"/>
        </w:rPr>
      </w:pPr>
    </w:p>
    <w:p w14:paraId="0ED32C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Q7/15: What is the full path of the file used to disguise exfiltrated data?</w:t>
      </w:r>
    </w:p>
    <w:p w14:paraId="3421B2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&gt;&gt;&gt; /home/devuser/.local/share/.cache/chromium-profile.json</w:t>
      </w:r>
    </w:p>
    <w:p w14:paraId="23F0BB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[+] Correct!  (7/15)</w:t>
      </w:r>
    </w:p>
    <w:p w14:paraId="79CC98EA">
      <w:pPr>
        <w:rPr>
          <w:rFonts w:hint="default" w:ascii="Times New Roman" w:hAnsi="Times New Roman" w:cs="Times New Roman"/>
          <w:sz w:val="28"/>
          <w:szCs w:val="28"/>
        </w:rPr>
      </w:pPr>
    </w:p>
    <w:p w14:paraId="3614B5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Q8/15: What is the forged git author date on the commit that added envio to the project? (YYYY-MM-DD)</w:t>
      </w:r>
    </w:p>
    <w:p w14:paraId="4A1E15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&gt;&gt;&gt; 2026-03-15</w:t>
      </w:r>
    </w:p>
    <w:p w14:paraId="66C7B4D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[+] Correct!  (8/15)</w:t>
      </w:r>
    </w:p>
    <w:p w14:paraId="40004A94">
      <w:pPr>
        <w:rPr>
          <w:rFonts w:hint="default" w:ascii="Times New Roman" w:hAnsi="Times New Roman" w:cs="Times New Roman"/>
          <w:sz w:val="28"/>
          <w:szCs w:val="28"/>
        </w:rPr>
      </w:pPr>
    </w:p>
    <w:p w14:paraId="784229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Q9/15: What MITRE ATT&amp;CK technique ID describes the timestamp manipulation used on dropped files?</w:t>
      </w:r>
    </w:p>
    <w:p w14:paraId="1AE9DD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&gt;&gt;&gt; T1070.006</w:t>
      </w:r>
    </w:p>
    <w:p w14:paraId="11E27E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[+] Correct!  (9/15)</w:t>
      </w:r>
    </w:p>
    <w:p w14:paraId="53BC731F">
      <w:pPr>
        <w:rPr>
          <w:rFonts w:hint="default" w:ascii="Times New Roman" w:hAnsi="Times New Roman" w:cs="Times New Roman"/>
          <w:sz w:val="28"/>
          <w:szCs w:val="28"/>
        </w:rPr>
      </w:pPr>
    </w:p>
    <w:p w14:paraId="54C985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Q10/15: What is the filename of the C2 polling script deployed to ~/.config/? (filename only, with leading dot)</w:t>
      </w:r>
    </w:p>
    <w:p w14:paraId="069DC0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&gt;&gt;&gt; .telemetry.js</w:t>
      </w:r>
    </w:p>
    <w:p w14:paraId="7CFC32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[+] Correct!  (10/15)</w:t>
      </w:r>
    </w:p>
    <w:p w14:paraId="4728669E">
      <w:pPr>
        <w:rPr>
          <w:rFonts w:hint="default" w:ascii="Times New Roman" w:hAnsi="Times New Roman" w:cs="Times New Roman"/>
          <w:sz w:val="28"/>
          <w:szCs w:val="28"/>
        </w:rPr>
      </w:pPr>
    </w:p>
    <w:p w14:paraId="4B3391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Q11/15: What Solana RPC method does the C2 beacon use to fetch commands from the blockchain?</w:t>
      </w:r>
    </w:p>
    <w:p w14:paraId="1EC8FA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&gt;&gt;&gt; getSignaturesForAddress</w:t>
      </w:r>
    </w:p>
    <w:p w14:paraId="6D6556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[+] Correct!  (11/15)</w:t>
      </w:r>
    </w:p>
    <w:p w14:paraId="15A54D95">
      <w:pPr>
        <w:rPr>
          <w:rFonts w:hint="default" w:ascii="Times New Roman" w:hAnsi="Times New Roman" w:cs="Times New Roman"/>
          <w:sz w:val="28"/>
          <w:szCs w:val="28"/>
        </w:rPr>
      </w:pPr>
    </w:p>
    <w:p w14:paraId="0D0F65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Q12/15: What is the FQDN of the C2 server the beacon connects to?</w:t>
      </w:r>
    </w:p>
    <w:p w14:paraId="72E10F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&gt;&gt;&gt; api.devnet.solana.com</w:t>
      </w:r>
    </w:p>
    <w:p w14:paraId="4C4721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[+] Correct!  (12/15)</w:t>
      </w:r>
    </w:p>
    <w:p w14:paraId="164166A4">
      <w:pPr>
        <w:rPr>
          <w:rFonts w:hint="default" w:ascii="Times New Roman" w:hAnsi="Times New Roman" w:cs="Times New Roman"/>
          <w:sz w:val="28"/>
          <w:szCs w:val="28"/>
        </w:rPr>
      </w:pPr>
    </w:p>
    <w:p w14:paraId="013F55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Q13/15: What Solana wallet address is hardcoded in the C2 beacon script?</w:t>
      </w:r>
    </w:p>
    <w:p w14:paraId="50A2A7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&gt;&gt;&gt; 9Qg6yvdAiWPrU8U8dXVP529ax3m3VVX8Q86mTv344UNC</w:t>
      </w:r>
    </w:p>
    <w:p w14:paraId="14668C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[+] Correct!  (13/15)</w:t>
      </w:r>
    </w:p>
    <w:p w14:paraId="3FCEC1BA">
      <w:pPr>
        <w:rPr>
          <w:rFonts w:hint="default" w:ascii="Times New Roman" w:hAnsi="Times New Roman" w:cs="Times New Roman"/>
          <w:sz w:val="28"/>
          <w:szCs w:val="28"/>
        </w:rPr>
      </w:pPr>
    </w:p>
    <w:p w14:paraId="5621B6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Q14/15: Using a Solana Devnet block explorer, find the FIRST memo transaction sent to that wallet. What is the decoded plaintext command?</w:t>
      </w:r>
    </w:p>
    <w:p w14:paraId="41C9BA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&gt;&gt;&gt; RECON:whoami</w:t>
      </w:r>
    </w:p>
    <w:p w14:paraId="6D85DE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[+] Correct!  (14/15)</w:t>
      </w:r>
    </w:p>
    <w:p w14:paraId="45F47B2A">
      <w:pPr>
        <w:rPr>
          <w:rFonts w:hint="default" w:ascii="Times New Roman" w:hAnsi="Times New Roman" w:cs="Times New Roman"/>
          <w:sz w:val="28"/>
          <w:szCs w:val="28"/>
        </w:rPr>
      </w:pPr>
    </w:p>
    <w:p w14:paraId="363964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Q15/15: What is the transaction signature of the memo containing the command EXFIL:git_credentials?</w:t>
      </w:r>
    </w:p>
    <w:p w14:paraId="0361D42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&gt;&gt;&gt; 4paRVFoFKQ7bCHHS5bQyk1EkaeLeRAYMwPASD1qXMh4RKUtuSwxawZz3vet2xAEiNSSEaVHYcPNxrkkXQkMjiyBR</w:t>
      </w:r>
    </w:p>
    <w:p w14:paraId="3FFDC3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[+] Correct!  (15/15)</w:t>
      </w:r>
    </w:p>
    <w:p w14:paraId="187DC790">
      <w:pPr>
        <w:rPr>
          <w:rFonts w:hint="default" w:ascii="Times New Roman" w:hAnsi="Times New Roman" w:cs="Times New Roman"/>
          <w:sz w:val="28"/>
          <w:szCs w:val="28"/>
        </w:rPr>
      </w:pPr>
    </w:p>
    <w:p w14:paraId="6D113F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======================================================</w:t>
      </w:r>
    </w:p>
    <w:p w14:paraId="0A3B28D4">
      <w:pPr>
        <w:rPr>
          <w:rFonts w:hint="default" w:ascii="Times New Roman" w:hAnsi="Times New Roman" w:cs="Times New Roman"/>
          <w:sz w:val="28"/>
          <w:szCs w:val="28"/>
        </w:rPr>
      </w:pPr>
    </w:p>
    <w:p w14:paraId="6279DF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Congratulations!  15/15 correct.</w:t>
      </w:r>
    </w:p>
    <w:p w14:paraId="7838D157">
      <w:pPr>
        <w:rPr>
          <w:rFonts w:hint="default" w:ascii="Times New Roman" w:hAnsi="Times New Roman" w:cs="Times New Roman"/>
          <w:sz w:val="28"/>
          <w:szCs w:val="28"/>
        </w:rPr>
      </w:pPr>
    </w:p>
    <w:p w14:paraId="6152353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FLAG: CITEFLAG{f9c2d1b8e4a7365b9d2f8e1a4c7b0d9e}</w:t>
      </w:r>
    </w:p>
    <w:p w14:paraId="3EFFF0FB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47CD5D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0500" cy="32385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FC7BF">
      <w:pPr>
        <w:rPr>
          <w:rFonts w:hint="default" w:ascii="Times New Roman" w:hAnsi="Times New Roman" w:cs="Times New Roman"/>
          <w:sz w:val="28"/>
          <w:szCs w:val="28"/>
        </w:rPr>
      </w:pPr>
    </w:p>
    <w:p w14:paraId="602DAD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770" cy="981710"/>
            <wp:effectExtent l="0" t="0" r="508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6F3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1094105"/>
            <wp:effectExtent l="0" t="0" r="8255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699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4323080"/>
            <wp:effectExtent l="0" t="0" r="825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7BA6">
      <w:pPr>
        <w:rPr>
          <w:rFonts w:hint="default" w:ascii="Times New Roman" w:hAnsi="Times New Roman" w:cs="Times New Roman"/>
          <w:sz w:val="28"/>
          <w:szCs w:val="28"/>
        </w:rPr>
      </w:pPr>
    </w:p>
    <w:p w14:paraId="2C91E6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325" cy="1417320"/>
            <wp:effectExtent l="0" t="0" r="952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C66C0">
      <w:pPr>
        <w:rPr>
          <w:rFonts w:hint="default" w:ascii="Times New Roman" w:hAnsi="Times New Roman" w:cs="Times New Roman"/>
          <w:sz w:val="28"/>
          <w:szCs w:val="28"/>
        </w:rPr>
      </w:pPr>
    </w:p>
    <w:p w14:paraId="7A3588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954405"/>
            <wp:effectExtent l="0" t="0" r="10160" b="171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127D4">
      <w:pPr>
        <w:rPr>
          <w:rFonts w:hint="default" w:ascii="Times New Roman" w:hAnsi="Times New Roman" w:cs="Times New Roman"/>
          <w:sz w:val="28"/>
          <w:szCs w:val="28"/>
        </w:rPr>
      </w:pPr>
    </w:p>
    <w:p w14:paraId="09A817BB">
      <w:pPr>
        <w:rPr>
          <w:rFonts w:hint="default" w:ascii="Times New Roman" w:hAnsi="Times New Roman" w:cs="Times New Roman"/>
          <w:sz w:val="28"/>
          <w:szCs w:val="28"/>
        </w:rPr>
      </w:pPr>
    </w:p>
    <w:p w14:paraId="1A22D0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"https://solscan.io/account/9Qg6yvdAiWPrU8U8dXVP529ax3m3VVX8Q86mTv344UNC?cluster=devnet"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5"/>
          <w:rFonts w:hint="default" w:ascii="Times New Roman" w:hAnsi="Times New Roman" w:cs="Times New Roman"/>
          <w:sz w:val="28"/>
          <w:szCs w:val="28"/>
        </w:rPr>
        <w:t>https://solscan.io/account/9Qg6yvdAiWPrU8U8dXVP529ax3m3VVX8Q86mTv344UNC?cluster=devnet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552BD5E1">
      <w:pPr>
        <w:rPr>
          <w:rFonts w:hint="default" w:ascii="Times New Roman" w:hAnsi="Times New Roman" w:cs="Times New Roman"/>
          <w:sz w:val="28"/>
          <w:szCs w:val="28"/>
        </w:rPr>
      </w:pPr>
    </w:p>
    <w:p w14:paraId="3075BC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82828"/>
          <w:spacing w:val="0"/>
          <w:sz w:val="28"/>
          <w:szCs w:val="28"/>
          <w:shd w:val="clear" w:fill="F6F6F6"/>
        </w:rPr>
        <w:t>W9XgUpETBk8CQAWgt8t9CEjnk9BuciJnZNF2rdzfQEpDiGKSsrFNWgDimGhGer5huPpQ7rLmCkR3bMpUKY9Utfo</w:t>
      </w:r>
    </w:p>
    <w:p w14:paraId="2F09EC68">
      <w:pPr>
        <w:rPr>
          <w:rFonts w:hint="default" w:ascii="Times New Roman" w:hAnsi="Times New Roman" w:cs="Times New Roman"/>
          <w:sz w:val="28"/>
          <w:szCs w:val="28"/>
        </w:rPr>
      </w:pPr>
    </w:p>
    <w:p w14:paraId="172C8D08">
      <w:pPr>
        <w:rPr>
          <w:rFonts w:hint="default" w:ascii="Times New Roman" w:hAnsi="Times New Roman" w:cs="Times New Roman"/>
          <w:sz w:val="28"/>
          <w:szCs w:val="28"/>
        </w:rPr>
      </w:pPr>
    </w:p>
    <w:p w14:paraId="6307A8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230" cy="3049270"/>
            <wp:effectExtent l="0" t="0" r="7620" b="177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6F8C5">
      <w:pPr>
        <w:rPr>
          <w:rFonts w:hint="default" w:ascii="Times New Roman" w:hAnsi="Times New Roman" w:cs="Times New Roman"/>
          <w:sz w:val="28"/>
          <w:szCs w:val="28"/>
        </w:rPr>
      </w:pPr>
    </w:p>
    <w:p w14:paraId="5728E449">
      <w:pPr>
        <w:rPr>
          <w:rFonts w:hint="default" w:ascii="Times New Roman" w:hAnsi="Times New Roman" w:cs="Times New Roman"/>
          <w:sz w:val="28"/>
          <w:szCs w:val="28"/>
        </w:rPr>
      </w:pPr>
    </w:p>
    <w:p w14:paraId="0DC19D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5846445"/>
            <wp:effectExtent l="0" t="0" r="571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4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5420" cy="3328670"/>
            <wp:effectExtent l="0" t="0" r="1143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233E4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82828"/>
          <w:spacing w:val="0"/>
          <w:sz w:val="28"/>
          <w:szCs w:val="28"/>
          <w:shd w:val="clear" w:fill="F6F6F6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82828"/>
          <w:spacing w:val="0"/>
          <w:sz w:val="28"/>
          <w:szCs w:val="28"/>
          <w:shd w:val="clear" w:fill="F6F6F6"/>
        </w:rPr>
        <w:t>4paRVFoFKQ7bCHHS5bQyk1EkaeLeRAYMwPASD1qXMh4RKUtuSwxawZz3vet2xAEiNSSEaVHYcPNxrkkXQkMjiyBR</w:t>
      </w:r>
    </w:p>
    <w:p w14:paraId="635D63F1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82828"/>
          <w:spacing w:val="0"/>
          <w:sz w:val="28"/>
          <w:szCs w:val="28"/>
          <w:shd w:val="clear" w:fill="F6F6F6"/>
        </w:rPr>
      </w:pPr>
    </w:p>
    <w:p w14:paraId="0457AB48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82828"/>
          <w:spacing w:val="0"/>
          <w:sz w:val="28"/>
          <w:szCs w:val="28"/>
          <w:shd w:val="clear" w:fill="F6F6F6"/>
        </w:rPr>
      </w:pPr>
    </w:p>
    <w:p w14:paraId="2A514308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82828"/>
          <w:spacing w:val="0"/>
          <w:sz w:val="28"/>
          <w:szCs w:val="28"/>
          <w:shd w:val="clear" w:fill="F6F6F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641E3"/>
    <w:rsid w:val="1B323FFD"/>
    <w:rsid w:val="30C274E9"/>
    <w:rsid w:val="401541B2"/>
    <w:rsid w:val="5B0118E5"/>
    <w:rsid w:val="751C7DD2"/>
    <w:rsid w:val="7DD0152E"/>
    <w:rsid w:val="7F46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2026-04-04T12:48:00Z</dcterms:created>
  <dc:creator>Lenovo</dc:creator>
  <cp:lastModifiedBy>Lenovo</cp:lastModifiedBy>
  <dcterms:modified xsi:type="dcterms:W3CDTF">2026-04-04T20:21:06Z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CB1A1EDE32F64F0386FC536E9316FC69_11</vt:lpwstr>
  </property>
</Properties>
</file>