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BC529">
      <w:r>
        <w:drawing>
          <wp:inline distT="0" distB="0" distL="114300" distR="114300">
            <wp:extent cx="5267325" cy="2460625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2526">
      <w:pPr>
        <w:rPr>
          <w:rFonts w:hint="default"/>
        </w:rPr>
      </w:pPr>
    </w:p>
    <w:p w14:paraId="37E9F9E8">
      <w:pPr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 xml:space="preserve">E2 80 8C E2 80 8D E2 80 8D E2 80 8C E2 80 8C E2 80 8C E2 80 8D E2 80 8D E2 80 8C E2 80 8D E2 80 8D E2 80 8C E2 80 8C E2 80 8C E2 80 8C E2 80 8D E2 80 8C E2 80 8D E2 80 8D E2 80 8D E2 80 8C E2 80 8C E2 80 8C E2 80 8C E2 80 8C E2 80 8D E2 80 8D E2 80 8C E2 80 8D E2 80 8D E2 80 8C E2 80 8C E2 80 8C E2 80 8D E2 80 8D E2 80 8C E2 80 8C E2 80 8C E2 80 8C E2 80 8D E2 80 8C E2 80 8D E2 80 8D E2 80 8C E2 80 8C E2 80 8D E2 80 8D E2 80 8D E2 80 8C E2 80 8D E2 80 8D E2 80 8D E2 80 8D E2 80 8C E2 80 8D E2 80 8D E2 80 8C E2 80 8D E2 80 8D E2 80 8D E2 80 8C E2 80 8C E2 80 8C E2 80 8D E2 80 8C E2 80 8D E2 80 8D E2 80 8D E2 80 8C E2 80 8D E2 80 8C E2 80 8D E2 80 8C E2 80 8C E2 80 8D E2 80 8D E2 80 8C E2 80 8C E2 80 8D E2 80 8D E2 80 8C E2 80 8D E2 80 8D E2 80 8D E2 80 8C E2 80 8C E2 80 8D E2 80 8D E2 80 8C E2 80 8D E2 80 8D E2 80 8D E2 80 8C E2 80 8D E2 80 8C E2 80 8C E2 80 8C E2 80 8D E2 80 8C E2 80 8D E2 80 8D E2 80 8D E2 80 8D E2 80 8D E2 80 8C E2 80 8D E2 80 8D E2 80 8C E2 80 8C E2 80 8D E2 80 8D E2 80 8C E2 80 8C E2 80 8C E2 80 8D E2 80 8D E2 80 8C E2 80 8C E2 80 8C E2 80 8C E2 80 8C E2 80 8D E2 80 8D E2 80 8D E2 80 8C E2 80 8C E2 80 8D E2 80 8C E2 80 8C E2 80 8D E2 80 8C E2 80 8D E2 80 8D E2 80 8D E2 80 8D E2 80 8D E2 80 8C E2 80 8D E2 80 8D E2 80 8D E2 80 8C E2 80 8D E2 80 8C E2 80 8C E2 80 8C E2 80 8D E2 80 8D E2 80 8C E2 80 8D E2 80 8C E2 80 8C E2 80 8C E2 80 8C E2 80 8C E2 80 8D E2 80 8D E2 80 8C E2 80 8C E2 80 8D E2 80 8D E2 80 8C E2 80 8D E2 80 8C E2 80 8D E2 80 8D E2 80 8D E2 80 8D E2 80 8D E2 80 8C E2 80 8D E2 80 8D E2 80 8C E2 80 8C E2 80 8D E2 80 8D E2 80 8D E2 80 8C E2 80 8D E2 80 8D E2 80 8D E2 80 8C E2 80 8C E2 80 8D E2 80 8C E2 80 8C E2 80 8C E2 80 8D E2 80 8D E2 80 8C E2 80 8D E2 80 8C E2 80 8C E2 80 8C E2 80 8C E2 80 8D E2 80 8D E2 80 8C E2 80 8C E2 80 8C E2 80 8D E2 80 8C E2 80 8D E2 80 8D E2 80 8C E2 80 8D E2 80 8D E2 80 8C E2 80 8C E2 80 8C E2 80 8D E2 80 8C E2 80 8D E2 80 8D E2 80 8D E2 80 8D E2 80 8D E2 80 8C E2 80 8C E2 80 8D E2 80 8D E2 80 8C E2 80 8C E2 80 8C E2 80 8C E2 80 8C E2 80 8D E2 80 8D E2 80 8C E2 80 8C E2 80 8D E2 80 8D E2 80 8C E2 80 8C E2 80 8D E2 80 8C E2 80 8D E2 80 8D E2 80 8D E2 80 8D E2 80 8D E2 80 8C E2 80 8D E2 80 8D E2 80 8C E2 80 8C E2 80 8C E2 80 8D E2 80 8D E2 80 8C E2 80 8C E2 80 8D E2 80 8D E2 80 8C E2 80 8C E2 80 8C E2 80 8C E2 80 8C E2 80 8D E2 80 8D E2 80 8C E2 80 8C E2 80 8D E2 80 8C E2 80 8C E2 80 8C E2 80 8C E2 80 8D E2 80 8D E2 80 8C E2 80 8C E2 80 8D E2 80 8D E2 80 8C E2 80 8D E2 80 8D E2 80 8D E2 80 8D E2 80 8D E2 80 8C E2 80 8D </w:t>
      </w:r>
    </w:p>
    <w:p w14:paraId="032FEE81">
      <w:pPr>
        <w:rPr>
          <w:rFonts w:hint="default" w:ascii="Times New Roman" w:hAnsi="Times New Roman"/>
          <w:color w:val="auto"/>
          <w:sz w:val="28"/>
          <w:szCs w:val="28"/>
        </w:rPr>
      </w:pPr>
    </w:p>
    <w:p w14:paraId="296760A2">
      <w:pPr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 xml:space="preserve">bits = "0110001101100001011100000110110001100001011001110111101101110001011101010011001101110011011101000101111101100110001100000111001001011111011101000110100000110011010111110110011101110010001101000011000101101100010111110011000001100110010111110110001100110000011001000011001101111101" </w:t>
      </w:r>
    </w:p>
    <w:p w14:paraId="3876E19D">
      <w:pPr>
        <w:rPr>
          <w:rFonts w:hint="default" w:ascii="Times New Roman" w:hAnsi="Times New Roman"/>
          <w:color w:val="auto"/>
          <w:sz w:val="28"/>
          <w:szCs w:val="28"/>
        </w:rPr>
      </w:pPr>
    </w:p>
    <w:p w14:paraId="7A1DC992">
      <w:pPr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chars = []</w:t>
      </w:r>
    </w:p>
    <w:p w14:paraId="7C89787A">
      <w:pPr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for i in range(0, len(bits), 8):</w:t>
      </w:r>
    </w:p>
    <w:p w14:paraId="37A967BA">
      <w:pPr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    byte = bits[i:i+8]</w:t>
      </w:r>
    </w:p>
    <w:p w14:paraId="12815FD5">
      <w:pPr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    if len(byte) == 8:</w:t>
      </w:r>
    </w:p>
    <w:p w14:paraId="7748D457">
      <w:pPr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        chars.append(chr(int(byte, 2)))</w:t>
      </w:r>
    </w:p>
    <w:p w14:paraId="51C9B682">
      <w:pPr>
        <w:rPr>
          <w:rFonts w:hint="default" w:ascii="Times New Roman" w:hAnsi="Times New Roman"/>
          <w:color w:val="auto"/>
          <w:sz w:val="28"/>
          <w:szCs w:val="28"/>
        </w:rPr>
      </w:pPr>
    </w:p>
    <w:p w14:paraId="4D6A4076">
      <w:pPr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print(''.join(chars))</w:t>
      </w:r>
    </w:p>
    <w:p w14:paraId="06CBE572">
      <w:pPr>
        <w:rPr>
          <w:rFonts w:hint="default" w:ascii="Times New Roman" w:hAnsi="Times New Roman"/>
          <w:color w:val="auto"/>
          <w:sz w:val="28"/>
          <w:szCs w:val="28"/>
        </w:rPr>
      </w:pPr>
      <w:bookmarkStart w:id="0" w:name="_GoBack"/>
      <w:bookmarkEnd w:id="0"/>
    </w:p>
    <w:p w14:paraId="1917F99F">
      <w:pPr>
        <w:rPr>
          <w:rFonts w:hint="default" w:ascii="Times New Roman" w:hAnsi="Times New Roman"/>
          <w:color w:val="auto"/>
          <w:sz w:val="28"/>
          <w:szCs w:val="28"/>
        </w:rPr>
      </w:pPr>
    </w:p>
    <w:p w14:paraId="5B0ED775">
      <w:pPr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caplag{qu3st_f0r_th3_gr41l_0f_c0d3}</w:t>
      </w:r>
    </w:p>
    <w:p w14:paraId="0AE644E0">
      <w:pPr>
        <w:pBdr>
          <w:bottom w:val="single" w:color="auto" w:sz="4" w:space="0"/>
        </w:pBdr>
        <w:rPr>
          <w:rFonts w:hint="default" w:ascii="Times New Roman" w:hAnsi="Times New Roman"/>
          <w:color w:val="auto"/>
          <w:sz w:val="28"/>
          <w:szCs w:val="28"/>
        </w:rPr>
      </w:pPr>
    </w:p>
    <w:p w14:paraId="339993B6">
      <w:pPr>
        <w:rPr>
          <w:rFonts w:hint="default" w:ascii="Times New Roman" w:hAnsi="Times New Roman"/>
          <w:color w:val="auto"/>
          <w:sz w:val="28"/>
          <w:szCs w:val="28"/>
          <w:lang w:val="vi-VN"/>
        </w:rPr>
      </w:pPr>
    </w:p>
    <w:p w14:paraId="07EF0AD5">
      <w:pPr>
        <w:pBdr>
          <w:bottom w:val="single" w:color="auto" w:sz="4" w:space="0"/>
        </w:pBdr>
        <w:rPr>
          <w:rFonts w:hint="default" w:ascii="Times New Roman" w:hAnsi="Times New Roman"/>
          <w:color w:val="auto"/>
          <w:sz w:val="28"/>
          <w:szCs w:val="28"/>
          <w:lang w:val="vi-VN"/>
        </w:rPr>
      </w:pPr>
      <w:r>
        <w:rPr>
          <w:rFonts w:hint="default" w:ascii="Times New Roman" w:hAnsi="Times New Roman"/>
          <w:color w:val="auto"/>
          <w:sz w:val="28"/>
          <w:szCs w:val="28"/>
          <w:lang w:val="vi-VN"/>
        </w:rPr>
        <w:t>caplag{SAMSUNG/SM-A346E/BUILD_ID}</w:t>
      </w:r>
    </w:p>
    <w:p w14:paraId="5C81C18C">
      <w:pPr>
        <w:pBdr>
          <w:bottom w:val="single" w:color="auto" w:sz="4" w:space="0"/>
        </w:pBdr>
        <w:rPr>
          <w:rFonts w:hint="default" w:ascii="Times New Roman" w:hAnsi="Times New Roman"/>
          <w:color w:val="auto"/>
          <w:sz w:val="28"/>
          <w:szCs w:val="28"/>
          <w:lang w:val="vi-VN"/>
        </w:rPr>
      </w:pPr>
    </w:p>
    <w:p w14:paraId="2DB04951">
      <w:pPr>
        <w:rPr>
          <w:rFonts w:hint="default" w:ascii="Times New Roman" w:hAnsi="Times New Roman"/>
          <w:color w:val="auto"/>
          <w:sz w:val="28"/>
          <w:szCs w:val="28"/>
          <w:lang w:val="vi-VN"/>
        </w:rPr>
      </w:pPr>
    </w:p>
    <w:p w14:paraId="75AC76A4">
      <w:pPr>
        <w:rPr>
          <w:rFonts w:hint="default" w:ascii="Times New Roman" w:hAnsi="Times New Roman"/>
          <w:color w:val="auto"/>
          <w:sz w:val="28"/>
          <w:szCs w:val="28"/>
          <w:lang w:val="vi-VN"/>
        </w:rPr>
      </w:pPr>
      <w:r>
        <w:rPr>
          <w:rFonts w:hint="default" w:ascii="Times New Roman" w:hAnsi="Times New Roman"/>
          <w:color w:val="auto"/>
          <w:sz w:val="28"/>
          <w:szCs w:val="28"/>
          <w:lang w:val="vi-VN"/>
        </w:rPr>
        <w:t>caplag{bl0ckch41n_st3g0_r33d_s0l0m0n_m4st3r</w:t>
      </w:r>
    </w:p>
    <w:p w14:paraId="7DD89577">
      <w:pPr>
        <w:pBdr>
          <w:bottom w:val="single" w:color="auto" w:sz="4" w:space="0"/>
        </w:pBdr>
        <w:rPr>
          <w:rFonts w:hint="default" w:ascii="Times New Roman" w:hAnsi="Times New Roman"/>
          <w:color w:val="auto"/>
          <w:sz w:val="28"/>
          <w:szCs w:val="28"/>
          <w:lang w:val="en-US"/>
        </w:rPr>
      </w:pPr>
    </w:p>
    <w:p w14:paraId="6A1A417A">
      <w:pPr>
        <w:rPr>
          <w:rFonts w:hint="default" w:ascii="Times New Roman" w:hAnsi="Times New Roman"/>
          <w:color w:val="auto"/>
          <w:sz w:val="28"/>
          <w:szCs w:val="28"/>
          <w:lang w:val="en-US"/>
        </w:rPr>
      </w:pPr>
    </w:p>
    <w:p w14:paraId="143344C4">
      <w:pPr>
        <w:rPr>
          <w:rFonts w:hint="default" w:ascii="Times New Roman" w:hAnsi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caplag{wh0_n33ds_g1t_wh3n_y0u_h4v3_m4g1c}</w:t>
      </w:r>
    </w:p>
    <w:p w14:paraId="0D292BD1">
      <w:pPr>
        <w:rPr>
          <w:rFonts w:hint="default" w:ascii="Times New Roman" w:hAnsi="Times New Roman"/>
          <w:color w:val="auto"/>
          <w:sz w:val="28"/>
          <w:szCs w:val="28"/>
          <w:lang w:val="en-US"/>
        </w:rPr>
      </w:pPr>
    </w:p>
    <w:p w14:paraId="7F6D4A89">
      <w:pPr>
        <w:rPr>
          <w:rFonts w:hint="default"/>
          <w:lang w:val="en-US"/>
        </w:rPr>
      </w:pPr>
      <w:r>
        <w:drawing>
          <wp:inline distT="0" distB="0" distL="114300" distR="114300">
            <wp:extent cx="4622800" cy="4187190"/>
            <wp:effectExtent l="0" t="0" r="635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83BF"/>
    <w:p w14:paraId="08E1C4E5">
      <w:pPr>
        <w:pBdr>
          <w:bottom w:val="single" w:color="auto" w:sz="4" w:space="0"/>
        </w:pBdr>
      </w:pPr>
    </w:p>
    <w:p w14:paraId="53B078C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6142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caplag{n3cr0m4nc3r}</w:t>
      </w:r>
    </w:p>
    <w:p w14:paraId="1075A582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111F26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Audacity </w:t>
      </w:r>
    </w:p>
    <w:p w14:paraId="48754BFC">
      <w:pPr>
        <w:rPr>
          <w:rFonts w:hint="default"/>
          <w:lang w:val="en-US"/>
        </w:rPr>
      </w:pPr>
    </w:p>
    <w:p w14:paraId="61CEE186">
      <w:pPr>
        <w:rPr>
          <w:rFonts w:hint="default"/>
          <w:lang w:val="en-US"/>
        </w:rPr>
      </w:pPr>
      <w:r>
        <w:rPr>
          <w:rFonts w:cs="Times New Roman"/>
          <w:sz w:val="28"/>
          <w:szCs w:val="28"/>
          <w:lang w:val="vi-VN"/>
        </w:rPr>
        <w:drawing>
          <wp:inline distT="0" distB="0" distL="0" distR="0">
            <wp:extent cx="5500370" cy="3073400"/>
            <wp:effectExtent l="0" t="0" r="0" b="0"/>
            <wp:docPr id="109874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485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4223" t="16770" r="3175" b="10306"/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01ADE"/>
    <w:rsid w:val="04445B17"/>
    <w:rsid w:val="0D935FB1"/>
    <w:rsid w:val="1D955778"/>
    <w:rsid w:val="62C0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2026-02-22T09:37:00Z</dcterms:created>
  <dc:creator>user</dc:creator>
  <cp:lastModifiedBy>Tiến Lập Đoàn</cp:lastModifiedBy>
  <dcterms:modified xsi:type="dcterms:W3CDTF">2026-02-26T15:36:01Z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3999533163A046DDA8227DE2EF1E8DA0_12</vt:lpwstr>
  </property>
</Properties>
</file>