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01F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F6C2C" w14:textId="77777777" w:rsidR="00DC3201" w:rsidRDefault="005D0F1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A. Дизайн и верстка веб-приложения</w:t>
      </w:r>
    </w:p>
    <w:p w14:paraId="67D5AF1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B3E22" w14:textId="77777777" w:rsidR="00DC3201" w:rsidRDefault="005D0F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этого модуля: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граф. Дизайн, HTML5, CSS3</w:t>
      </w:r>
    </w:p>
    <w:p w14:paraId="437B4EFB" w14:textId="77777777" w:rsidR="00DC3201" w:rsidRDefault="005D0F1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Время на выполнение: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</w:t>
      </w:r>
    </w:p>
    <w:p w14:paraId="6C91C899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9987C" w14:textId="08AA7939" w:rsidR="00DC3201" w:rsidRDefault="005D0F1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необходимо использовать все имеющиеся навыки в дизайне и верстке чтобы создать Landing Page, а также все остальные страницы. 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Предметная область: бронирование</w:t>
      </w:r>
      <w:r w:rsidR="002A6A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A6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покупка авиабилетов на сайте </w:t>
      </w:r>
      <w:r w:rsidR="002A6A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AirLine</w:t>
      </w:r>
      <w:r w:rsidR="000C62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EB8D1C" w14:textId="77777777" w:rsidR="00DC3201" w:rsidRDefault="005D0F19">
      <w:pPr>
        <w:spacing w:after="8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  <w:sz w:val="28"/>
          <w:szCs w:val="28"/>
        </w:rPr>
        <w:t>Ваша задача – создать следующие страницы веб-сайта:</w:t>
      </w:r>
    </w:p>
    <w:p w14:paraId="5E9150A0" w14:textId="1FB3D85F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- Landing Page</w:t>
      </w:r>
    </w:p>
    <w:p w14:paraId="51808968" w14:textId="3276EF94" w:rsidR="00A5531F" w:rsidRDefault="00A5531F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Шапка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Логотип</w:t>
      </w:r>
      <w:r w:rsidR="003A5E33"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нас, Поиск</w:t>
      </w:r>
      <w:r w:rsidR="009E6CF3">
        <w:rPr>
          <w:rFonts w:ascii="Times New Roman" w:eastAsia="Times New Roman" w:hAnsi="Times New Roman" w:cs="Times New Roman"/>
          <w:color w:val="000000"/>
          <w:sz w:val="28"/>
          <w:szCs w:val="28"/>
        </w:rPr>
        <w:t>, отзывы</w:t>
      </w:r>
      <w:r w:rsid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27B267" w14:textId="5305AE64" w:rsidR="009065F8" w:rsidRDefault="009065F8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компании – обеспечить лучший перелет</w:t>
      </w:r>
      <w:r w:rsidRP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9FC63E" w14:textId="191507AE" w:rsidR="009065F8" w:rsidRDefault="009065F8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объясняющее бронирование билетов с анимированной инфографикой</w:t>
      </w:r>
      <w:r w:rsidRPr="009065F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1BE23FD" w14:textId="6FDCD861" w:rsidR="009065F8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информацией о компании.</w:t>
      </w:r>
    </w:p>
    <w:p w14:paraId="0EBD4DB8" w14:textId="0FEA7CF9" w:rsidR="009065F8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поиска билетов, представляющая форму поиска(Дата вылета, дата прибытия, страна отправления, страна прибытия, кнопка поиска).</w:t>
      </w:r>
    </w:p>
    <w:p w14:paraId="31C91B8C" w14:textId="4F58D867" w:rsidR="001C5CBB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 с отзывами о компании (Фото, текст отзыва)</w:t>
      </w:r>
      <w:r w:rsidRPr="001C5CB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82CF55" w14:textId="3C64740B" w:rsidR="001C5CBB" w:rsidRDefault="001C5CBB" w:rsidP="00A5531F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Секция с подпиской на рассылку(Поле ввода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email</w:t>
      </w:r>
      <w:r w:rsidRPr="001C5CB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кнопка подписаться)</w:t>
      </w:r>
      <w:r w:rsidR="008C6C97" w:rsidRPr="008C6C9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387B25E" w14:textId="56CBFAC7" w:rsidR="008C6C97" w:rsidRPr="007C4F8A" w:rsidRDefault="008C6C97" w:rsidP="007C4F8A">
      <w:pPr>
        <w:pStyle w:val="a7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Подвал </w:t>
      </w:r>
      <w:r w:rsidR="0094004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 +8911 923 82 84, Навигация по сайту).</w:t>
      </w:r>
    </w:p>
    <w:p w14:paraId="07CEE1B8" w14:textId="7D73AAA4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результатами поиска</w:t>
      </w:r>
      <w:r w:rsidR="007C4F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и время вылета, дата и время прибытия, страна отправления, страна прибытия</w:t>
      </w:r>
      <w:r w:rsidR="0055074D">
        <w:rPr>
          <w:rFonts w:ascii="Times New Roman" w:eastAsia="Times New Roman" w:hAnsi="Times New Roman" w:cs="Times New Roman"/>
          <w:color w:val="000000"/>
          <w:sz w:val="28"/>
          <w:szCs w:val="28"/>
        </w:rPr>
        <w:t>, цена билета, кнопка выбора мест в самолете).</w:t>
      </w:r>
    </w:p>
    <w:p w14:paraId="26B61049" w14:textId="4E8AB617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бронирования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(Содержит данные собранные ранее при процессе бронирования, кнопку забронировать).</w:t>
      </w:r>
    </w:p>
    <w:p w14:paraId="319B7C17" w14:textId="3A787E93" w:rsidR="00DC3201" w:rsidRDefault="005D0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выбора мест в салоне воздушного судна</w:t>
      </w:r>
      <w:r w:rsidR="00BC40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Содержит номер места, и возможность выбора места, кнопку бронирования).</w:t>
      </w:r>
    </w:p>
    <w:p w14:paraId="34F44158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Сверстанный веб-сайт должен быть доступен по адресу http://xxxxxx-m1.wsr.ru, где xxxxxx - логин участника (указан на индивидуальной карточке).</w:t>
      </w:r>
    </w:p>
    <w:p w14:paraId="197B8F48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Сохраните дизайны и верстку страниц со следующими именами:</w:t>
      </w:r>
    </w:p>
    <w:p w14:paraId="34348D7B" w14:textId="77777777" w:rsidR="00DC3201" w:rsidRPr="000C62A0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r w:rsidRPr="000C6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</w:t>
      </w:r>
      <w:r w:rsidRPr="000C62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Landing Page – index.png, index.html</w:t>
      </w:r>
    </w:p>
    <w:p w14:paraId="5F2476BB" w14:textId="77777777" w:rsidR="00DC3201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результатами поиска – search.png, search.html</w:t>
      </w:r>
    </w:p>
    <w:p w14:paraId="14EBD5FA" w14:textId="77777777" w:rsidR="00DC3201" w:rsidRDefault="005D0F1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бронирования – booking.png, booking.html</w:t>
      </w:r>
    </w:p>
    <w:p w14:paraId="367C9CD5" w14:textId="77777777" w:rsidR="00DC3201" w:rsidRDefault="005D0F19">
      <w:pPr>
        <w:numPr>
          <w:ilvl w:val="0"/>
          <w:numId w:val="5"/>
        </w:numPr>
        <w:spacing w:after="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выбора мест в салоне воздушного судна – seat.png, seat.html</w:t>
      </w:r>
    </w:p>
    <w:p w14:paraId="65995604" w14:textId="77777777" w:rsidR="00DC3201" w:rsidRDefault="00DC32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85D1F6" w14:textId="77777777" w:rsidR="00DC3201" w:rsidRPr="00B45B2F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страницы указанные выше должны быть доступны к просмотру по соответствующим адресам: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index.html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http:// 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search.html, 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booking.html</w:t>
      </w:r>
      <w:r w:rsidR="00965366" w:rsidRP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, http://</w:t>
      </w:r>
      <w:r w:rsidR="00965366">
        <w:rPr>
          <w:rFonts w:ascii="Times New Roman" w:eastAsia="Times New Roman" w:hAnsi="Times New Roman" w:cs="Times New Roman"/>
          <w:color w:val="000000"/>
          <w:sz w:val="28"/>
          <w:szCs w:val="28"/>
        </w:rPr>
        <w:t>seat.html</w:t>
      </w:r>
      <w:r w:rsidR="00B45B2F" w:rsidRPr="00B45B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D4A389" w14:textId="77777777" w:rsidR="00DC3201" w:rsidRDefault="005D0F19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будет производиться в браузере Google Chrome.</w:t>
      </w:r>
    </w:p>
    <w:p w14:paraId="76927816" w14:textId="77777777" w:rsidR="00DC3201" w:rsidRDefault="005D0F19">
      <w:pPr>
        <w:spacing w:after="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вы плохо знакомы с графическими редакторами, то вы можете сверстать страницы и отобразить свои знания дизайна в верстке, но в итоге страницы должны быть сохранены в png формате. Знания верстки оцениваться не будут.</w:t>
      </w:r>
    </w:p>
    <w:p w14:paraId="6C15E278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9E06D0" w14:textId="77777777" w:rsidR="00DC3201" w:rsidRDefault="00DC32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C3201">
      <w:headerReference w:type="default" r:id="rId8"/>
      <w:footerReference w:type="default" r:id="rId9"/>
      <w:headerReference w:type="first" r:id="rId10"/>
      <w:pgSz w:w="11906" w:h="16838"/>
      <w:pgMar w:top="536" w:right="709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B24F" w14:textId="77777777" w:rsidR="00421A7D" w:rsidRDefault="00421A7D">
      <w:pPr>
        <w:spacing w:after="0" w:line="240" w:lineRule="auto"/>
      </w:pPr>
      <w:r>
        <w:separator/>
      </w:r>
    </w:p>
  </w:endnote>
  <w:endnote w:type="continuationSeparator" w:id="0">
    <w:p w14:paraId="01BE80AA" w14:textId="77777777" w:rsidR="00421A7D" w:rsidRDefault="0042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2F63" w14:textId="77777777" w:rsidR="00DC3201" w:rsidRDefault="00DC320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d"/>
      <w:tblW w:w="10063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224"/>
      <w:gridCol w:w="3839"/>
    </w:tblGrid>
    <w:tr w:rsidR="00DC3201" w14:paraId="674C0535" w14:textId="77777777">
      <w:trPr>
        <w:trHeight w:val="115"/>
        <w:jc w:val="center"/>
      </w:trPr>
      <w:tc>
        <w:tcPr>
          <w:tcW w:w="6224" w:type="dxa"/>
          <w:shd w:val="clear" w:color="auto" w:fill="C00000"/>
          <w:tcMar>
            <w:top w:w="0" w:type="dxa"/>
            <w:bottom w:w="0" w:type="dxa"/>
          </w:tcMar>
        </w:tcPr>
        <w:p w14:paraId="6D31CAAB" w14:textId="77777777" w:rsidR="00DC3201" w:rsidRDefault="00DC32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839" w:type="dxa"/>
          <w:shd w:val="clear" w:color="auto" w:fill="C00000"/>
          <w:tcMar>
            <w:top w:w="0" w:type="dxa"/>
            <w:bottom w:w="0" w:type="dxa"/>
          </w:tcMar>
        </w:tcPr>
        <w:p w14:paraId="2A38FCEE" w14:textId="77777777" w:rsidR="00DC3201" w:rsidRDefault="00DC32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DC3201" w14:paraId="6ABE5718" w14:textId="77777777">
      <w:trPr>
        <w:jc w:val="center"/>
      </w:trPr>
      <w:tc>
        <w:tcPr>
          <w:tcW w:w="6224" w:type="dxa"/>
          <w:shd w:val="clear" w:color="auto" w:fill="auto"/>
          <w:vAlign w:val="center"/>
        </w:tcPr>
        <w:p w14:paraId="6A70BEC8" w14:textId="77777777" w:rsidR="00DC3201" w:rsidRDefault="005D0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Copyright © «Ворлдскиллс Россия» (название компетенции)</w:t>
          </w:r>
        </w:p>
      </w:tc>
      <w:tc>
        <w:tcPr>
          <w:tcW w:w="3839" w:type="dxa"/>
          <w:shd w:val="clear" w:color="auto" w:fill="auto"/>
          <w:vAlign w:val="center"/>
        </w:tcPr>
        <w:p w14:paraId="0253FA84" w14:textId="77777777" w:rsidR="00DC3201" w:rsidRDefault="005D0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B45B2F">
            <w:rPr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232015F4" w14:textId="77777777" w:rsidR="00DC3201" w:rsidRDefault="00DC32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95F4" w14:textId="77777777" w:rsidR="00421A7D" w:rsidRDefault="00421A7D">
      <w:pPr>
        <w:spacing w:after="0" w:line="240" w:lineRule="auto"/>
      </w:pPr>
      <w:r>
        <w:separator/>
      </w:r>
    </w:p>
  </w:footnote>
  <w:footnote w:type="continuationSeparator" w:id="0">
    <w:p w14:paraId="270DA790" w14:textId="77777777" w:rsidR="00421A7D" w:rsidRDefault="0042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4000" w14:textId="77777777" w:rsidR="00DC3201" w:rsidRDefault="005D0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CF1233" wp14:editId="4FF9D8DC">
          <wp:simplePos x="0" y="0"/>
          <wp:positionH relativeFrom="column">
            <wp:posOffset>5775960</wp:posOffset>
          </wp:positionH>
          <wp:positionV relativeFrom="paragraph">
            <wp:posOffset>-97788</wp:posOffset>
          </wp:positionV>
          <wp:extent cx="952500" cy="687070"/>
          <wp:effectExtent l="0" t="0" r="0" b="0"/>
          <wp:wrapTopAndBottom distT="0" distB="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35286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9134" w14:textId="77777777" w:rsidR="00DC3201" w:rsidRDefault="005D0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72"/>
        <w:szCs w:val="72"/>
      </w:rPr>
      <w:drawing>
        <wp:anchor distT="0" distB="0" distL="114300" distR="114300" simplePos="0" relativeHeight="251659264" behindDoc="0" locked="0" layoutInCell="1" hidden="0" allowOverlap="1" wp14:anchorId="3F0161D0" wp14:editId="33124600">
          <wp:simplePos x="0" y="0"/>
          <wp:positionH relativeFrom="margin">
            <wp:posOffset>4635500</wp:posOffset>
          </wp:positionH>
          <wp:positionV relativeFrom="margin">
            <wp:posOffset>-584198</wp:posOffset>
          </wp:positionV>
          <wp:extent cx="1905000" cy="1394460"/>
          <wp:effectExtent l="0" t="0" r="0" b="0"/>
          <wp:wrapSquare wrapText="bothSides" distT="0" distB="0" distL="114300" distR="114300"/>
          <wp:docPr id="23" name="image3.png" descr="C:\Users\A.Platko\AppData\Local\Microsoft\Windows\INetCache\Content.Word\lands(red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.Platko\AppData\Local\Microsoft\Windows\INetCache\Content.Word\lands(red).png"/>
                  <pic:cNvPicPr preferRelativeResize="0"/>
                </pic:nvPicPr>
                <pic:blipFill>
                  <a:blip r:embed="rId1"/>
                  <a:srcRect r="36238"/>
                  <a:stretch>
                    <a:fillRect/>
                  </a:stretch>
                </pic:blipFill>
                <pic:spPr>
                  <a:xfrm>
                    <a:off x="0" y="0"/>
                    <a:ext cx="1905000" cy="1394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5DE"/>
    <w:multiLevelType w:val="multilevel"/>
    <w:tmpl w:val="AE20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2872"/>
    <w:multiLevelType w:val="multilevel"/>
    <w:tmpl w:val="D0B09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BC4EB4"/>
    <w:multiLevelType w:val="multilevel"/>
    <w:tmpl w:val="22462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1D02F46"/>
    <w:multiLevelType w:val="multilevel"/>
    <w:tmpl w:val="8B222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6507D4"/>
    <w:multiLevelType w:val="multilevel"/>
    <w:tmpl w:val="EDC66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01"/>
    <w:rsid w:val="000435B1"/>
    <w:rsid w:val="000C62A0"/>
    <w:rsid w:val="00190925"/>
    <w:rsid w:val="001C5CBB"/>
    <w:rsid w:val="002A6AC2"/>
    <w:rsid w:val="003A5E33"/>
    <w:rsid w:val="003F0F2B"/>
    <w:rsid w:val="00421A7D"/>
    <w:rsid w:val="00547FD3"/>
    <w:rsid w:val="0055074D"/>
    <w:rsid w:val="005D0F19"/>
    <w:rsid w:val="00711604"/>
    <w:rsid w:val="007C4F8A"/>
    <w:rsid w:val="007E27DE"/>
    <w:rsid w:val="008C6C97"/>
    <w:rsid w:val="009065F8"/>
    <w:rsid w:val="0094004F"/>
    <w:rsid w:val="00965366"/>
    <w:rsid w:val="009E6CF3"/>
    <w:rsid w:val="00A5531F"/>
    <w:rsid w:val="00B45B2F"/>
    <w:rsid w:val="00BC4069"/>
    <w:rsid w:val="00C11CC9"/>
    <w:rsid w:val="00DC3201"/>
    <w:rsid w:val="00F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9580"/>
  <w15:docId w15:val="{0E0DCF5E-FB00-4F43-B548-F2BF83A2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6BA"/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Базовый"/>
    <w:rsid w:val="00DF16BA"/>
    <w:pPr>
      <w:widowControl w:val="0"/>
      <w:suppressAutoHyphens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7">
    <w:name w:val="List Paragraph"/>
    <w:basedOn w:val="a"/>
    <w:uiPriority w:val="99"/>
    <w:qFormat/>
    <w:rsid w:val="00441ACD"/>
    <w:pPr>
      <w:ind w:left="720"/>
      <w:contextualSpacing/>
    </w:pPr>
    <w:rPr>
      <w:lang w:eastAsia="en-US"/>
    </w:rPr>
  </w:style>
  <w:style w:type="paragraph" w:styleId="a8">
    <w:name w:val="Balloon Text"/>
    <w:basedOn w:val="a"/>
    <w:link w:val="a9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71A57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styleId="ac">
    <w:name w:val="footer"/>
    <w:basedOn w:val="a"/>
    <w:link w:val="ad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rPr>
      <w:rFonts w:asciiTheme="minorHAnsi" w:eastAsiaTheme="minorEastAsia" w:hAnsiTheme="minorHAnsi" w:cstheme="minorBidi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e">
    <w:name w:val="Основной текст_"/>
    <w:basedOn w:val="a0"/>
    <w:link w:val="40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e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0">
    <w:name w:val="Основной текст4"/>
    <w:basedOn w:val="a"/>
    <w:link w:val="ae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spacing w:val="2"/>
      <w:sz w:val="20"/>
      <w:szCs w:val="20"/>
    </w:rPr>
  </w:style>
  <w:style w:type="table" w:styleId="af">
    <w:name w:val="Table Grid"/>
    <w:basedOn w:val="a1"/>
    <w:rsid w:val="00BF651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CF261F"/>
    <w:rPr>
      <w:rFonts w:ascii="Calibri" w:hAnsi="Calibri"/>
    </w:rPr>
  </w:style>
  <w:style w:type="paragraph" w:styleId="af3">
    <w:name w:val="annotation subject"/>
    <w:basedOn w:val="af1"/>
    <w:next w:val="af1"/>
    <w:link w:val="af4"/>
    <w:semiHidden/>
    <w:unhideWhenUsed/>
    <w:rsid w:val="00CF261F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character" w:customStyle="1" w:styleId="a4">
    <w:name w:val="Заголовок Знак"/>
    <w:basedOn w:val="a0"/>
    <w:link w:val="a3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nhideWhenUsed/>
    <w:rsid w:val="00747919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f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kQ664bxde4SDPg4pxzsTqkdRg==">AMUW2mXuukektBDuNZQsKouKkGRpGq2FUYFS4fU3b/MynJLoNIeuo629xsvU/ivQmDiPGdfFUZTcV12vo40ADhCJqS5BCIriV6Bla29LJ9tSYjx8P8WWvDBCcPLsZAPsZydIDbapA8qiY3ANTddYOXZgG+szJqxBfAQZUt7Pdn4k9oiXkNLkcdWoizS5sX4tRwpoA2wBtKuk95nmL/z4EipifPyMLkGScg==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Copyright © «Ворлдскиллс Россия» (название компетенции)</dc:creator>
  <cp:lastModifiedBy>игорь соколов</cp:lastModifiedBy>
  <cp:revision>19</cp:revision>
  <dcterms:created xsi:type="dcterms:W3CDTF">2021-11-25T06:37:00Z</dcterms:created>
  <dcterms:modified xsi:type="dcterms:W3CDTF">2021-12-22T13:20:00Z</dcterms:modified>
</cp:coreProperties>
</file>