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01F9" w14:textId="77777777" w:rsidR="00DC3201" w:rsidRDefault="00DC32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AF6C2C" w14:textId="77777777" w:rsidR="00DC3201" w:rsidRDefault="005D0F1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Модуль A. Дизайн и верстка веб-приложения</w:t>
      </w:r>
    </w:p>
    <w:p w14:paraId="67D5AF19" w14:textId="77777777" w:rsidR="00DC3201" w:rsidRDefault="00DC32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AB3E22" w14:textId="77777777" w:rsidR="00DC3201" w:rsidRDefault="005D0F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Технологии этого модуля: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граф. Дизайн, HTML5, CSS3</w:t>
      </w:r>
    </w:p>
    <w:p w14:paraId="437B4EFB" w14:textId="77777777" w:rsidR="00DC3201" w:rsidRDefault="005D0F1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Время на выполнение: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C62A0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часа</w:t>
      </w:r>
    </w:p>
    <w:p w14:paraId="6C91C899" w14:textId="77777777" w:rsidR="00DC3201" w:rsidRDefault="00DC32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C9987C" w14:textId="3DA415EF" w:rsidR="00DC3201" w:rsidRDefault="005D0F1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Вам необходимо использовать все имеющиеся навыки в дизайне и верстке чтобы создать Landing Page, а также все остальные страницы. </w:t>
      </w:r>
      <w:r w:rsidR="000C62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Предметная область: бронирование </w:t>
      </w:r>
      <w:r w:rsidR="007E27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номеров </w:t>
      </w:r>
      <w:r w:rsidR="000C62A0">
        <w:rPr>
          <w:rFonts w:ascii="Times New Roman" w:eastAsia="Times New Roman" w:hAnsi="Times New Roman" w:cs="Times New Roman"/>
          <w:color w:val="000000"/>
          <w:sz w:val="28"/>
          <w:szCs w:val="28"/>
        </w:rPr>
        <w:t>на сайте</w:t>
      </w:r>
      <w:r w:rsidR="007E27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отеля </w:t>
      </w:r>
      <w:r w:rsidR="007E27D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HotelBooking</w:t>
      </w:r>
      <w:r w:rsidR="000C62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3EB8D1C" w14:textId="77777777" w:rsidR="00DC3201" w:rsidRDefault="005D0F19">
      <w:pPr>
        <w:spacing w:after="8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  <w:color w:val="000000"/>
          <w:sz w:val="28"/>
          <w:szCs w:val="28"/>
        </w:rPr>
        <w:t>Ваша задача – создать следующие страницы веб-сайта:</w:t>
      </w:r>
    </w:p>
    <w:p w14:paraId="5E9150A0" w14:textId="1FB3D85F" w:rsidR="00DC3201" w:rsidRDefault="005D0F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 страница - Landing Page</w:t>
      </w:r>
    </w:p>
    <w:p w14:paraId="51808968" w14:textId="5BE10659" w:rsidR="00A5531F" w:rsidRDefault="00A5531F" w:rsidP="00A5531F">
      <w:pPr>
        <w:pStyle w:val="a7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Шапка</w:t>
      </w:r>
      <w:r w:rsidR="009065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9065F8">
        <w:rPr>
          <w:rFonts w:ascii="Times New Roman" w:eastAsia="Times New Roman" w:hAnsi="Times New Roman" w:cs="Times New Roman"/>
          <w:color w:val="000000"/>
          <w:sz w:val="28"/>
          <w:szCs w:val="28"/>
        </w:rPr>
        <w:t>Логотип</w:t>
      </w:r>
      <w:r w:rsidR="003A5E33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9065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Поиск</w:t>
      </w:r>
      <w:r w:rsidR="009E6CF3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B75F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A4306">
        <w:rPr>
          <w:rFonts w:ascii="Times New Roman" w:eastAsia="Times New Roman" w:hAnsi="Times New Roman" w:cs="Times New Roman"/>
          <w:color w:val="000000"/>
          <w:sz w:val="28"/>
          <w:szCs w:val="28"/>
        </w:rPr>
        <w:t>Акции, Отзывы</w:t>
      </w:r>
      <w:r w:rsidR="009065F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BD1DCB" w:rsidRPr="00BD1DC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027B267" w14:textId="006C756A" w:rsidR="009065F8" w:rsidRDefault="009065F8" w:rsidP="00A5531F">
      <w:pPr>
        <w:pStyle w:val="a7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 компании – обеспечить </w:t>
      </w:r>
      <w:r w:rsidR="007D5C16">
        <w:rPr>
          <w:rFonts w:ascii="Times New Roman" w:eastAsia="Times New Roman" w:hAnsi="Times New Roman" w:cs="Times New Roman"/>
          <w:color w:val="000000"/>
          <w:sz w:val="28"/>
          <w:szCs w:val="28"/>
        </w:rPr>
        <w:t>лучший опыт в бронировании</w:t>
      </w:r>
      <w:r w:rsidR="00BD1DCB" w:rsidRPr="00BD1DC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59FC63E" w14:textId="7423E27F" w:rsidR="009065F8" w:rsidRDefault="009065F8" w:rsidP="00A5531F">
      <w:pPr>
        <w:pStyle w:val="a7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Секция объясняющее бронирование</w:t>
      </w:r>
      <w:r w:rsidR="009C74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номеров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анимированной инфографикой</w:t>
      </w:r>
      <w:r w:rsidRPr="009065F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1BE23FD" w14:textId="67072ECE" w:rsidR="009065F8" w:rsidRDefault="001C5CBB" w:rsidP="00A5531F">
      <w:pPr>
        <w:pStyle w:val="a7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Секция с информацией о компании</w:t>
      </w:r>
      <w:r w:rsidR="00BD1DCB" w:rsidRPr="00BD1DC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EBD4DB8" w14:textId="677A2990" w:rsidR="009065F8" w:rsidRDefault="001C5CBB" w:rsidP="00A5531F">
      <w:pPr>
        <w:pStyle w:val="a7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Секция поиска </w:t>
      </w:r>
      <w:r w:rsidR="005B364C">
        <w:rPr>
          <w:rFonts w:ascii="Times New Roman" w:eastAsia="Times New Roman" w:hAnsi="Times New Roman" w:cs="Times New Roman"/>
          <w:color w:val="000000"/>
          <w:sz w:val="28"/>
          <w:szCs w:val="28"/>
        </w:rPr>
        <w:t>отелей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представляющая форму </w:t>
      </w:r>
      <w:r w:rsidR="001701A2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поиска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 </w:t>
      </w:r>
      <w:r w:rsidR="008D1E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заезда,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 </w:t>
      </w:r>
      <w:r w:rsidR="008D1E89">
        <w:rPr>
          <w:rFonts w:ascii="Times New Roman" w:eastAsia="Times New Roman" w:hAnsi="Times New Roman" w:cs="Times New Roman"/>
          <w:color w:val="000000"/>
          <w:sz w:val="28"/>
          <w:szCs w:val="28"/>
        </w:rPr>
        <w:t>отъезда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страна, </w:t>
      </w:r>
      <w:r w:rsidR="005B364C"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количество звезд(выпадающий список)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8D1E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количество людей,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поиска</w:t>
      </w:r>
      <w:r w:rsidR="00032EC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BD1DCB" w:rsidRPr="00BD1DC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6D324CC" w14:textId="74759A40" w:rsidR="00FE04BD" w:rsidRDefault="00FE04BD" w:rsidP="00A5531F">
      <w:pPr>
        <w:pStyle w:val="a7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Секция с акциями. Текст в медиафайлах.</w:t>
      </w:r>
      <w:r w:rsidR="002620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Содержит изображение, название акции, краткое описание, кнопка подробнее</w:t>
      </w:r>
      <w:r w:rsidR="00BD1DCB" w:rsidRPr="00BD1DC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1C91B8C" w14:textId="376412D1" w:rsidR="001C5CBB" w:rsidRDefault="001C5CBB" w:rsidP="00A5531F">
      <w:pPr>
        <w:pStyle w:val="a7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Секция с отзывами о компании (Фото, текст отзыва)</w:t>
      </w:r>
      <w:r w:rsidR="00BD1DCB" w:rsidRPr="00BD1DC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387B25E" w14:textId="398FFC4D" w:rsidR="008C6C97" w:rsidRPr="007C4F8A" w:rsidRDefault="008C6C97" w:rsidP="007C4F8A">
      <w:pPr>
        <w:pStyle w:val="a7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Подвал </w:t>
      </w:r>
      <w:r w:rsidR="0094004F">
        <w:rPr>
          <w:rFonts w:ascii="Times New Roman" w:eastAsia="Times New Roman" w:hAnsi="Times New Roman" w:cs="Times New Roman"/>
          <w:color w:val="000000"/>
          <w:sz w:val="28"/>
          <w:szCs w:val="28"/>
        </w:rPr>
        <w:t>сайта (</w:t>
      </w:r>
      <w:r w:rsidR="00BD1DCB">
        <w:rPr>
          <w:rFonts w:ascii="Times New Roman" w:eastAsia="Times New Roman" w:hAnsi="Times New Roman" w:cs="Times New Roman"/>
          <w:color w:val="000000"/>
          <w:sz w:val="28"/>
          <w:szCs w:val="28"/>
        </w:rPr>
        <w:t>Лого</w:t>
      </w:r>
      <w:r w:rsidR="00B7288C">
        <w:rPr>
          <w:rFonts w:ascii="Times New Roman" w:eastAsia="Times New Roman" w:hAnsi="Times New Roman" w:cs="Times New Roman"/>
          <w:color w:val="000000"/>
          <w:sz w:val="28"/>
          <w:szCs w:val="28"/>
        </w:rPr>
        <w:t>тип</w:t>
      </w:r>
      <w:r w:rsidR="00BD1DCB">
        <w:rPr>
          <w:rFonts w:ascii="Times New Roman" w:eastAsia="Times New Roman" w:hAnsi="Times New Roman" w:cs="Times New Roman"/>
          <w:color w:val="000000"/>
          <w:sz w:val="28"/>
          <w:szCs w:val="28"/>
        </w:rPr>
        <w:t>, 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елефон +8911 923 82 84, Навигация по сайту).</w:t>
      </w:r>
    </w:p>
    <w:p w14:paraId="07CEE1B8" w14:textId="66487778" w:rsidR="00DC3201" w:rsidRDefault="005D0F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с результатами поиска</w:t>
      </w:r>
      <w:r w:rsidR="008D1E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Содержит варианты отелей </w:t>
      </w:r>
      <w:r w:rsidR="007C4F8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4A35C0">
        <w:rPr>
          <w:rFonts w:ascii="Times New Roman" w:eastAsia="Times New Roman" w:hAnsi="Times New Roman" w:cs="Times New Roman"/>
          <w:color w:val="000000"/>
          <w:sz w:val="28"/>
          <w:szCs w:val="28"/>
        </w:rPr>
        <w:t>Фото отеля,</w:t>
      </w:r>
      <w:r w:rsidR="00DD6F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F26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название, </w:t>
      </w:r>
      <w:r w:rsidR="008D1E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страна, </w:t>
      </w:r>
      <w:r w:rsidR="000159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город, </w:t>
      </w:r>
      <w:r w:rsidR="008D1E89"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количество звезд</w:t>
      </w:r>
      <w:r w:rsidR="006D668F">
        <w:rPr>
          <w:rFonts w:ascii="Times New Roman" w:eastAsia="Times New Roman" w:hAnsi="Times New Roman" w:cs="Times New Roman"/>
          <w:color w:val="000000"/>
          <w:sz w:val="28"/>
          <w:szCs w:val="28"/>
        </w:rPr>
        <w:t>, цена номера</w:t>
      </w:r>
      <w:r w:rsidR="00550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кнопка выбора </w:t>
      </w:r>
      <w:r w:rsidR="006D668F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номеров</w:t>
      </w:r>
      <w:r w:rsidR="0055074D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26B61049" w14:textId="4E8AB617" w:rsidR="00DC3201" w:rsidRDefault="005D0F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бронирования</w:t>
      </w:r>
      <w:r w:rsidR="00BC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(Содержит данные собранные ранее при процессе бронирования, кнопку забронировать).</w:t>
      </w:r>
    </w:p>
    <w:p w14:paraId="319B7C17" w14:textId="72BFCC73" w:rsidR="00DC3201" w:rsidRDefault="005D0F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Страница выбора </w:t>
      </w:r>
      <w:r w:rsidR="00D760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номеров </w:t>
      </w:r>
      <w:r w:rsidR="00BC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(Содержит </w:t>
      </w:r>
      <w:r w:rsidR="00D760CD">
        <w:rPr>
          <w:rFonts w:ascii="Times New Roman" w:eastAsia="Times New Roman" w:hAnsi="Times New Roman" w:cs="Times New Roman"/>
          <w:color w:val="000000"/>
          <w:sz w:val="28"/>
          <w:szCs w:val="28"/>
        </w:rPr>
        <w:t>порядковый номер номера</w:t>
      </w:r>
      <w:r w:rsidR="00BC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 возможность выбора места, кнопку </w:t>
      </w:r>
      <w:r w:rsidR="00D760CD">
        <w:rPr>
          <w:rFonts w:ascii="Times New Roman" w:eastAsia="Times New Roman" w:hAnsi="Times New Roman" w:cs="Times New Roman"/>
          <w:color w:val="000000"/>
          <w:sz w:val="28"/>
          <w:szCs w:val="28"/>
        </w:rPr>
        <w:t>забронировать</w:t>
      </w:r>
      <w:r w:rsidR="00BC4069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34F44158" w14:textId="77777777" w:rsidR="00DC3201" w:rsidRDefault="005D0F19">
      <w:pPr>
        <w:spacing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Сверстанный веб-сайт должен быть доступен по адресу http://xxxxxx-m1.wsr.ru, где xxxxxx - логин участника (указан на индивидуальной карточке).</w:t>
      </w:r>
    </w:p>
    <w:p w14:paraId="197B8F48" w14:textId="77777777" w:rsidR="00DC3201" w:rsidRDefault="005D0F19">
      <w:pPr>
        <w:spacing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Сохраните дизайны и верстку страниц со следующими именами:</w:t>
      </w:r>
    </w:p>
    <w:p w14:paraId="34348D7B" w14:textId="77777777" w:rsidR="00DC3201" w:rsidRPr="000C62A0" w:rsidRDefault="005D0F1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</w:t>
      </w:r>
      <w:r w:rsidRPr="000C62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</w:t>
      </w:r>
      <w:r w:rsidRPr="000C62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- Landing Page – index.png, index.html</w:t>
      </w:r>
    </w:p>
    <w:p w14:paraId="5F2476BB" w14:textId="77777777" w:rsidR="00DC3201" w:rsidRDefault="005D0F1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с результатами поиска – search.png, search.html</w:t>
      </w:r>
    </w:p>
    <w:p w14:paraId="14EBD5FA" w14:textId="77777777" w:rsidR="00DC3201" w:rsidRDefault="005D0F1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бронирования – booking.png, booking.html</w:t>
      </w:r>
    </w:p>
    <w:p w14:paraId="367C9CD5" w14:textId="77777777" w:rsidR="00DC3201" w:rsidRDefault="005D0F19">
      <w:pPr>
        <w:numPr>
          <w:ilvl w:val="0"/>
          <w:numId w:val="5"/>
        </w:numPr>
        <w:spacing w:after="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выбора мест в салоне воздушного судна – seat.png, seat.html</w:t>
      </w:r>
    </w:p>
    <w:p w14:paraId="65995604" w14:textId="77777777" w:rsidR="00DC3201" w:rsidRDefault="00DC32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85D1F6" w14:textId="77777777" w:rsidR="00DC3201" w:rsidRPr="00B45B2F" w:rsidRDefault="005D0F19">
      <w:pPr>
        <w:spacing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страницы указанные выше должны быть доступны к просмотру по соответствующим адресам:</w:t>
      </w:r>
      <w:r w:rsidR="00965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http://</w:t>
      </w:r>
      <w:r w:rsidR="00965366">
        <w:rPr>
          <w:rFonts w:ascii="Times New Roman" w:eastAsia="Times New Roman" w:hAnsi="Times New Roman" w:cs="Times New Roman"/>
          <w:color w:val="000000"/>
          <w:sz w:val="28"/>
          <w:szCs w:val="28"/>
        </w:rPr>
        <w:t>index.html</w:t>
      </w:r>
      <w:r w:rsidR="00965366" w:rsidRPr="00965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http:// </w:t>
      </w:r>
      <w:r w:rsidR="00965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search.html, </w:t>
      </w:r>
      <w:r w:rsidR="00965366" w:rsidRPr="00965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http://</w:t>
      </w:r>
      <w:r w:rsidR="00965366">
        <w:rPr>
          <w:rFonts w:ascii="Times New Roman" w:eastAsia="Times New Roman" w:hAnsi="Times New Roman" w:cs="Times New Roman"/>
          <w:color w:val="000000"/>
          <w:sz w:val="28"/>
          <w:szCs w:val="28"/>
        </w:rPr>
        <w:t>booking.html</w:t>
      </w:r>
      <w:r w:rsidR="00965366" w:rsidRPr="00965366">
        <w:rPr>
          <w:rFonts w:ascii="Times New Roman" w:eastAsia="Times New Roman" w:hAnsi="Times New Roman" w:cs="Times New Roman"/>
          <w:color w:val="000000"/>
          <w:sz w:val="28"/>
          <w:szCs w:val="28"/>
        </w:rPr>
        <w:t>, http://</w:t>
      </w:r>
      <w:r w:rsidR="00965366">
        <w:rPr>
          <w:rFonts w:ascii="Times New Roman" w:eastAsia="Times New Roman" w:hAnsi="Times New Roman" w:cs="Times New Roman"/>
          <w:color w:val="000000"/>
          <w:sz w:val="28"/>
          <w:szCs w:val="28"/>
        </w:rPr>
        <w:t>seat.html</w:t>
      </w:r>
      <w:r w:rsidR="00B45B2F" w:rsidRPr="00B45B2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6D4A389" w14:textId="77777777" w:rsidR="00DC3201" w:rsidRDefault="005D0F19">
      <w:pPr>
        <w:spacing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будет производиться в браузере Google Chrome.</w:t>
      </w:r>
    </w:p>
    <w:p w14:paraId="76927816" w14:textId="77777777" w:rsidR="00DC3201" w:rsidRDefault="005D0F19">
      <w:pPr>
        <w:spacing w:after="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вы плохо знакомы с графическими редакторами, то вы можете сверстать страницы и отобразить свои знания дизайна в верстке, но в итоге страницы должны быть сохранены в png формате. Знания верстки оцениваться не будут.</w:t>
      </w:r>
    </w:p>
    <w:p w14:paraId="6C15E278" w14:textId="77777777" w:rsidR="00DC3201" w:rsidRDefault="00DC32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9E06D0" w14:textId="77777777" w:rsidR="00DC3201" w:rsidRDefault="00DC32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DC3201">
      <w:headerReference w:type="default" r:id="rId8"/>
      <w:footerReference w:type="default" r:id="rId9"/>
      <w:headerReference w:type="first" r:id="rId10"/>
      <w:pgSz w:w="11906" w:h="16838"/>
      <w:pgMar w:top="536" w:right="709" w:bottom="1134" w:left="1134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D72F6" w14:textId="77777777" w:rsidR="00804D1F" w:rsidRDefault="00804D1F">
      <w:pPr>
        <w:spacing w:after="0" w:line="240" w:lineRule="auto"/>
      </w:pPr>
      <w:r>
        <w:separator/>
      </w:r>
    </w:p>
  </w:endnote>
  <w:endnote w:type="continuationSeparator" w:id="0">
    <w:p w14:paraId="58BB3A4A" w14:textId="77777777" w:rsidR="00804D1F" w:rsidRDefault="00804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72F63" w14:textId="77777777" w:rsidR="00DC3201" w:rsidRDefault="00DC320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d"/>
      <w:tblW w:w="10063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224"/>
      <w:gridCol w:w="3839"/>
    </w:tblGrid>
    <w:tr w:rsidR="00DC3201" w14:paraId="674C0535" w14:textId="77777777">
      <w:trPr>
        <w:trHeight w:val="115"/>
        <w:jc w:val="center"/>
      </w:trPr>
      <w:tc>
        <w:tcPr>
          <w:tcW w:w="6224" w:type="dxa"/>
          <w:shd w:val="clear" w:color="auto" w:fill="C00000"/>
          <w:tcMar>
            <w:top w:w="0" w:type="dxa"/>
            <w:bottom w:w="0" w:type="dxa"/>
          </w:tcMar>
        </w:tcPr>
        <w:p w14:paraId="6D31CAAB" w14:textId="77777777" w:rsidR="00DC3201" w:rsidRDefault="00DC32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3839" w:type="dxa"/>
          <w:shd w:val="clear" w:color="auto" w:fill="C00000"/>
          <w:tcMar>
            <w:top w:w="0" w:type="dxa"/>
            <w:bottom w:w="0" w:type="dxa"/>
          </w:tcMar>
        </w:tcPr>
        <w:p w14:paraId="2A38FCEE" w14:textId="77777777" w:rsidR="00DC3201" w:rsidRDefault="00DC32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jc w:val="right"/>
            <w:rPr>
              <w:smallCaps/>
              <w:color w:val="000000"/>
              <w:sz w:val="18"/>
              <w:szCs w:val="18"/>
            </w:rPr>
          </w:pPr>
        </w:p>
      </w:tc>
    </w:tr>
    <w:tr w:rsidR="00DC3201" w14:paraId="6ABE5718" w14:textId="77777777">
      <w:trPr>
        <w:jc w:val="center"/>
      </w:trPr>
      <w:tc>
        <w:tcPr>
          <w:tcW w:w="6224" w:type="dxa"/>
          <w:shd w:val="clear" w:color="auto" w:fill="auto"/>
          <w:vAlign w:val="center"/>
        </w:tcPr>
        <w:p w14:paraId="6A70BEC8" w14:textId="77777777" w:rsidR="00DC3201" w:rsidRDefault="005D0F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color w:val="000000"/>
              <w:sz w:val="18"/>
              <w:szCs w:val="18"/>
            </w:rPr>
            <w:t>Copyright © «Ворлдскиллс Россия» (название компетенции)</w:t>
          </w:r>
        </w:p>
      </w:tc>
      <w:tc>
        <w:tcPr>
          <w:tcW w:w="3839" w:type="dxa"/>
          <w:shd w:val="clear" w:color="auto" w:fill="auto"/>
          <w:vAlign w:val="center"/>
        </w:tcPr>
        <w:p w14:paraId="0253FA84" w14:textId="77777777" w:rsidR="00DC3201" w:rsidRDefault="005D0F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jc w:val="right"/>
            <w:rPr>
              <w:smallCaps/>
              <w:color w:val="000000"/>
              <w:sz w:val="18"/>
              <w:szCs w:val="18"/>
            </w:rPr>
          </w:pPr>
          <w:r>
            <w:rPr>
              <w:smallCaps/>
              <w:color w:val="000000"/>
              <w:sz w:val="18"/>
              <w:szCs w:val="18"/>
            </w:rPr>
            <w:fldChar w:fldCharType="begin"/>
          </w:r>
          <w:r>
            <w:rPr>
              <w:smallCaps/>
              <w:color w:val="000000"/>
              <w:sz w:val="18"/>
              <w:szCs w:val="18"/>
            </w:rPr>
            <w:instrText>PAGE</w:instrText>
          </w:r>
          <w:r>
            <w:rPr>
              <w:smallCaps/>
              <w:color w:val="000000"/>
              <w:sz w:val="18"/>
              <w:szCs w:val="18"/>
            </w:rPr>
            <w:fldChar w:fldCharType="separate"/>
          </w:r>
          <w:r w:rsidR="00B45B2F">
            <w:rPr>
              <w:smallCaps/>
              <w:noProof/>
              <w:color w:val="000000"/>
              <w:sz w:val="18"/>
              <w:szCs w:val="18"/>
            </w:rPr>
            <w:t>2</w:t>
          </w:r>
          <w:r>
            <w:rPr>
              <w:smallCaps/>
              <w:color w:val="000000"/>
              <w:sz w:val="18"/>
              <w:szCs w:val="18"/>
            </w:rPr>
            <w:fldChar w:fldCharType="end"/>
          </w:r>
        </w:p>
      </w:tc>
    </w:tr>
  </w:tbl>
  <w:p w14:paraId="232015F4" w14:textId="77777777" w:rsidR="00DC3201" w:rsidRDefault="00DC320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6F789" w14:textId="77777777" w:rsidR="00804D1F" w:rsidRDefault="00804D1F">
      <w:pPr>
        <w:spacing w:after="0" w:line="240" w:lineRule="auto"/>
      </w:pPr>
      <w:r>
        <w:separator/>
      </w:r>
    </w:p>
  </w:footnote>
  <w:footnote w:type="continuationSeparator" w:id="0">
    <w:p w14:paraId="6FC99A85" w14:textId="77777777" w:rsidR="00804D1F" w:rsidRDefault="00804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94000" w14:textId="77777777" w:rsidR="00DC3201" w:rsidRDefault="005D0F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1CF1233" wp14:editId="4FF9D8DC">
          <wp:simplePos x="0" y="0"/>
          <wp:positionH relativeFrom="column">
            <wp:posOffset>5775960</wp:posOffset>
          </wp:positionH>
          <wp:positionV relativeFrom="paragraph">
            <wp:posOffset>-97788</wp:posOffset>
          </wp:positionV>
          <wp:extent cx="952500" cy="687070"/>
          <wp:effectExtent l="0" t="0" r="0" b="0"/>
          <wp:wrapTopAndBottom distT="0" distB="0"/>
          <wp:docPr id="2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r="35286"/>
                  <a:stretch>
                    <a:fillRect/>
                  </a:stretch>
                </pic:blipFill>
                <pic:spPr>
                  <a:xfrm>
                    <a:off x="0" y="0"/>
                    <a:ext cx="952500" cy="6870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39134" w14:textId="77777777" w:rsidR="00DC3201" w:rsidRDefault="005D0F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40"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  <w:sz w:val="72"/>
        <w:szCs w:val="72"/>
      </w:rPr>
      <w:drawing>
        <wp:anchor distT="0" distB="0" distL="114300" distR="114300" simplePos="0" relativeHeight="251659264" behindDoc="0" locked="0" layoutInCell="1" hidden="0" allowOverlap="1" wp14:anchorId="3F0161D0" wp14:editId="33124600">
          <wp:simplePos x="0" y="0"/>
          <wp:positionH relativeFrom="margin">
            <wp:posOffset>4635500</wp:posOffset>
          </wp:positionH>
          <wp:positionV relativeFrom="margin">
            <wp:posOffset>-584198</wp:posOffset>
          </wp:positionV>
          <wp:extent cx="1905000" cy="1394460"/>
          <wp:effectExtent l="0" t="0" r="0" b="0"/>
          <wp:wrapSquare wrapText="bothSides" distT="0" distB="0" distL="114300" distR="114300"/>
          <wp:docPr id="23" name="image3.png" descr="C:\Users\A.Platko\AppData\Local\Microsoft\Windows\INetCache\Content.Word\lands(red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A.Platko\AppData\Local\Microsoft\Windows\INetCache\Content.Word\lands(red).png"/>
                  <pic:cNvPicPr preferRelativeResize="0"/>
                </pic:nvPicPr>
                <pic:blipFill>
                  <a:blip r:embed="rId1"/>
                  <a:srcRect r="36238"/>
                  <a:stretch>
                    <a:fillRect/>
                  </a:stretch>
                </pic:blipFill>
                <pic:spPr>
                  <a:xfrm>
                    <a:off x="0" y="0"/>
                    <a:ext cx="1905000" cy="13944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35DE"/>
    <w:multiLevelType w:val="multilevel"/>
    <w:tmpl w:val="AE207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C2872"/>
    <w:multiLevelType w:val="multilevel"/>
    <w:tmpl w:val="D0B09F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DBC4EB4"/>
    <w:multiLevelType w:val="multilevel"/>
    <w:tmpl w:val="22462E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61D02F46"/>
    <w:multiLevelType w:val="multilevel"/>
    <w:tmpl w:val="8B222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56507D4"/>
    <w:multiLevelType w:val="multilevel"/>
    <w:tmpl w:val="EDC66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201"/>
    <w:rsid w:val="00015926"/>
    <w:rsid w:val="00032EC6"/>
    <w:rsid w:val="000435B1"/>
    <w:rsid w:val="000C62A0"/>
    <w:rsid w:val="000F26EC"/>
    <w:rsid w:val="001701A2"/>
    <w:rsid w:val="00190925"/>
    <w:rsid w:val="001C5CBB"/>
    <w:rsid w:val="0026203D"/>
    <w:rsid w:val="00350694"/>
    <w:rsid w:val="003A5E33"/>
    <w:rsid w:val="003F0F2B"/>
    <w:rsid w:val="004A35C0"/>
    <w:rsid w:val="004B2B84"/>
    <w:rsid w:val="00540E87"/>
    <w:rsid w:val="00547FD3"/>
    <w:rsid w:val="0055074D"/>
    <w:rsid w:val="005A4306"/>
    <w:rsid w:val="005B364C"/>
    <w:rsid w:val="005D0F19"/>
    <w:rsid w:val="006A0ECD"/>
    <w:rsid w:val="006D668F"/>
    <w:rsid w:val="00711604"/>
    <w:rsid w:val="007C4F8A"/>
    <w:rsid w:val="007D5C16"/>
    <w:rsid w:val="007E27DE"/>
    <w:rsid w:val="00804D1F"/>
    <w:rsid w:val="008C6C97"/>
    <w:rsid w:val="008D1E89"/>
    <w:rsid w:val="009065F8"/>
    <w:rsid w:val="0094004F"/>
    <w:rsid w:val="00965366"/>
    <w:rsid w:val="009C74EC"/>
    <w:rsid w:val="009E6CF3"/>
    <w:rsid w:val="00A5531F"/>
    <w:rsid w:val="00B45B2F"/>
    <w:rsid w:val="00B7288C"/>
    <w:rsid w:val="00B75FBD"/>
    <w:rsid w:val="00BC4069"/>
    <w:rsid w:val="00BD1DCB"/>
    <w:rsid w:val="00BE3F7F"/>
    <w:rsid w:val="00BE759A"/>
    <w:rsid w:val="00C11CC9"/>
    <w:rsid w:val="00D06177"/>
    <w:rsid w:val="00D760CD"/>
    <w:rsid w:val="00DC3201"/>
    <w:rsid w:val="00DD6F41"/>
    <w:rsid w:val="00FA79DE"/>
    <w:rsid w:val="00FE04BD"/>
    <w:rsid w:val="00FF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9580"/>
  <w15:docId w15:val="{0E0DCF5E-FB00-4F43-B548-F2BF83A2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6BA"/>
  </w:style>
  <w:style w:type="paragraph" w:styleId="1">
    <w:name w:val="heading 1"/>
    <w:basedOn w:val="a"/>
    <w:next w:val="a"/>
    <w:link w:val="10"/>
    <w:qFormat/>
    <w:rsid w:val="000A1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BF6513"/>
    <w:pPr>
      <w:keepNext/>
      <w:spacing w:before="240" w:after="120" w:line="240" w:lineRule="auto"/>
      <w:outlineLvl w:val="1"/>
    </w:pPr>
    <w:rPr>
      <w:rFonts w:ascii="Arial" w:hAnsi="Arial"/>
      <w:b/>
      <w:i/>
      <w:szCs w:val="24"/>
      <w:lang w:val="en-GB" w:eastAsia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qFormat/>
    <w:rsid w:val="000A1D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Базовый"/>
    <w:rsid w:val="00DF16BA"/>
    <w:pPr>
      <w:widowControl w:val="0"/>
      <w:suppressAutoHyphens/>
    </w:pPr>
    <w:rPr>
      <w:rFonts w:ascii="Liberation Serif" w:hAnsi="Liberation Serif" w:cs="Lohit Hindi"/>
      <w:sz w:val="24"/>
      <w:szCs w:val="24"/>
      <w:lang w:eastAsia="zh-CN" w:bidi="hi-IN"/>
    </w:rPr>
  </w:style>
  <w:style w:type="paragraph" w:styleId="a6">
    <w:name w:val="Normal (Web)"/>
    <w:basedOn w:val="a"/>
    <w:uiPriority w:val="99"/>
    <w:rsid w:val="00DF16B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DF16BA"/>
    <w:rPr>
      <w:rFonts w:cs="Times New Roman"/>
    </w:rPr>
  </w:style>
  <w:style w:type="paragraph" w:styleId="a7">
    <w:name w:val="List Paragraph"/>
    <w:basedOn w:val="a"/>
    <w:uiPriority w:val="99"/>
    <w:qFormat/>
    <w:rsid w:val="00441ACD"/>
    <w:pPr>
      <w:ind w:left="720"/>
      <w:contextualSpacing/>
    </w:pPr>
    <w:rPr>
      <w:lang w:eastAsia="en-US"/>
    </w:rPr>
  </w:style>
  <w:style w:type="paragraph" w:styleId="a8">
    <w:name w:val="Balloon Text"/>
    <w:basedOn w:val="a"/>
    <w:link w:val="a9"/>
    <w:rsid w:val="00571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71A57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rsid w:val="00676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76937"/>
    <w:rPr>
      <w:rFonts w:ascii="Calibri" w:hAnsi="Calibri"/>
      <w:sz w:val="22"/>
      <w:szCs w:val="22"/>
    </w:rPr>
  </w:style>
  <w:style w:type="paragraph" w:styleId="ac">
    <w:name w:val="footer"/>
    <w:basedOn w:val="a"/>
    <w:link w:val="ad"/>
    <w:uiPriority w:val="99"/>
    <w:rsid w:val="00676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76937"/>
    <w:rPr>
      <w:rFonts w:ascii="Calibri" w:hAnsi="Calibri"/>
      <w:sz w:val="22"/>
      <w:szCs w:val="22"/>
    </w:rPr>
  </w:style>
  <w:style w:type="paragraph" w:customStyle="1" w:styleId="AB630D60F59F403CB531B268FE76FA17">
    <w:name w:val="AB630D60F59F403CB531B268FE76FA17"/>
    <w:rsid w:val="00676937"/>
    <w:rPr>
      <w:rFonts w:asciiTheme="minorHAnsi" w:eastAsiaTheme="minorEastAsia" w:hAnsiTheme="minorHAnsi" w:cstheme="minorBidi"/>
    </w:rPr>
  </w:style>
  <w:style w:type="character" w:customStyle="1" w:styleId="20">
    <w:name w:val="Заголовок 2 Знак"/>
    <w:basedOn w:val="a0"/>
    <w:link w:val="2"/>
    <w:rsid w:val="00BF6513"/>
    <w:rPr>
      <w:rFonts w:ascii="Arial" w:hAnsi="Arial"/>
      <w:b/>
      <w:i/>
      <w:sz w:val="22"/>
      <w:szCs w:val="24"/>
      <w:lang w:val="en-GB" w:eastAsia="en-US"/>
    </w:rPr>
  </w:style>
  <w:style w:type="character" w:customStyle="1" w:styleId="ae">
    <w:name w:val="Основной текст_"/>
    <w:basedOn w:val="a0"/>
    <w:link w:val="40"/>
    <w:rsid w:val="00BF6513"/>
    <w:rPr>
      <w:rFonts w:ascii="Calibri" w:eastAsia="Calibri" w:hAnsi="Calibri" w:cs="Calibri"/>
      <w:spacing w:val="2"/>
      <w:shd w:val="clear" w:color="auto" w:fill="FFFFFF"/>
    </w:rPr>
  </w:style>
  <w:style w:type="character" w:customStyle="1" w:styleId="11">
    <w:name w:val="Основной текст1"/>
    <w:basedOn w:val="ae"/>
    <w:rsid w:val="00BF6513"/>
    <w:rPr>
      <w:rFonts w:ascii="Calibri" w:eastAsia="Calibri" w:hAnsi="Calibri" w:cs="Calibri"/>
      <w:color w:val="000000"/>
      <w:spacing w:val="2"/>
      <w:w w:val="100"/>
      <w:position w:val="0"/>
      <w:shd w:val="clear" w:color="auto" w:fill="FFFFFF"/>
      <w:lang w:val="ru-RU"/>
    </w:rPr>
  </w:style>
  <w:style w:type="paragraph" w:customStyle="1" w:styleId="40">
    <w:name w:val="Основной текст4"/>
    <w:basedOn w:val="a"/>
    <w:link w:val="ae"/>
    <w:rsid w:val="00BF6513"/>
    <w:pPr>
      <w:widowControl w:val="0"/>
      <w:shd w:val="clear" w:color="auto" w:fill="FFFFFF"/>
      <w:spacing w:before="420" w:after="240" w:line="298" w:lineRule="exact"/>
      <w:ind w:hanging="360"/>
      <w:jc w:val="both"/>
    </w:pPr>
    <w:rPr>
      <w:spacing w:val="2"/>
      <w:sz w:val="20"/>
      <w:szCs w:val="20"/>
    </w:rPr>
  </w:style>
  <w:style w:type="table" w:styleId="af">
    <w:name w:val="Table Grid"/>
    <w:basedOn w:val="a1"/>
    <w:rsid w:val="00BF6513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subtitle2">
    <w:name w:val="Doc subtitle2"/>
    <w:basedOn w:val="a"/>
    <w:link w:val="Docsubtitle2Char"/>
    <w:qFormat/>
    <w:rsid w:val="006151AB"/>
    <w:pPr>
      <w:spacing w:after="0" w:line="240" w:lineRule="auto"/>
    </w:pPr>
    <w:rPr>
      <w:rFonts w:ascii="Arial" w:eastAsiaTheme="minorHAnsi" w:hAnsi="Arial" w:cstheme="minorBidi"/>
      <w:sz w:val="28"/>
      <w:szCs w:val="28"/>
      <w:lang w:val="en-GB" w:eastAsia="en-US"/>
    </w:rPr>
  </w:style>
  <w:style w:type="character" w:customStyle="1" w:styleId="Docsubtitle2Char">
    <w:name w:val="Doc subtitle2 Char"/>
    <w:basedOn w:val="a0"/>
    <w:link w:val="Docsubtitle2"/>
    <w:rsid w:val="006151AB"/>
    <w:rPr>
      <w:rFonts w:ascii="Arial" w:eastAsiaTheme="minorHAnsi" w:hAnsi="Arial" w:cstheme="minorBidi"/>
      <w:sz w:val="28"/>
      <w:szCs w:val="28"/>
      <w:lang w:val="en-GB" w:eastAsia="en-US"/>
    </w:rPr>
  </w:style>
  <w:style w:type="paragraph" w:customStyle="1" w:styleId="Doctitle">
    <w:name w:val="Doc title"/>
    <w:basedOn w:val="a"/>
    <w:rsid w:val="006151AB"/>
    <w:pPr>
      <w:spacing w:after="0" w:line="240" w:lineRule="auto"/>
    </w:pPr>
    <w:rPr>
      <w:rFonts w:ascii="Arial" w:hAnsi="Arial"/>
      <w:b/>
      <w:sz w:val="40"/>
      <w:szCs w:val="24"/>
      <w:lang w:val="en-GB" w:eastAsia="en-US"/>
    </w:rPr>
  </w:style>
  <w:style w:type="paragraph" w:customStyle="1" w:styleId="western">
    <w:name w:val="western"/>
    <w:basedOn w:val="a"/>
    <w:rsid w:val="00D217B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f0">
    <w:name w:val="annotation reference"/>
    <w:basedOn w:val="a0"/>
    <w:semiHidden/>
    <w:unhideWhenUsed/>
    <w:rsid w:val="00CF261F"/>
    <w:rPr>
      <w:sz w:val="16"/>
      <w:szCs w:val="16"/>
    </w:rPr>
  </w:style>
  <w:style w:type="paragraph" w:styleId="af1">
    <w:name w:val="annotation text"/>
    <w:basedOn w:val="a"/>
    <w:link w:val="af2"/>
    <w:semiHidden/>
    <w:unhideWhenUsed/>
    <w:rsid w:val="00CF261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semiHidden/>
    <w:rsid w:val="00CF261F"/>
    <w:rPr>
      <w:rFonts w:ascii="Calibri" w:hAnsi="Calibri"/>
    </w:rPr>
  </w:style>
  <w:style w:type="paragraph" w:styleId="af3">
    <w:name w:val="annotation subject"/>
    <w:basedOn w:val="af1"/>
    <w:next w:val="af1"/>
    <w:link w:val="af4"/>
    <w:semiHidden/>
    <w:unhideWhenUsed/>
    <w:rsid w:val="00CF261F"/>
    <w:rPr>
      <w:b/>
      <w:bCs/>
    </w:rPr>
  </w:style>
  <w:style w:type="character" w:customStyle="1" w:styleId="af4">
    <w:name w:val="Тема примечания Знак"/>
    <w:basedOn w:val="af2"/>
    <w:link w:val="af3"/>
    <w:semiHidden/>
    <w:rsid w:val="00CF261F"/>
    <w:rPr>
      <w:rFonts w:ascii="Calibri" w:hAnsi="Calibri"/>
      <w:b/>
      <w:bCs/>
    </w:rPr>
  </w:style>
  <w:style w:type="character" w:customStyle="1" w:styleId="10">
    <w:name w:val="Заголовок 1 Знак"/>
    <w:basedOn w:val="a0"/>
    <w:link w:val="1"/>
    <w:rsid w:val="000A1D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5">
    <w:name w:val="TOC Heading"/>
    <w:basedOn w:val="1"/>
    <w:next w:val="a"/>
    <w:uiPriority w:val="39"/>
    <w:unhideWhenUsed/>
    <w:qFormat/>
    <w:rsid w:val="000A1DA8"/>
    <w:pPr>
      <w:spacing w:line="259" w:lineRule="auto"/>
      <w:outlineLvl w:val="9"/>
    </w:pPr>
  </w:style>
  <w:style w:type="character" w:customStyle="1" w:styleId="a4">
    <w:name w:val="Заголовок Знак"/>
    <w:basedOn w:val="a0"/>
    <w:link w:val="a3"/>
    <w:rsid w:val="000A1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0A1DA8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0A1DA8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0A1DA8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character" w:styleId="af6">
    <w:name w:val="Hyperlink"/>
    <w:basedOn w:val="a0"/>
    <w:unhideWhenUsed/>
    <w:rsid w:val="00747919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nhideWhenUsed/>
    <w:rsid w:val="00AE1B88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nhideWhenUsed/>
    <w:rsid w:val="00AE1B88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nhideWhenUsed/>
    <w:rsid w:val="00AE1B88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nhideWhenUsed/>
    <w:rsid w:val="00AE1B88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nhideWhenUsed/>
    <w:rsid w:val="00AE1B88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nhideWhenUsed/>
    <w:rsid w:val="00AE1B88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af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ykQ664bxde4SDPg4pxzsTqkdRg==">AMUW2mXuukektBDuNZQsKouKkGRpGq2FUYFS4fU3b/MynJLoNIeuo629xsvU/ivQmDiPGdfFUZTcV12vo40ADhCJqS5BCIriV6Bla29LJ9tSYjx8P8WWvDBCcPLsZAPsZydIDbapA8qiY3ANTddYOXZgG+szJqxBfAQZUt7Pdn4k9oiXkNLkcdWoizS5sX4tRwpoA2wBtKuk95nmL/z4EipifPyMLkGScg==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Copyright © «Ворлдскиллс Россия» (название компетенции)</dc:creator>
  <cp:lastModifiedBy>игорь соколов</cp:lastModifiedBy>
  <cp:revision>40</cp:revision>
  <dcterms:created xsi:type="dcterms:W3CDTF">2021-11-25T06:37:00Z</dcterms:created>
  <dcterms:modified xsi:type="dcterms:W3CDTF">2021-12-22T15:01:00Z</dcterms:modified>
</cp:coreProperties>
</file>