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01F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F6C2C" w14:textId="77777777" w:rsidR="00DC3201" w:rsidRDefault="005D0F1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A. Дизайн и верстка веб-приложения</w:t>
      </w:r>
    </w:p>
    <w:p w14:paraId="67D5AF1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B3E22" w14:textId="0C1C9F48" w:rsidR="00DC3201" w:rsidRPr="00D84C53" w:rsidRDefault="005D0F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этого модуля: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граф. Дизайн, HTML5, CSS3</w:t>
      </w:r>
    </w:p>
    <w:p w14:paraId="437B4EFB" w14:textId="77777777" w:rsidR="00DC3201" w:rsidRDefault="005D0F1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Время на выполнение: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</w:t>
      </w:r>
    </w:p>
    <w:p w14:paraId="6C91C89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9987C" w14:textId="2A7D6D4B" w:rsidR="00DC3201" w:rsidRDefault="005D0F1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необходимо использовать все имеющиеся навыки в дизайне и верстке чтобы создать Landing Page, а также все остальные страницы. 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Предметная область: бронирование</w:t>
      </w:r>
      <w:r w:rsidR="00D745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туристических</w:t>
      </w:r>
      <w:r w:rsidR="002A6AC2" w:rsidRPr="00D84C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745BA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маршрутов</w:t>
      </w:r>
      <w:r w:rsidR="002A6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сайте </w:t>
      </w:r>
      <w:r w:rsidR="00D745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InTourist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EB8D1C" w14:textId="77777777" w:rsidR="00DC3201" w:rsidRDefault="005D0F19">
      <w:pPr>
        <w:spacing w:after="8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  <w:sz w:val="28"/>
          <w:szCs w:val="28"/>
        </w:rPr>
        <w:t>Ваша задача – создать следующие страницы веб-сайта:</w:t>
      </w:r>
    </w:p>
    <w:p w14:paraId="5E9150A0" w14:textId="1FB3D85F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- Landing Page</w:t>
      </w:r>
    </w:p>
    <w:p w14:paraId="51808968" w14:textId="07A91918" w:rsidR="00A5531F" w:rsidRDefault="00A5531F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Шапка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Логотип</w:t>
      </w:r>
      <w:r w:rsidR="003A5E33">
        <w:rPr>
          <w:rFonts w:ascii="Times New Roman" w:eastAsia="Times New Roman" w:hAnsi="Times New Roman" w:cs="Times New Roman"/>
          <w:color w:val="000000"/>
          <w:sz w:val="28"/>
          <w:szCs w:val="28"/>
        </w:rPr>
        <w:t>, о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нас, Поиск</w:t>
      </w:r>
      <w:r w:rsidR="009E6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E7AA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9E6CF3">
        <w:rPr>
          <w:rFonts w:ascii="Times New Roman" w:eastAsia="Times New Roman" w:hAnsi="Times New Roman" w:cs="Times New Roman"/>
          <w:color w:val="000000"/>
          <w:sz w:val="28"/>
          <w:szCs w:val="28"/>
        </w:rPr>
        <w:t>тзывы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027B267" w14:textId="3B031DDA" w:rsidR="009065F8" w:rsidRDefault="009065F8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компании – </w:t>
      </w:r>
      <w:r w:rsidR="002267E5" w:rsidRPr="002267E5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Исполнить мечты просто!</w:t>
      </w:r>
      <w:r w:rsidRP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9FC63E" w14:textId="32015C60" w:rsidR="009065F8" w:rsidRDefault="009065F8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Секция объясняющее бронирование </w:t>
      </w:r>
      <w:r w:rsidR="00B83255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маршрутов с анимированной инфографикой</w:t>
      </w:r>
      <w:r w:rsidR="00CF5C6B" w:rsidRPr="00CF5C6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1BE23FD" w14:textId="6FDCD861" w:rsidR="009065F8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информацией о компании.</w:t>
      </w:r>
    </w:p>
    <w:p w14:paraId="0EBD4DB8" w14:textId="7CAACC13" w:rsidR="009065F8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Секция поиска </w:t>
      </w:r>
      <w:r w:rsidR="001548AD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представляющая форму поиска(Дата </w:t>
      </w:r>
      <w:r w:rsidR="00BE16B8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A6452">
        <w:rPr>
          <w:rFonts w:ascii="Times New Roman" w:eastAsia="Times New Roman" w:hAnsi="Times New Roman" w:cs="Times New Roman"/>
          <w:color w:val="000000"/>
          <w:sz w:val="28"/>
          <w:szCs w:val="28"/>
        </w:rPr>
        <w:t>регион</w:t>
      </w:r>
      <w:r w:rsidR="00EC6F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(выпадающий список)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548AD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участников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54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уровень подготовки(Выпадающий список: малый, средний, высокий),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поиска).</w:t>
      </w:r>
    </w:p>
    <w:p w14:paraId="31C91B8C" w14:textId="1DDF2F1F" w:rsidR="001C5CBB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Секция с отзывами о </w:t>
      </w:r>
      <w:r w:rsidR="00A92063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(Фото, текст отзыва)</w:t>
      </w:r>
      <w:r w:rsidRPr="001C5CB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82CF55" w14:textId="03EEE527" w:rsidR="001C5CBB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подпиской на рассылку</w:t>
      </w:r>
      <w:r w:rsidR="007E0A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(Поле ввода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email</w:t>
      </w:r>
      <w:r w:rsidRPr="001C5CB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подписаться)</w:t>
      </w:r>
      <w:r w:rsidR="008C6C97" w:rsidRPr="008C6C9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D9CC3A" w14:textId="58025E9E" w:rsidR="007E0A19" w:rsidRDefault="007E0A19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акциями компании. Содержит фото акции, название акции, краткий текст к акции, кнопка подробнее.</w:t>
      </w:r>
    </w:p>
    <w:p w14:paraId="2387B25E" w14:textId="5DCFA0EA" w:rsidR="008C6C97" w:rsidRPr="007C4F8A" w:rsidRDefault="008C6C97" w:rsidP="007C4F8A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Подвал </w:t>
      </w:r>
      <w:r w:rsidR="0094004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 (</w:t>
      </w:r>
      <w:r w:rsidR="00003782">
        <w:rPr>
          <w:rFonts w:ascii="Times New Roman" w:eastAsia="Times New Roman" w:hAnsi="Times New Roman" w:cs="Times New Roman"/>
          <w:color w:val="000000"/>
          <w:sz w:val="28"/>
          <w:szCs w:val="28"/>
        </w:rPr>
        <w:t>Лого,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елефон +8911 923 82 84, Навигация по сайту).</w:t>
      </w:r>
    </w:p>
    <w:p w14:paraId="07CEE1B8" w14:textId="540BFE96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с результатами поиска</w:t>
      </w:r>
      <w:r w:rsidR="007C4F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A3209A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похода,</w:t>
      </w:r>
      <w:r w:rsidR="00A13A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3209A">
        <w:rPr>
          <w:rFonts w:ascii="Times New Roman" w:eastAsia="Times New Roman" w:hAnsi="Times New Roman" w:cs="Times New Roman"/>
          <w:color w:val="000000"/>
          <w:sz w:val="28"/>
          <w:szCs w:val="28"/>
        </w:rPr>
        <w:t>регион,</w:t>
      </w:r>
      <w:r w:rsidR="00C85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320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уровень </w:t>
      </w:r>
      <w:r w:rsidR="00C859E3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</w:t>
      </w:r>
      <w:r w:rsidR="00A3209A">
        <w:rPr>
          <w:rFonts w:ascii="Times New Roman" w:eastAsia="Times New Roman" w:hAnsi="Times New Roman" w:cs="Times New Roman"/>
          <w:color w:val="000000"/>
          <w:sz w:val="28"/>
          <w:szCs w:val="28"/>
        </w:rPr>
        <w:t>(малый, средний, высокий)</w:t>
      </w:r>
      <w:r w:rsidR="00C859E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330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цена,</w:t>
      </w:r>
      <w:r w:rsidR="00C85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</w:t>
      </w:r>
      <w:r w:rsidR="0093243F"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 w:rsidR="007B1B67">
        <w:rPr>
          <w:rFonts w:ascii="Times New Roman" w:eastAsia="Times New Roman" w:hAnsi="Times New Roman" w:cs="Times New Roman"/>
          <w:color w:val="000000"/>
          <w:sz w:val="28"/>
          <w:szCs w:val="28"/>
        </w:rPr>
        <w:t>рать</w:t>
      </w:r>
      <w:r w:rsidR="0055074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6B61049" w14:textId="03166BB1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бронирования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3304B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похода, дата похода, регион, уровень сложности(малый, средний, высокий), количество человек, итоговая цена,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кнопку забронировать).</w:t>
      </w:r>
    </w:p>
    <w:p w14:paraId="319B7C17" w14:textId="37D074BA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Страница выбора </w:t>
      </w:r>
      <w:r w:rsidR="00483AA2">
        <w:rPr>
          <w:rFonts w:ascii="Times New Roman" w:eastAsia="Times New Roman" w:hAnsi="Times New Roman" w:cs="Times New Roman"/>
          <w:color w:val="000000"/>
          <w:sz w:val="28"/>
          <w:szCs w:val="28"/>
        </w:rPr>
        <w:t>зон маршрута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(Содержит </w:t>
      </w:r>
      <w:r w:rsidR="00483AA2">
        <w:rPr>
          <w:rFonts w:ascii="Times New Roman" w:eastAsia="Times New Roman" w:hAnsi="Times New Roman" w:cs="Times New Roman"/>
          <w:color w:val="000000"/>
          <w:sz w:val="28"/>
          <w:szCs w:val="28"/>
        </w:rPr>
        <w:t>фото места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83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название, 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выбора места, кнопку бронирования).</w:t>
      </w:r>
    </w:p>
    <w:p w14:paraId="34F44158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Сверстанный веб-сайт должен быть доступен по адресу http://xxxxxx-m1.wsr.ru, где xxxxxx - логин участника (указан на индивидуальной карточке).</w:t>
      </w:r>
    </w:p>
    <w:p w14:paraId="197B8F48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Сохраните дизайны и верстку страниц со следующими именами:</w:t>
      </w:r>
    </w:p>
    <w:p w14:paraId="34348D7B" w14:textId="77777777" w:rsidR="00DC3201" w:rsidRPr="000C62A0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  <w:r w:rsidRPr="000C6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</w:t>
      </w:r>
      <w:r w:rsidRPr="000C6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Landing Page – index.png, index.html</w:t>
      </w:r>
    </w:p>
    <w:p w14:paraId="5F2476BB" w14:textId="77777777" w:rsidR="00DC3201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с результатами поиска – search.png, search.html</w:t>
      </w:r>
    </w:p>
    <w:p w14:paraId="14EBD5FA" w14:textId="77777777" w:rsidR="00DC3201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бронирования – booking.png, booking.html</w:t>
      </w:r>
    </w:p>
    <w:p w14:paraId="367C9CD5" w14:textId="77777777" w:rsidR="00DC3201" w:rsidRDefault="005D0F19">
      <w:pPr>
        <w:numPr>
          <w:ilvl w:val="0"/>
          <w:numId w:val="5"/>
        </w:numPr>
        <w:spacing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выбора мест в салоне воздушного судна – seat.png, seat.html</w:t>
      </w:r>
    </w:p>
    <w:p w14:paraId="65995604" w14:textId="77777777" w:rsidR="00DC3201" w:rsidRDefault="00DC32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85D1F6" w14:textId="77777777" w:rsidR="00DC3201" w:rsidRPr="00B45B2F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страницы указанные выше должны быть доступны к просмотру по соответствующим адресам: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index.html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http:// 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search.html, 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booking.html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, 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seat.html</w:t>
      </w:r>
      <w:r w:rsidR="00B45B2F" w:rsidRPr="00B45B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D4A389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будет производиться в браузере Google Chrome.</w:t>
      </w:r>
    </w:p>
    <w:p w14:paraId="76927816" w14:textId="77777777" w:rsidR="00DC3201" w:rsidRDefault="005D0F19">
      <w:p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вы плохо знакомы с графическими редакторами, то вы можете сверстать страницы и отобразить свои знания дизайна в верстке, но в итоге страницы должны быть сохранены в png формате. Знания верстки оцениваться не будут.</w:t>
      </w:r>
    </w:p>
    <w:p w14:paraId="6C15E278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9E06D0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C3201">
      <w:headerReference w:type="default" r:id="rId8"/>
      <w:footerReference w:type="default" r:id="rId9"/>
      <w:headerReference w:type="first" r:id="rId10"/>
      <w:pgSz w:w="11906" w:h="16838"/>
      <w:pgMar w:top="536" w:right="709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9194" w14:textId="77777777" w:rsidR="00171F90" w:rsidRDefault="00171F90">
      <w:pPr>
        <w:spacing w:after="0" w:line="240" w:lineRule="auto"/>
      </w:pPr>
      <w:r>
        <w:separator/>
      </w:r>
    </w:p>
  </w:endnote>
  <w:endnote w:type="continuationSeparator" w:id="0">
    <w:p w14:paraId="5F168AE1" w14:textId="77777777" w:rsidR="00171F90" w:rsidRDefault="0017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2F63" w14:textId="77777777" w:rsidR="00DC3201" w:rsidRDefault="00DC320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d"/>
      <w:tblW w:w="10063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224"/>
      <w:gridCol w:w="3839"/>
    </w:tblGrid>
    <w:tr w:rsidR="00DC3201" w14:paraId="674C0535" w14:textId="77777777">
      <w:trPr>
        <w:trHeight w:val="115"/>
        <w:jc w:val="center"/>
      </w:trPr>
      <w:tc>
        <w:tcPr>
          <w:tcW w:w="6224" w:type="dxa"/>
          <w:shd w:val="clear" w:color="auto" w:fill="C00000"/>
          <w:tcMar>
            <w:top w:w="0" w:type="dxa"/>
            <w:bottom w:w="0" w:type="dxa"/>
          </w:tcMar>
        </w:tcPr>
        <w:p w14:paraId="6D31CAAB" w14:textId="77777777" w:rsidR="00DC3201" w:rsidRDefault="00DC32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839" w:type="dxa"/>
          <w:shd w:val="clear" w:color="auto" w:fill="C00000"/>
          <w:tcMar>
            <w:top w:w="0" w:type="dxa"/>
            <w:bottom w:w="0" w:type="dxa"/>
          </w:tcMar>
        </w:tcPr>
        <w:p w14:paraId="2A38FCEE" w14:textId="77777777" w:rsidR="00DC3201" w:rsidRDefault="00DC32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DC3201" w14:paraId="6ABE5718" w14:textId="77777777">
      <w:trPr>
        <w:jc w:val="center"/>
      </w:trPr>
      <w:tc>
        <w:tcPr>
          <w:tcW w:w="6224" w:type="dxa"/>
          <w:shd w:val="clear" w:color="auto" w:fill="auto"/>
          <w:vAlign w:val="center"/>
        </w:tcPr>
        <w:p w14:paraId="6A70BEC8" w14:textId="77777777" w:rsidR="00DC3201" w:rsidRDefault="005D0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Copyright © «Ворлдскиллс Россия» (название компетенции)</w:t>
          </w:r>
        </w:p>
      </w:tc>
      <w:tc>
        <w:tcPr>
          <w:tcW w:w="3839" w:type="dxa"/>
          <w:shd w:val="clear" w:color="auto" w:fill="auto"/>
          <w:vAlign w:val="center"/>
        </w:tcPr>
        <w:p w14:paraId="0253FA84" w14:textId="77777777" w:rsidR="00DC3201" w:rsidRDefault="005D0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B45B2F">
            <w:rPr>
              <w:smallCaps/>
              <w:noProof/>
              <w:color w:val="000000"/>
              <w:sz w:val="18"/>
              <w:szCs w:val="18"/>
            </w:rPr>
            <w:t>2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14:paraId="232015F4" w14:textId="77777777" w:rsidR="00DC3201" w:rsidRDefault="00DC32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CA76" w14:textId="77777777" w:rsidR="00171F90" w:rsidRDefault="00171F90">
      <w:pPr>
        <w:spacing w:after="0" w:line="240" w:lineRule="auto"/>
      </w:pPr>
      <w:r>
        <w:separator/>
      </w:r>
    </w:p>
  </w:footnote>
  <w:footnote w:type="continuationSeparator" w:id="0">
    <w:p w14:paraId="50F5DF99" w14:textId="77777777" w:rsidR="00171F90" w:rsidRDefault="00171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4000" w14:textId="77777777" w:rsidR="00DC3201" w:rsidRDefault="005D0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CF1233" wp14:editId="4FF9D8DC">
          <wp:simplePos x="0" y="0"/>
          <wp:positionH relativeFrom="column">
            <wp:posOffset>5775960</wp:posOffset>
          </wp:positionH>
          <wp:positionV relativeFrom="paragraph">
            <wp:posOffset>-97788</wp:posOffset>
          </wp:positionV>
          <wp:extent cx="952500" cy="687070"/>
          <wp:effectExtent l="0" t="0" r="0" b="0"/>
          <wp:wrapTopAndBottom distT="0" distB="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35286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9134" w14:textId="77777777" w:rsidR="00DC3201" w:rsidRDefault="005D0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40"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72"/>
        <w:szCs w:val="72"/>
      </w:rPr>
      <w:drawing>
        <wp:anchor distT="0" distB="0" distL="114300" distR="114300" simplePos="0" relativeHeight="251659264" behindDoc="0" locked="0" layoutInCell="1" hidden="0" allowOverlap="1" wp14:anchorId="3F0161D0" wp14:editId="33124600">
          <wp:simplePos x="0" y="0"/>
          <wp:positionH relativeFrom="margin">
            <wp:posOffset>4635500</wp:posOffset>
          </wp:positionH>
          <wp:positionV relativeFrom="margin">
            <wp:posOffset>-584198</wp:posOffset>
          </wp:positionV>
          <wp:extent cx="1905000" cy="1394460"/>
          <wp:effectExtent l="0" t="0" r="0" b="0"/>
          <wp:wrapSquare wrapText="bothSides" distT="0" distB="0" distL="114300" distR="114300"/>
          <wp:docPr id="23" name="image3.png" descr="C:\Users\A.Platko\AppData\Local\Microsoft\Windows\INetCache\Content.Word\lands(red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.Platko\AppData\Local\Microsoft\Windows\INetCache\Content.Word\lands(red).png"/>
                  <pic:cNvPicPr preferRelativeResize="0"/>
                </pic:nvPicPr>
                <pic:blipFill>
                  <a:blip r:embed="rId1"/>
                  <a:srcRect r="36238"/>
                  <a:stretch>
                    <a:fillRect/>
                  </a:stretch>
                </pic:blipFill>
                <pic:spPr>
                  <a:xfrm>
                    <a:off x="0" y="0"/>
                    <a:ext cx="1905000" cy="1394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5DE"/>
    <w:multiLevelType w:val="multilevel"/>
    <w:tmpl w:val="AE20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2872"/>
    <w:multiLevelType w:val="multilevel"/>
    <w:tmpl w:val="D0B09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DBC4EB4"/>
    <w:multiLevelType w:val="multilevel"/>
    <w:tmpl w:val="22462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1D02F46"/>
    <w:multiLevelType w:val="multilevel"/>
    <w:tmpl w:val="8B222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6507D4"/>
    <w:multiLevelType w:val="multilevel"/>
    <w:tmpl w:val="EDC66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01"/>
    <w:rsid w:val="00003782"/>
    <w:rsid w:val="000435B1"/>
    <w:rsid w:val="000C62A0"/>
    <w:rsid w:val="001548AD"/>
    <w:rsid w:val="00171F90"/>
    <w:rsid w:val="00190925"/>
    <w:rsid w:val="001C5CBB"/>
    <w:rsid w:val="002267E5"/>
    <w:rsid w:val="00262D36"/>
    <w:rsid w:val="002A6AC2"/>
    <w:rsid w:val="003A5E33"/>
    <w:rsid w:val="003F0F2B"/>
    <w:rsid w:val="00421A7D"/>
    <w:rsid w:val="00483AA2"/>
    <w:rsid w:val="004A5D0E"/>
    <w:rsid w:val="004E7AA3"/>
    <w:rsid w:val="00547FD3"/>
    <w:rsid w:val="0055074D"/>
    <w:rsid w:val="005D0F19"/>
    <w:rsid w:val="005E352F"/>
    <w:rsid w:val="00711604"/>
    <w:rsid w:val="007B1B67"/>
    <w:rsid w:val="007C4F8A"/>
    <w:rsid w:val="007E0A19"/>
    <w:rsid w:val="007E27DE"/>
    <w:rsid w:val="008C6C97"/>
    <w:rsid w:val="009065F8"/>
    <w:rsid w:val="0093243F"/>
    <w:rsid w:val="0094004F"/>
    <w:rsid w:val="00965366"/>
    <w:rsid w:val="009E6CF3"/>
    <w:rsid w:val="00A13AFF"/>
    <w:rsid w:val="00A3209A"/>
    <w:rsid w:val="00A5531F"/>
    <w:rsid w:val="00A75108"/>
    <w:rsid w:val="00A92063"/>
    <w:rsid w:val="00B3304B"/>
    <w:rsid w:val="00B45B2F"/>
    <w:rsid w:val="00B83255"/>
    <w:rsid w:val="00BC4069"/>
    <w:rsid w:val="00BE16B8"/>
    <w:rsid w:val="00C11CC9"/>
    <w:rsid w:val="00C859E3"/>
    <w:rsid w:val="00CA6452"/>
    <w:rsid w:val="00CF5C6B"/>
    <w:rsid w:val="00D745BA"/>
    <w:rsid w:val="00D84C53"/>
    <w:rsid w:val="00DC3201"/>
    <w:rsid w:val="00EC6FF7"/>
    <w:rsid w:val="00F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9580"/>
  <w15:docId w15:val="{0E0DCF5E-FB00-4F43-B548-F2BF83A2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6BA"/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Базовый"/>
    <w:rsid w:val="00DF16BA"/>
    <w:pPr>
      <w:widowControl w:val="0"/>
      <w:suppressAutoHyphens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7">
    <w:name w:val="List Paragraph"/>
    <w:basedOn w:val="a"/>
    <w:uiPriority w:val="99"/>
    <w:qFormat/>
    <w:rsid w:val="00441ACD"/>
    <w:pPr>
      <w:ind w:left="720"/>
      <w:contextualSpacing/>
    </w:pPr>
    <w:rPr>
      <w:lang w:eastAsia="en-US"/>
    </w:rPr>
  </w:style>
  <w:style w:type="paragraph" w:styleId="a8">
    <w:name w:val="Balloon Text"/>
    <w:basedOn w:val="a"/>
    <w:link w:val="a9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71A57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styleId="ac">
    <w:name w:val="footer"/>
    <w:basedOn w:val="a"/>
    <w:link w:val="ad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rPr>
      <w:rFonts w:asciiTheme="minorHAnsi" w:eastAsiaTheme="minorEastAsia" w:hAnsiTheme="minorHAnsi" w:cstheme="minorBidi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e">
    <w:name w:val="Основной текст_"/>
    <w:basedOn w:val="a0"/>
    <w:link w:val="40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e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0">
    <w:name w:val="Основной текст4"/>
    <w:basedOn w:val="a"/>
    <w:link w:val="ae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spacing w:val="2"/>
      <w:sz w:val="20"/>
      <w:szCs w:val="20"/>
    </w:rPr>
  </w:style>
  <w:style w:type="table" w:styleId="af">
    <w:name w:val="Table Grid"/>
    <w:basedOn w:val="a1"/>
    <w:rsid w:val="00BF651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annotation reference"/>
    <w:basedOn w:val="a0"/>
    <w:semiHidden/>
    <w:unhideWhenUsed/>
    <w:rsid w:val="00CF261F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CF261F"/>
    <w:rPr>
      <w:rFonts w:ascii="Calibri" w:hAnsi="Calibri"/>
    </w:rPr>
  </w:style>
  <w:style w:type="paragraph" w:styleId="af3">
    <w:name w:val="annotation subject"/>
    <w:basedOn w:val="af1"/>
    <w:next w:val="af1"/>
    <w:link w:val="af4"/>
    <w:semiHidden/>
    <w:unhideWhenUsed/>
    <w:rsid w:val="00CF261F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character" w:customStyle="1" w:styleId="a4">
    <w:name w:val="Заголовок Знак"/>
    <w:basedOn w:val="a0"/>
    <w:link w:val="a3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nhideWhenUsed/>
    <w:rsid w:val="00747919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f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ykQ664bxde4SDPg4pxzsTqkdRg==">AMUW2mXuukektBDuNZQsKouKkGRpGq2FUYFS4fU3b/MynJLoNIeuo629xsvU/ivQmDiPGdfFUZTcV12vo40ADhCJqS5BCIriV6Bla29LJ9tSYjx8P8WWvDBCcPLsZAPsZydIDbapA8qiY3ANTddYOXZgG+szJqxBfAQZUt7Pdn4k9oiXkNLkcdWoizS5sX4tRwpoA2wBtKuk95nmL/z4EipifPyMLkGScg==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© «Ворлдскиллс Россия» (название компетенции)</dc:creator>
  <cp:lastModifiedBy>игорь соколов</cp:lastModifiedBy>
  <cp:revision>42</cp:revision>
  <dcterms:created xsi:type="dcterms:W3CDTF">2021-11-25T06:37:00Z</dcterms:created>
  <dcterms:modified xsi:type="dcterms:W3CDTF">2021-12-23T14:17:00Z</dcterms:modified>
</cp:coreProperties>
</file>