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CB06" w14:textId="77777777" w:rsidR="005C553C" w:rsidRPr="00470354" w:rsidRDefault="005C553C" w:rsidP="006012DB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sz w:val="20"/>
          <w:szCs w:val="20"/>
        </w:rPr>
        <w:t>1.Добавление класса – подключение к базе данных:</w:t>
      </w:r>
    </w:p>
    <w:p w14:paraId="0E1794D4" w14:textId="77777777" w:rsidR="005C553C" w:rsidRPr="00470354" w:rsidRDefault="00FD325E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1.правой кнопкой мыши на проект </w:t>
      </w:r>
      <w:r w:rsidR="005C553C" w:rsidRPr="00470354">
        <w:rPr>
          <w:rFonts w:ascii="Times New Roman" w:hAnsi="Times New Roman" w:cs="Times New Roman"/>
          <w:sz w:val="20"/>
          <w:szCs w:val="20"/>
        </w:rPr>
        <w:t xml:space="preserve">– </w:t>
      </w:r>
      <w:r w:rsidRPr="00470354">
        <w:rPr>
          <w:rFonts w:ascii="Times New Roman" w:hAnsi="Times New Roman" w:cs="Times New Roman"/>
          <w:sz w:val="20"/>
          <w:szCs w:val="20"/>
        </w:rPr>
        <w:t xml:space="preserve">добавить элемент – Модель 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ADO</w:t>
      </w:r>
      <w:r w:rsidRPr="00470354">
        <w:rPr>
          <w:rFonts w:ascii="Times New Roman" w:hAnsi="Times New Roman" w:cs="Times New Roman"/>
          <w:sz w:val="20"/>
          <w:szCs w:val="20"/>
        </w:rPr>
        <w:t>.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470354">
        <w:rPr>
          <w:rFonts w:ascii="Times New Roman" w:hAnsi="Times New Roman" w:cs="Times New Roman"/>
          <w:sz w:val="20"/>
          <w:szCs w:val="20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EDM</w:t>
      </w:r>
      <w:r w:rsidRPr="004703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B52EDB" w14:textId="77777777" w:rsidR="005C553C" w:rsidRPr="00470354" w:rsidRDefault="00FD325E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2. Создание класса </w:t>
      </w:r>
    </w:p>
    <w:p w14:paraId="76D356FB" w14:textId="77777777" w:rsidR="005C553C" w:rsidRPr="00470354" w:rsidRDefault="005C553C" w:rsidP="005C5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20"/>
          <w:szCs w:val="20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47035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7035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47035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2B91AF"/>
          <w:sz w:val="20"/>
          <w:szCs w:val="20"/>
          <w:highlight w:val="yellow"/>
          <w:lang w:val="en-US"/>
        </w:rPr>
        <w:t>AddDataBase</w:t>
      </w:r>
      <w:proofErr w:type="spellEnd"/>
      <w:r w:rsidR="00FD325E" w:rsidRPr="00470354">
        <w:rPr>
          <w:rFonts w:ascii="Cascadia Mono" w:hAnsi="Cascadia Mono" w:cs="Cascadia Mono"/>
          <w:color w:val="2B91AF"/>
          <w:sz w:val="20"/>
          <w:szCs w:val="20"/>
        </w:rPr>
        <w:t xml:space="preserve"> – название класса</w:t>
      </w:r>
    </w:p>
    <w:p w14:paraId="24BCC9B4" w14:textId="77777777" w:rsidR="005C553C" w:rsidRPr="00470354" w:rsidRDefault="005C553C" w:rsidP="005C5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992D53B" w14:textId="77777777" w:rsidR="005C553C" w:rsidRPr="00470354" w:rsidRDefault="005C553C" w:rsidP="005C5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highlight w:val="cyan"/>
          <w:lang w:val="en-US"/>
        </w:rPr>
        <w:t>LOGINIMPORTEntities</w:t>
      </w:r>
      <w:proofErr w:type="spellEnd"/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FD325E" w:rsidRPr="00470354">
        <w:rPr>
          <w:rFonts w:ascii="Cascadia Mono" w:hAnsi="Cascadia Mono" w:cs="Cascadia Mono"/>
          <w:color w:val="000000"/>
          <w:sz w:val="20"/>
          <w:szCs w:val="20"/>
        </w:rPr>
        <w:t>из</w:t>
      </w:r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="00FD325E" w:rsidRPr="00470354">
        <w:rPr>
          <w:rFonts w:ascii="Cascadia Mono" w:hAnsi="Cascadia Mono" w:cs="Cascadia Mono"/>
          <w:color w:val="000000"/>
          <w:sz w:val="20"/>
          <w:szCs w:val="20"/>
        </w:rPr>
        <w:t>модели</w:t>
      </w:r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FD325E" w:rsidRPr="00470354">
        <w:rPr>
          <w:rFonts w:ascii="Cascadia Mono" w:hAnsi="Cascadia Mono" w:cs="Cascadia Mono"/>
          <w:color w:val="000000"/>
          <w:sz w:val="20"/>
          <w:szCs w:val="20"/>
        </w:rPr>
        <w:t>бд</w:t>
      </w:r>
      <w:proofErr w:type="spellEnd"/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db</w:t>
      </w:r>
      <w:proofErr w:type="spellEnd"/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="00FD325E" w:rsidRPr="00470354">
        <w:rPr>
          <w:rFonts w:ascii="Cascadia Mono" w:hAnsi="Cascadia Mono" w:cs="Cascadia Mono"/>
          <w:color w:val="000000"/>
          <w:sz w:val="20"/>
          <w:szCs w:val="20"/>
        </w:rPr>
        <w:t>название</w:t>
      </w:r>
      <w:r w:rsidR="00FD325E"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cyan"/>
          <w:lang w:val="en-US"/>
        </w:rPr>
        <w:t>LOGINIMPORTEntities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10B2648" w14:textId="77777777" w:rsidR="005C553C" w:rsidRPr="00470354" w:rsidRDefault="005C553C" w:rsidP="005C553C">
      <w:pPr>
        <w:rPr>
          <w:rFonts w:ascii="Cascadia Mono" w:hAnsi="Cascadia Mono" w:cs="Cascadia Mono"/>
          <w:color w:val="000000"/>
          <w:sz w:val="20"/>
          <w:szCs w:val="20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3C856B8" w14:textId="77777777" w:rsidR="00FD325E" w:rsidRPr="00470354" w:rsidRDefault="00836F20" w:rsidP="00FD325E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sz w:val="20"/>
          <w:szCs w:val="20"/>
        </w:rPr>
        <w:t>2</w:t>
      </w:r>
      <w:r w:rsidR="00FD325E" w:rsidRPr="00470354">
        <w:rPr>
          <w:rFonts w:ascii="Times New Roman" w:hAnsi="Times New Roman" w:cs="Times New Roman"/>
          <w:b/>
          <w:sz w:val="20"/>
          <w:szCs w:val="20"/>
        </w:rPr>
        <w:t>.Поменять окно (которое будет первым запускаться):</w:t>
      </w:r>
    </w:p>
    <w:p w14:paraId="67B3C462" w14:textId="77777777" w:rsidR="00836F20" w:rsidRPr="00470354" w:rsidRDefault="00836F20" w:rsidP="00FD325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StartupUri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= “</w:t>
      </w:r>
      <w:proofErr w:type="spellStart"/>
      <w:r w:rsidRPr="00470354">
        <w:rPr>
          <w:rFonts w:ascii="Times New Roman" w:hAnsi="Times New Roman" w:cs="Times New Roman"/>
          <w:sz w:val="20"/>
          <w:szCs w:val="20"/>
        </w:rPr>
        <w:t>НазваниеОкна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xaml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7681C109" w14:textId="77777777" w:rsidR="00FD325E" w:rsidRPr="00470354" w:rsidRDefault="00836F20" w:rsidP="005C553C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E5CD4D3" wp14:editId="519E8BD2">
            <wp:extent cx="3022270" cy="1218189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948" cy="12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383" w14:textId="77777777" w:rsidR="006012DB" w:rsidRPr="00470354" w:rsidRDefault="00FD325E" w:rsidP="006012DB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sz w:val="20"/>
          <w:szCs w:val="20"/>
        </w:rPr>
        <w:t>3</w:t>
      </w:r>
      <w:r w:rsidR="006012DB" w:rsidRPr="00470354">
        <w:rPr>
          <w:rFonts w:ascii="Times New Roman" w:hAnsi="Times New Roman" w:cs="Times New Roman"/>
          <w:b/>
          <w:sz w:val="20"/>
          <w:szCs w:val="20"/>
        </w:rPr>
        <w:t>.Установка размера окна и фиксированного размера:</w:t>
      </w:r>
    </w:p>
    <w:p w14:paraId="6411927F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  <w:lang w:val="en-US"/>
        </w:rPr>
        <w:t>Title="</w:t>
      </w:r>
      <w:r w:rsidRPr="00470354">
        <w:rPr>
          <w:rFonts w:ascii="Times New Roman" w:hAnsi="Times New Roman" w:cs="Times New Roman"/>
          <w:sz w:val="20"/>
          <w:szCs w:val="20"/>
          <w:highlight w:val="yellow"/>
        </w:rPr>
        <w:t>НАЗВАНИЕ</w:t>
      </w:r>
      <w:r w:rsidRPr="0047035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  <w:highlight w:val="yellow"/>
        </w:rPr>
        <w:t>ОКНА</w:t>
      </w:r>
      <w:r w:rsidRPr="0047035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  <w:highlight w:val="yellow"/>
        </w:rPr>
        <w:t>НА</w:t>
      </w:r>
      <w:r w:rsidRPr="0047035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  <w:highlight w:val="yellow"/>
        </w:rPr>
        <w:t>РУССКОМ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" Height="450" Width="800"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WindowStartupLocation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CenterScreen</w:t>
      </w:r>
      <w:proofErr w:type="spellEnd"/>
      <w:proofErr w:type="gramStart"/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" 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ResizeMode</w:t>
      </w:r>
      <w:proofErr w:type="spellEnd"/>
      <w:proofErr w:type="gramEnd"/>
      <w:r w:rsidRPr="00470354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NoResize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12E005C" w14:textId="77777777" w:rsidR="006012DB" w:rsidRPr="00470354" w:rsidRDefault="006012DB" w:rsidP="006012DB">
      <w:pPr>
        <w:ind w:hanging="993"/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10EFAAB" wp14:editId="0F072C20">
            <wp:extent cx="6044541" cy="448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87" t="43663" r="6496" b="31807"/>
                    <a:stretch/>
                  </pic:blipFill>
                  <pic:spPr bwMode="auto">
                    <a:xfrm>
                      <a:off x="0" y="0"/>
                      <a:ext cx="6232763" cy="46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08451" w14:textId="77777777" w:rsidR="006012DB" w:rsidRPr="00470354" w:rsidRDefault="006012DB" w:rsidP="006012DB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sz w:val="20"/>
          <w:szCs w:val="20"/>
        </w:rPr>
        <w:t>2.Переход между окнами(формами):</w:t>
      </w:r>
    </w:p>
    <w:p w14:paraId="5670E86C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>Задаем имя кнопке: Click="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yellow"/>
        </w:rPr>
        <w:t>НазваниеСтильВотТак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>"</w:t>
      </w:r>
    </w:p>
    <w:p w14:paraId="44915EA3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Нажимаем два раза на кнопку (в конструкторе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xaml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 xml:space="preserve">), далее открывается нам фрагмент кода в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xaml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>.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cs</w:t>
      </w:r>
    </w:p>
    <w:p w14:paraId="17E8602B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</w:rPr>
        <w:t>Там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</w:rPr>
        <w:t>пишем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8BE1A00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yellow"/>
        </w:rPr>
        <w:t>НазваниеСтильВотТак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RoutedEventArgs</w:t>
      </w:r>
      <w:proofErr w:type="spellEnd"/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3FF85DAC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</w:rPr>
        <w:t>{</w:t>
      </w:r>
    </w:p>
    <w:p w14:paraId="362E6A00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lightGray"/>
        </w:rPr>
        <w:t>ОкноНаКотороеХотимПерейти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yellow"/>
        </w:rPr>
        <w:t>любоеИмя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 xml:space="preserve"> = 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4703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lightGray"/>
        </w:rPr>
        <w:t>ОкноНаКотороеХотимПерейти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 xml:space="preserve"> ();</w:t>
      </w:r>
    </w:p>
    <w:p w14:paraId="2DA545A9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yellow"/>
        </w:rPr>
        <w:t>любоеИмя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>.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70354">
        <w:rPr>
          <w:rFonts w:ascii="Times New Roman" w:hAnsi="Times New Roman" w:cs="Times New Roman"/>
          <w:sz w:val="20"/>
          <w:szCs w:val="20"/>
        </w:rPr>
        <w:t>();</w:t>
      </w:r>
    </w:p>
    <w:p w14:paraId="386E3F0F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 w:rsidRPr="00470354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7035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875F40B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602042C7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D52D32C" wp14:editId="41EBFEAE">
            <wp:extent cx="3396342" cy="10618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910" cy="10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C500" w14:textId="77777777" w:rsidR="006012DB" w:rsidRPr="00470354" w:rsidRDefault="006012DB" w:rsidP="006012DB">
      <w:pPr>
        <w:rPr>
          <w:rFonts w:ascii="Times New Roman" w:hAnsi="Times New Roman" w:cs="Times New Roman"/>
          <w:b/>
          <w:sz w:val="20"/>
          <w:szCs w:val="20"/>
        </w:rPr>
      </w:pPr>
      <w:r w:rsidRPr="00470354">
        <w:rPr>
          <w:rFonts w:ascii="Times New Roman" w:hAnsi="Times New Roman" w:cs="Times New Roman"/>
          <w:b/>
          <w:sz w:val="20"/>
          <w:szCs w:val="20"/>
        </w:rPr>
        <w:t>2.Авторизация:</w:t>
      </w:r>
    </w:p>
    <w:p w14:paraId="5BC882BD" w14:textId="77777777" w:rsidR="006012DB" w:rsidRPr="00470354" w:rsidRDefault="006012DB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sz w:val="20"/>
          <w:szCs w:val="20"/>
        </w:rPr>
        <w:t xml:space="preserve">Даем имя полям для ввода текста, это формат </w:t>
      </w:r>
      <w:proofErr w:type="spellStart"/>
      <w:r w:rsidRPr="00470354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</w:p>
    <w:p w14:paraId="364C8286" w14:textId="77777777" w:rsidR="007772CA" w:rsidRPr="00470354" w:rsidRDefault="007772CA" w:rsidP="006012D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70354">
        <w:rPr>
          <w:rFonts w:ascii="Times New Roman" w:hAnsi="Times New Roman" w:cs="Times New Roman"/>
          <w:sz w:val="20"/>
          <w:szCs w:val="20"/>
          <w:lang w:val="en-US"/>
        </w:rPr>
        <w:t>x:Name</w:t>
      </w:r>
      <w:proofErr w:type="gramEnd"/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r w:rsidRPr="00470354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470354">
        <w:rPr>
          <w:rFonts w:ascii="Times New Roman" w:hAnsi="Times New Roman" w:cs="Times New Roman"/>
          <w:sz w:val="20"/>
          <w:szCs w:val="20"/>
          <w:highlight w:val="yellow"/>
        </w:rPr>
        <w:t>ИмяДляТекстБокса</w:t>
      </w:r>
      <w:proofErr w:type="spellEnd"/>
      <w:r w:rsidRPr="00470354">
        <w:rPr>
          <w:rFonts w:ascii="Times New Roman" w:hAnsi="Times New Roman" w:cs="Times New Roman"/>
          <w:sz w:val="20"/>
          <w:szCs w:val="20"/>
        </w:rPr>
        <w:t>"</w:t>
      </w:r>
    </w:p>
    <w:p w14:paraId="30381DCE" w14:textId="77777777" w:rsidR="007772CA" w:rsidRPr="00470354" w:rsidRDefault="007772CA" w:rsidP="006012DB">
      <w:pPr>
        <w:rPr>
          <w:rFonts w:ascii="Times New Roman" w:hAnsi="Times New Roman" w:cs="Times New Roman"/>
          <w:sz w:val="20"/>
          <w:szCs w:val="20"/>
        </w:rPr>
      </w:pPr>
      <w:r w:rsidRPr="00470354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EA4DAAB" wp14:editId="45260BCB">
            <wp:extent cx="4168239" cy="238944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183" cy="2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3A7B" w14:textId="77777777" w:rsidR="007772CA" w:rsidRPr="00470354" w:rsidRDefault="007772CA" w:rsidP="006012D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0354">
        <w:rPr>
          <w:rFonts w:ascii="Times New Roman" w:hAnsi="Times New Roman" w:cs="Times New Roman"/>
          <w:sz w:val="20"/>
          <w:szCs w:val="20"/>
        </w:rPr>
        <w:t>Нужно два поля для ввода текста (логин/пароль), а также кнопка для авторизации. Добавляем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Click </w:t>
      </w:r>
      <w:r w:rsidRPr="00470354">
        <w:rPr>
          <w:rFonts w:ascii="Times New Roman" w:hAnsi="Times New Roman" w:cs="Times New Roman"/>
          <w:sz w:val="20"/>
          <w:szCs w:val="20"/>
        </w:rPr>
        <w:t>кнопке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</w:rPr>
        <w:t>и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70354">
        <w:rPr>
          <w:rFonts w:ascii="Times New Roman" w:hAnsi="Times New Roman" w:cs="Times New Roman"/>
          <w:sz w:val="20"/>
          <w:szCs w:val="20"/>
        </w:rPr>
        <w:t>пишем</w:t>
      </w:r>
      <w:r w:rsidRPr="0047035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2BC67EF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="190,138,148,131"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Background</w:t>
      </w:r>
      <w:proofErr w:type="gramStart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</w:t>
      </w:r>
      <w:proofErr w:type="gram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FF76E383"&gt;</w:t>
      </w:r>
    </w:p>
    <w:p w14:paraId="70EC2159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TextBlock</w:t>
      </w:r>
      <w:proofErr w:type="spellEnd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TextWrapping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="Wrap"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Логин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="36"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="#FF498C51"/&gt;</w:t>
      </w:r>
    </w:p>
    <w:p w14:paraId="2DC85842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TextBox</w:t>
      </w:r>
      <w:proofErr w:type="spellEnd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TextWrapping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="Wrap"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470354">
        <w:rPr>
          <w:rFonts w:ascii="Cascadia Mono" w:hAnsi="Cascadia Mono" w:cs="Cascadia Mono"/>
          <w:color w:val="FF0000"/>
          <w:sz w:val="20"/>
          <w:szCs w:val="20"/>
          <w:highlight w:val="yellow"/>
          <w:lang w:val="en-US"/>
        </w:rPr>
        <w:t>x</w:t>
      </w:r>
      <w:r w:rsidRPr="00470354">
        <w:rPr>
          <w:rFonts w:ascii="Cascadia Mono" w:hAnsi="Cascadia Mono" w:cs="Cascadia Mono"/>
          <w:color w:val="0000FF"/>
          <w:sz w:val="20"/>
          <w:szCs w:val="20"/>
          <w:highlight w:val="yellow"/>
          <w:lang w:val="en-US"/>
        </w:rPr>
        <w:t>:</w:t>
      </w:r>
      <w:r w:rsidRPr="00470354">
        <w:rPr>
          <w:rFonts w:ascii="Cascadia Mono" w:hAnsi="Cascadia Mono" w:cs="Cascadia Mono"/>
          <w:color w:val="FF0000"/>
          <w:sz w:val="20"/>
          <w:szCs w:val="20"/>
          <w:highlight w:val="yellow"/>
          <w:lang w:val="en-US"/>
        </w:rPr>
        <w:t>Name</w:t>
      </w:r>
      <w:proofErr w:type="gramEnd"/>
      <w:r w:rsidRPr="00470354">
        <w:rPr>
          <w:rFonts w:ascii="Cascadia Mono" w:hAnsi="Cascadia Mono" w:cs="Cascadia Mono"/>
          <w:color w:val="0000FF"/>
          <w:sz w:val="20"/>
          <w:szCs w:val="20"/>
          <w:highlight w:val="yellow"/>
          <w:lang w:val="en-US"/>
        </w:rPr>
        <w:t>="LoginInput"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="457"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="39"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="24"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SelectionTextBrush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="#FF76E383" /&gt;</w:t>
      </w:r>
    </w:p>
    <w:p w14:paraId="79EE9871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TextBlock</w:t>
      </w:r>
      <w:proofErr w:type="spellEnd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TextWrapping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="Wrap"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="36"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="48"&gt;&lt;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Run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Language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proofErr w:type="spellStart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ru-ru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Пароль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"/&gt;&lt;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LineBreak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/&gt;&lt;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Run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Language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proofErr w:type="spellStart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ru-ru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"/&gt;&lt;/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TextBlock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515B174B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TextBox</w:t>
      </w:r>
      <w:proofErr w:type="spellEnd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TextWrapping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="Wrap"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Text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470354">
        <w:rPr>
          <w:rFonts w:ascii="Cascadia Mono" w:hAnsi="Cascadia Mono" w:cs="Cascadia Mono"/>
          <w:color w:val="FF0000"/>
          <w:sz w:val="20"/>
          <w:szCs w:val="20"/>
          <w:highlight w:val="yellow"/>
          <w:lang w:val="en-US"/>
        </w:rPr>
        <w:t>x</w:t>
      </w:r>
      <w:r w:rsidRPr="00470354">
        <w:rPr>
          <w:rFonts w:ascii="Cascadia Mono" w:hAnsi="Cascadia Mono" w:cs="Cascadia Mono"/>
          <w:color w:val="0000FF"/>
          <w:sz w:val="20"/>
          <w:szCs w:val="20"/>
          <w:highlight w:val="yellow"/>
          <w:lang w:val="en-US"/>
        </w:rPr>
        <w:t>:</w:t>
      </w:r>
      <w:r w:rsidRPr="00470354">
        <w:rPr>
          <w:rFonts w:ascii="Cascadia Mono" w:hAnsi="Cascadia Mono" w:cs="Cascadia Mono"/>
          <w:color w:val="FF0000"/>
          <w:sz w:val="20"/>
          <w:szCs w:val="20"/>
          <w:highlight w:val="yellow"/>
          <w:lang w:val="en-US"/>
        </w:rPr>
        <w:t>Name</w:t>
      </w:r>
      <w:proofErr w:type="gramEnd"/>
      <w:r w:rsidRPr="00470354">
        <w:rPr>
          <w:rFonts w:ascii="Cascadia Mono" w:hAnsi="Cascadia Mono" w:cs="Cascadia Mono"/>
          <w:color w:val="0000FF"/>
          <w:sz w:val="20"/>
          <w:szCs w:val="20"/>
          <w:highlight w:val="yellow"/>
          <w:lang w:val="en-US"/>
        </w:rPr>
        <w:t>="PasswordInput"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="457"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="39"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="24"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SelectionTextBrush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="#FF76E383" /&gt;</w:t>
      </w:r>
    </w:p>
    <w:p w14:paraId="2E9975FC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505000F0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Button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Войти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HorizontalAlignment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="Left"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="308,377,0,0"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VerticalAlignment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="Top"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="43"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="250"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="24"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Background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="#FF76E383"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FF0000"/>
          <w:sz w:val="20"/>
          <w:szCs w:val="20"/>
          <w:highlight w:val="cyan"/>
          <w:lang w:val="en-US"/>
        </w:rPr>
        <w:t>Click</w:t>
      </w:r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="</w:t>
      </w:r>
      <w:proofErr w:type="spellStart"/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ButtonAutorization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"/&gt;</w:t>
      </w:r>
    </w:p>
    <w:p w14:paraId="2840E077" w14:textId="77777777" w:rsidR="006012DB" w:rsidRPr="00470354" w:rsidRDefault="00836F20" w:rsidP="00836F20">
      <w:pPr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Button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Войти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как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</w:rPr>
        <w:t>гость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HorizontalAlignment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="Left"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Margin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="540,10,0,0"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VerticalAlignment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="Top"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="43"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Width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="250"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FontFamily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="Comic Sans MS"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="24"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Background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="#FF76E383"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="#FF498C51"</w:t>
      </w:r>
      <w:r w:rsidRPr="00470354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FF0000"/>
          <w:sz w:val="20"/>
          <w:szCs w:val="20"/>
          <w:highlight w:val="cyan"/>
          <w:lang w:val="en-US"/>
        </w:rPr>
        <w:t>Click</w:t>
      </w:r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="</w:t>
      </w:r>
      <w:proofErr w:type="spellStart"/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ButtonGuest</w:t>
      </w:r>
      <w:proofErr w:type="spellEnd"/>
      <w:r w:rsidRPr="00470354">
        <w:rPr>
          <w:rFonts w:ascii="Cascadia Mono" w:hAnsi="Cascadia Mono" w:cs="Cascadia Mono"/>
          <w:color w:val="0000FF"/>
          <w:sz w:val="20"/>
          <w:szCs w:val="20"/>
          <w:highlight w:val="cyan"/>
          <w:lang w:val="en-US"/>
        </w:rPr>
        <w:t>"/&gt;</w:t>
      </w:r>
    </w:p>
    <w:p w14:paraId="5BEFF093" w14:textId="77777777" w:rsidR="00836F20" w:rsidRPr="00470354" w:rsidRDefault="00836F20" w:rsidP="00836F20">
      <w:pPr>
        <w:rPr>
          <w:rFonts w:ascii="Cascadia Mono" w:hAnsi="Cascadia Mono" w:cs="Cascadia Mono"/>
          <w:color w:val="0000FF"/>
          <w:sz w:val="20"/>
          <w:szCs w:val="20"/>
          <w:lang w:val="en-US"/>
        </w:rPr>
      </w:pPr>
    </w:p>
    <w:p w14:paraId="1EED0BD9" w14:textId="77777777" w:rsidR="00836F20" w:rsidRPr="00470354" w:rsidRDefault="00836F20" w:rsidP="00836F2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EC5283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highlight w:val="cyan"/>
          <w:lang w:val="en-US"/>
        </w:rPr>
        <w:t>ButtonAutorization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3326146D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6EA7336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</w:t>
      </w:r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/*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</w:rPr>
        <w:t>переменнаяСтрока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</w:rPr>
        <w:t>названиеСтроки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XName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.</w:t>
      </w:r>
      <w:r w:rsidRPr="00470354">
        <w:rPr>
          <w:rFonts w:ascii="Cascadia Mono" w:hAnsi="Cascadia Mono" w:cs="Cascadia Mono"/>
          <w:color w:val="008000"/>
          <w:sz w:val="20"/>
          <w:szCs w:val="20"/>
        </w:rPr>
        <w:t>Тип</w:t>
      </w:r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;*</w:t>
      </w:r>
      <w:proofErr w:type="gram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/</w:t>
      </w:r>
    </w:p>
    <w:p w14:paraId="7B52C1BE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green"/>
          <w:lang w:val="en-US"/>
        </w:rPr>
        <w:t>inputLogin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LoginInput.</w:t>
      </w:r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Text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30DFA224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green"/>
          <w:lang w:val="en-US"/>
        </w:rPr>
        <w:t>inputPassword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PasswordInput.</w:t>
      </w:r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Text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0E5C0C55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51D6C4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/*var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CurrentUser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AppDate.db.Users.FirstOrDefault</w:t>
      </w:r>
      <w:proofErr w:type="spellEnd"/>
      <w:proofErr w:type="gram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(u =&gt;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u.Login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==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log.Text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&amp;&amp;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u.Parol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== </w:t>
      </w:r>
      <w:proofErr w:type="spellStart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pass.Password</w:t>
      </w:r>
      <w:proofErr w:type="spellEnd"/>
      <w:r w:rsidRPr="00470354">
        <w:rPr>
          <w:rFonts w:ascii="Cascadia Mono" w:hAnsi="Cascadia Mono" w:cs="Cascadia Mono"/>
          <w:color w:val="008000"/>
          <w:sz w:val="20"/>
          <w:szCs w:val="20"/>
          <w:lang w:val="en-US"/>
        </w:rPr>
        <w:t>);*/</w:t>
      </w:r>
    </w:p>
    <w:p w14:paraId="6AA91EC0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lang w:val="en-US"/>
        </w:rPr>
      </w:pPr>
    </w:p>
    <w:p w14:paraId="750DAE32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var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autorization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AddDataBase.db.Users.FirstOrDefault</w:t>
      </w:r>
      <w:proofErr w:type="spellEnd"/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(u =&gt;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u.Login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green"/>
          <w:lang w:val="en-US"/>
        </w:rPr>
        <w:t>inputLogin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u.Parol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highlight w:val="green"/>
          <w:lang w:val="en-US"/>
        </w:rPr>
        <w:t>inputPassword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highlight w:val="green"/>
          <w:lang w:val="en-US"/>
        </w:rPr>
        <w:t>)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8E0BD6F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D01C2C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autorization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!</w:t>
      </w:r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AD59D73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500619F8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autorization.FK_Roli_sotrudnika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1)</w:t>
      </w:r>
    </w:p>
    <w:p w14:paraId="151F2D17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81197B5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FIOUsers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autorization.FIO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05F5D81E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370B6D0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AdministratorProducts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administrator =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AdministratorProducts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6222114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administrator.Show</w:t>
      </w:r>
      <w:proofErr w:type="spellEnd"/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65BDC19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D179123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C27AE7A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295D5218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C23190A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FIOUsers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autorization.FIO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698488EB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859BFB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ListProduct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listProduct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ListProduct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CBDA248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listProduct.Show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2207838B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4E27BE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25758FF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FE1896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E020655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B9F4E6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EF4E583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041590C9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4A60195B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470354">
        <w:rPr>
          <w:rFonts w:ascii="Cascadia Mono" w:hAnsi="Cascadia Mono" w:cs="Cascadia Mono"/>
          <w:color w:val="A31515"/>
          <w:sz w:val="20"/>
          <w:szCs w:val="20"/>
        </w:rPr>
        <w:t>Повторите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470354">
        <w:rPr>
          <w:rFonts w:ascii="Cascadia Mono" w:hAnsi="Cascadia Mono" w:cs="Cascadia Mono"/>
          <w:color w:val="A31515"/>
          <w:sz w:val="20"/>
          <w:szCs w:val="20"/>
        </w:rPr>
        <w:t>попытку</w:t>
      </w:r>
      <w:r w:rsidRPr="00470354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proofErr w:type="gramStart"/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63B98396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47035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EF9EEED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54FE758" w14:textId="77777777" w:rsidR="00836F20" w:rsidRPr="00470354" w:rsidRDefault="00836F20" w:rsidP="00836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47035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56AEE5D" w14:textId="77777777" w:rsidR="006012DB" w:rsidRDefault="00836F20" w:rsidP="00836F20">
      <w:pPr>
        <w:ind w:hanging="993"/>
        <w:rPr>
          <w:rFonts w:ascii="Cascadia Mono" w:hAnsi="Cascadia Mono" w:cs="Cascadia Mono"/>
          <w:color w:val="008000"/>
          <w:sz w:val="20"/>
          <w:szCs w:val="20"/>
        </w:rPr>
      </w:pPr>
      <w:r w:rsidRPr="00470354">
        <w:rPr>
          <w:rFonts w:ascii="Cascadia Mono" w:hAnsi="Cascadia Mono" w:cs="Cascadia Mono"/>
          <w:color w:val="008000"/>
          <w:sz w:val="20"/>
          <w:szCs w:val="20"/>
        </w:rPr>
        <w:t>/*Переход на страницу каталог товаров*/</w:t>
      </w:r>
    </w:p>
    <w:p w14:paraId="1A283C15" w14:textId="77777777" w:rsidR="003214DB" w:rsidRDefault="003214DB" w:rsidP="00836F20">
      <w:pPr>
        <w:ind w:hanging="993"/>
        <w:rPr>
          <w:rFonts w:ascii="Cascadia Mono" w:hAnsi="Cascadia Mono" w:cs="Cascadia Mono"/>
          <w:color w:val="008000"/>
          <w:sz w:val="20"/>
          <w:szCs w:val="20"/>
        </w:rPr>
      </w:pPr>
    </w:p>
    <w:p w14:paraId="4C4D8A15" w14:textId="09CEA2E6" w:rsidR="003214DB" w:rsidRDefault="003214DB" w:rsidP="00836F20">
      <w:pPr>
        <w:ind w:hanging="993"/>
        <w:rPr>
          <w:rFonts w:ascii="Cascadia Mono" w:hAnsi="Cascadia Mono" w:cs="Cascadia Mono"/>
          <w:color w:val="008000"/>
          <w:sz w:val="20"/>
          <w:szCs w:val="20"/>
        </w:rPr>
      </w:pPr>
      <w:r>
        <w:rPr>
          <w:rFonts w:ascii="Cascadia Mono" w:hAnsi="Cascadia Mono" w:cs="Cascadia Mono"/>
          <w:color w:val="008000"/>
          <w:sz w:val="20"/>
          <w:szCs w:val="20"/>
        </w:rPr>
        <w:t>РЕГИСТРАЦИЯ</w:t>
      </w:r>
    </w:p>
    <w:p w14:paraId="207B10C3" w14:textId="77777777" w:rsidR="00747479" w:rsidRPr="00747479" w:rsidRDefault="00747479" w:rsidP="00747479">
      <w:pPr>
        <w:ind w:hanging="993"/>
        <w:rPr>
          <w:rFonts w:ascii="Times New Roman" w:hAnsi="Times New Roman" w:cs="Times New Roman"/>
          <w:sz w:val="20"/>
          <w:szCs w:val="20"/>
        </w:rPr>
      </w:pPr>
      <w:r w:rsidRPr="00747479">
        <w:rPr>
          <w:rFonts w:ascii="Times New Roman" w:hAnsi="Times New Roman" w:cs="Times New Roman"/>
          <w:sz w:val="20"/>
          <w:szCs w:val="20"/>
        </w:rPr>
        <w:t xml:space="preserve">ты хочешь зарегистрировать нового пользователя </w:t>
      </w:r>
    </w:p>
    <w:p w14:paraId="2C3ECD67" w14:textId="77777777" w:rsidR="00747479" w:rsidRPr="00747479" w:rsidRDefault="00747479" w:rsidP="00747479">
      <w:pPr>
        <w:ind w:hanging="993"/>
        <w:rPr>
          <w:rFonts w:ascii="Times New Roman" w:hAnsi="Times New Roman" w:cs="Times New Roman"/>
          <w:sz w:val="20"/>
          <w:szCs w:val="20"/>
        </w:rPr>
      </w:pPr>
      <w:r w:rsidRPr="00747479">
        <w:rPr>
          <w:rFonts w:ascii="Times New Roman" w:hAnsi="Times New Roman" w:cs="Times New Roman"/>
          <w:sz w:val="20"/>
          <w:szCs w:val="20"/>
        </w:rPr>
        <w:t xml:space="preserve">на окне регистрации делаешь нужные поля </w:t>
      </w:r>
    </w:p>
    <w:p w14:paraId="005AA39E" w14:textId="77777777" w:rsidR="00747479" w:rsidRPr="00747479" w:rsidRDefault="00747479" w:rsidP="00747479">
      <w:pPr>
        <w:ind w:hanging="993"/>
        <w:rPr>
          <w:rFonts w:ascii="Times New Roman" w:hAnsi="Times New Roman" w:cs="Times New Roman"/>
          <w:sz w:val="20"/>
          <w:szCs w:val="20"/>
        </w:rPr>
      </w:pPr>
      <w:proofErr w:type="spellStart"/>
      <w:r w:rsidRPr="00747479">
        <w:rPr>
          <w:rFonts w:ascii="Times New Roman" w:hAnsi="Times New Roman" w:cs="Times New Roman"/>
          <w:sz w:val="20"/>
          <w:szCs w:val="20"/>
        </w:rPr>
        <w:t>фио</w:t>
      </w:r>
      <w:proofErr w:type="spellEnd"/>
      <w:r w:rsidRPr="00747479">
        <w:rPr>
          <w:rFonts w:ascii="Times New Roman" w:hAnsi="Times New Roman" w:cs="Times New Roman"/>
          <w:sz w:val="20"/>
          <w:szCs w:val="20"/>
        </w:rPr>
        <w:t xml:space="preserve">, имя, дата рождения и </w:t>
      </w:r>
      <w:proofErr w:type="spellStart"/>
      <w:r w:rsidRPr="00747479">
        <w:rPr>
          <w:rFonts w:ascii="Times New Roman" w:hAnsi="Times New Roman" w:cs="Times New Roman"/>
          <w:sz w:val="20"/>
          <w:szCs w:val="20"/>
        </w:rPr>
        <w:t>тд</w:t>
      </w:r>
      <w:proofErr w:type="spellEnd"/>
      <w:r w:rsidRPr="00747479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747479">
        <w:rPr>
          <w:rFonts w:ascii="Times New Roman" w:hAnsi="Times New Roman" w:cs="Times New Roman"/>
          <w:sz w:val="20"/>
          <w:szCs w:val="20"/>
        </w:rPr>
        <w:t>то</w:t>
      </w:r>
      <w:proofErr w:type="gramEnd"/>
      <w:r w:rsidRPr="00747479">
        <w:rPr>
          <w:rFonts w:ascii="Times New Roman" w:hAnsi="Times New Roman" w:cs="Times New Roman"/>
          <w:sz w:val="20"/>
          <w:szCs w:val="20"/>
        </w:rPr>
        <w:t xml:space="preserve"> что у тебя хранится в </w:t>
      </w:r>
      <w:proofErr w:type="spellStart"/>
      <w:r w:rsidRPr="00747479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747479">
        <w:rPr>
          <w:rFonts w:ascii="Times New Roman" w:hAnsi="Times New Roman" w:cs="Times New Roman"/>
          <w:sz w:val="20"/>
          <w:szCs w:val="20"/>
        </w:rPr>
        <w:t>)</w:t>
      </w:r>
    </w:p>
    <w:p w14:paraId="18CBE834" w14:textId="3043848B" w:rsidR="003214DB" w:rsidRDefault="00747479" w:rsidP="00747479">
      <w:pPr>
        <w:ind w:hanging="993"/>
        <w:rPr>
          <w:rFonts w:ascii="Times New Roman" w:hAnsi="Times New Roman" w:cs="Times New Roman"/>
          <w:sz w:val="20"/>
          <w:szCs w:val="20"/>
        </w:rPr>
      </w:pPr>
      <w:r w:rsidRPr="00747479">
        <w:rPr>
          <w:rFonts w:ascii="Times New Roman" w:hAnsi="Times New Roman" w:cs="Times New Roman"/>
          <w:sz w:val="20"/>
          <w:szCs w:val="20"/>
        </w:rPr>
        <w:t>при нажатии на кнопку зарегистрироваться пишешь код:</w:t>
      </w:r>
    </w:p>
    <w:p w14:paraId="3E5CEFBA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</w:rPr>
      </w:pPr>
      <w:r w:rsidRPr="00C83E49">
        <w:rPr>
          <w:rFonts w:ascii="Times New Roman" w:hAnsi="Times New Roman" w:cs="Times New Roman"/>
          <w:sz w:val="16"/>
          <w:szCs w:val="16"/>
        </w:rPr>
        <w:t xml:space="preserve">Product (это название таблицы в </w:t>
      </w:r>
      <w:proofErr w:type="spellStart"/>
      <w:r w:rsidRPr="00C83E49">
        <w:rPr>
          <w:rFonts w:ascii="Times New Roman" w:hAnsi="Times New Roman" w:cs="Times New Roman"/>
          <w:sz w:val="16"/>
          <w:szCs w:val="16"/>
        </w:rPr>
        <w:t>б.д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 xml:space="preserve">., в которую ты хочешь добавить запись) </w:t>
      </w:r>
      <w:proofErr w:type="spellStart"/>
      <w:r w:rsidRPr="00C83E49">
        <w:rPr>
          <w:rFonts w:ascii="Times New Roman" w:hAnsi="Times New Roman" w:cs="Times New Roman"/>
          <w:sz w:val="16"/>
          <w:szCs w:val="16"/>
        </w:rPr>
        <w:t>product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 xml:space="preserve"> (любое название</w:t>
      </w:r>
      <w:proofErr w:type="gramStart"/>
      <w:r w:rsidRPr="00C83E49">
        <w:rPr>
          <w:rFonts w:ascii="Times New Roman" w:hAnsi="Times New Roman" w:cs="Times New Roman"/>
          <w:sz w:val="16"/>
          <w:szCs w:val="16"/>
        </w:rPr>
        <w:t>) :</w:t>
      </w:r>
      <w:proofErr w:type="gramEnd"/>
      <w:r w:rsidRPr="00C83E49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C83E49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 xml:space="preserve"> Product();</w:t>
      </w:r>
    </w:p>
    <w:p w14:paraId="0E657F00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Артикул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Text_Artikul.Text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6C5E0F7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Наименование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Text_Name.Text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05445E3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Кол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во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на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складе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Convert.ToInt32(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Text_KolvoNaSklade_Text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C09ED5B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proofErr w:type="spellStart"/>
      <w:r w:rsidRPr="00C83E49">
        <w:rPr>
          <w:rFonts w:ascii="Times New Roman" w:hAnsi="Times New Roman" w:cs="Times New Roman"/>
          <w:sz w:val="16"/>
          <w:szCs w:val="16"/>
        </w:rPr>
        <w:t>Стоймость</w:t>
      </w:r>
      <w:proofErr w:type="spellEnd"/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Convert.ToInt32(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Text_Price_Text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3E3985F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C83E49">
        <w:rPr>
          <w:rFonts w:ascii="Times New Roman" w:hAnsi="Times New Roman" w:cs="Times New Roman"/>
          <w:sz w:val="16"/>
          <w:szCs w:val="16"/>
        </w:rPr>
        <w:t>product.Единица</w:t>
      </w:r>
      <w:proofErr w:type="gramEnd"/>
      <w:r w:rsidRPr="00C83E49">
        <w:rPr>
          <w:rFonts w:ascii="Times New Roman" w:hAnsi="Times New Roman" w:cs="Times New Roman"/>
          <w:sz w:val="16"/>
          <w:szCs w:val="16"/>
        </w:rPr>
        <w:t>_измерения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</w:rPr>
        <w:t>Text_Kolvo.Text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>;</w:t>
      </w:r>
    </w:p>
    <w:p w14:paraId="3D5945F6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Категория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товара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CmbCategory_SelectedItem.ToString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4DDB2DB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Производитель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CmbProizvod_SelectedItem.ToString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8232FC8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Поставщик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CmbPostav_SelectedItem.ToString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8ECFCA6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Описание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Text_Opisanie.Text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6A542D9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Действующая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скидка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Convert.ToInt32(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Text_DiskountTime_Text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D0250CE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product.</w:t>
      </w:r>
      <w:r w:rsidRPr="00C83E49">
        <w:rPr>
          <w:rFonts w:ascii="Times New Roman" w:hAnsi="Times New Roman" w:cs="Times New Roman"/>
          <w:sz w:val="16"/>
          <w:szCs w:val="16"/>
        </w:rPr>
        <w:t>Размер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максимально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возможной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C83E49">
        <w:rPr>
          <w:rFonts w:ascii="Times New Roman" w:hAnsi="Times New Roman" w:cs="Times New Roman"/>
          <w:sz w:val="16"/>
          <w:szCs w:val="16"/>
        </w:rPr>
        <w:t>скидки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:= Convert.ToInt32(</w:t>
      </w:r>
      <w:proofErr w:type="spellStart"/>
      <w:r w:rsidRPr="00C83E49">
        <w:rPr>
          <w:rFonts w:ascii="Times New Roman" w:hAnsi="Times New Roman" w:cs="Times New Roman"/>
          <w:sz w:val="16"/>
          <w:szCs w:val="16"/>
          <w:lang w:val="en-US"/>
        </w:rPr>
        <w:t>Text_Skidka_Text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CE2BDBC" w14:textId="77777777" w:rsidR="00C83E49" w:rsidRPr="00C83E49" w:rsidRDefault="00C83E49" w:rsidP="00C83E49">
      <w:pPr>
        <w:ind w:hanging="993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83E49">
        <w:rPr>
          <w:rFonts w:ascii="Times New Roman" w:hAnsi="Times New Roman" w:cs="Times New Roman"/>
          <w:sz w:val="16"/>
          <w:szCs w:val="16"/>
          <w:lang w:val="en-US"/>
        </w:rPr>
        <w:t>ConnectOdb.conObj.Product</w:t>
      </w:r>
      <w:proofErr w:type="gramEnd"/>
      <w:r w:rsidRPr="00C83E49">
        <w:rPr>
          <w:rFonts w:ascii="Times New Roman" w:hAnsi="Times New Roman" w:cs="Times New Roman"/>
          <w:sz w:val="16"/>
          <w:szCs w:val="16"/>
          <w:lang w:val="en-US"/>
        </w:rPr>
        <w:t>_Add</w:t>
      </w:r>
      <w:proofErr w:type="spellEnd"/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(product); -- </w:t>
      </w:r>
      <w:r w:rsidRPr="00C83E49">
        <w:rPr>
          <w:rFonts w:ascii="Times New Roman" w:hAnsi="Times New Roman" w:cs="Times New Roman"/>
          <w:sz w:val="16"/>
          <w:szCs w:val="16"/>
        </w:rPr>
        <w:t>это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ваше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обычное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подключение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к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б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C83E49">
        <w:rPr>
          <w:rFonts w:ascii="Times New Roman" w:hAnsi="Times New Roman" w:cs="Times New Roman"/>
          <w:sz w:val="16"/>
          <w:szCs w:val="16"/>
        </w:rPr>
        <w:t>д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C83E49">
        <w:rPr>
          <w:rFonts w:ascii="Times New Roman" w:hAnsi="Times New Roman" w:cs="Times New Roman"/>
          <w:sz w:val="16"/>
          <w:szCs w:val="16"/>
        </w:rPr>
        <w:t>сначала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класс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C83E49">
        <w:rPr>
          <w:rFonts w:ascii="Times New Roman" w:hAnsi="Times New Roman" w:cs="Times New Roman"/>
          <w:sz w:val="16"/>
          <w:szCs w:val="16"/>
        </w:rPr>
        <w:t>потом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83E49">
        <w:rPr>
          <w:rFonts w:ascii="Times New Roman" w:hAnsi="Times New Roman" w:cs="Times New Roman"/>
          <w:sz w:val="16"/>
          <w:szCs w:val="16"/>
        </w:rPr>
        <w:t>б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C83E49">
        <w:rPr>
          <w:rFonts w:ascii="Times New Roman" w:hAnsi="Times New Roman" w:cs="Times New Roman"/>
          <w:sz w:val="16"/>
          <w:szCs w:val="16"/>
        </w:rPr>
        <w:t>д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. (</w:t>
      </w:r>
      <w:r w:rsidRPr="00C83E49">
        <w:rPr>
          <w:rFonts w:ascii="Times New Roman" w:hAnsi="Times New Roman" w:cs="Times New Roman"/>
          <w:sz w:val="16"/>
          <w:szCs w:val="16"/>
        </w:rPr>
        <w:t>имя</w:t>
      </w:r>
      <w:r w:rsidRPr="00C83E4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2CF1E52" w14:textId="3195B967" w:rsidR="00747479" w:rsidRDefault="00C83E49" w:rsidP="00C83E49">
      <w:pPr>
        <w:ind w:hanging="993"/>
        <w:rPr>
          <w:rFonts w:ascii="Times New Roman" w:hAnsi="Times New Roman" w:cs="Times New Roman"/>
          <w:sz w:val="16"/>
          <w:szCs w:val="16"/>
        </w:rPr>
      </w:pPr>
      <w:proofErr w:type="spellStart"/>
      <w:r w:rsidRPr="00C83E49">
        <w:rPr>
          <w:rFonts w:ascii="Times New Roman" w:hAnsi="Times New Roman" w:cs="Times New Roman"/>
          <w:sz w:val="16"/>
          <w:szCs w:val="16"/>
        </w:rPr>
        <w:t>ConnectOdb.conObj.</w:t>
      </w:r>
      <w:proofErr w:type="gramStart"/>
      <w:r w:rsidRPr="00C83E49">
        <w:rPr>
          <w:rFonts w:ascii="Times New Roman" w:hAnsi="Times New Roman" w:cs="Times New Roman"/>
          <w:sz w:val="16"/>
          <w:szCs w:val="16"/>
        </w:rPr>
        <w:t>SaveChanges</w:t>
      </w:r>
      <w:proofErr w:type="spellEnd"/>
      <w:r w:rsidRPr="00C83E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83E49">
        <w:rPr>
          <w:rFonts w:ascii="Times New Roman" w:hAnsi="Times New Roman" w:cs="Times New Roman"/>
          <w:sz w:val="16"/>
          <w:szCs w:val="16"/>
        </w:rPr>
        <w:t>);</w:t>
      </w:r>
    </w:p>
    <w:p w14:paraId="07F3DA5D" w14:textId="49E5CAC1" w:rsidR="00C83E49" w:rsidRDefault="00420D53" w:rsidP="00C83E49">
      <w:pPr>
        <w:ind w:hanging="993"/>
        <w:rPr>
          <w:rFonts w:ascii="Times New Roman" w:hAnsi="Times New Roman" w:cs="Times New Roman"/>
          <w:sz w:val="16"/>
          <w:szCs w:val="16"/>
        </w:rPr>
      </w:pPr>
      <w:r w:rsidRPr="00420D53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FA03884" wp14:editId="5CCAB331">
            <wp:extent cx="3586348" cy="2528453"/>
            <wp:effectExtent l="0" t="0" r="0" b="5715"/>
            <wp:docPr id="84111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026" cy="25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BFB" w14:textId="77777777" w:rsidR="00420D53" w:rsidRDefault="00420D53" w:rsidP="00C83E49">
      <w:pPr>
        <w:ind w:hanging="993"/>
        <w:rPr>
          <w:rFonts w:ascii="Times New Roman" w:hAnsi="Times New Roman" w:cs="Times New Roman"/>
          <w:sz w:val="16"/>
          <w:szCs w:val="16"/>
        </w:rPr>
      </w:pPr>
    </w:p>
    <w:p w14:paraId="569AD40E" w14:textId="388614CE" w:rsidR="00420D53" w:rsidRPr="00C83E49" w:rsidRDefault="00AA6F39" w:rsidP="00C83E49">
      <w:pPr>
        <w:ind w:hanging="993"/>
        <w:rPr>
          <w:rFonts w:ascii="Times New Roman" w:hAnsi="Times New Roman" w:cs="Times New Roman"/>
          <w:sz w:val="16"/>
          <w:szCs w:val="16"/>
        </w:rPr>
      </w:pPr>
      <w:r w:rsidRPr="00AA6F39">
        <w:rPr>
          <w:rFonts w:ascii="Times New Roman" w:hAnsi="Times New Roman" w:cs="Times New Roman"/>
          <w:sz w:val="16"/>
          <w:szCs w:val="16"/>
        </w:rPr>
        <w:t>элементы которые текст это вот как мы считывали текст инпуты</w:t>
      </w:r>
    </w:p>
    <w:sectPr w:rsidR="00420D53" w:rsidRPr="00C83E49" w:rsidSect="00B10F80">
      <w:pgSz w:w="11906" w:h="16838" w:code="9"/>
      <w:pgMar w:top="1134" w:right="567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42"/>
    <w:rsid w:val="001331C1"/>
    <w:rsid w:val="002F2742"/>
    <w:rsid w:val="003214DB"/>
    <w:rsid w:val="00420D53"/>
    <w:rsid w:val="00470354"/>
    <w:rsid w:val="005C553C"/>
    <w:rsid w:val="006012DB"/>
    <w:rsid w:val="006E4B5A"/>
    <w:rsid w:val="00743A57"/>
    <w:rsid w:val="00747479"/>
    <w:rsid w:val="007772CA"/>
    <w:rsid w:val="00836F20"/>
    <w:rsid w:val="009F072E"/>
    <w:rsid w:val="00A727D6"/>
    <w:rsid w:val="00AA6F39"/>
    <w:rsid w:val="00B10F80"/>
    <w:rsid w:val="00C83E49"/>
    <w:rsid w:val="00D961DC"/>
    <w:rsid w:val="00F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3712"/>
  <w15:chartTrackingRefBased/>
  <w15:docId w15:val="{EB7094E2-CD18-4C98-B630-E0302535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6E4B5A"/>
    <w:pPr>
      <w:spacing w:before="360" w:after="0" w:line="360" w:lineRule="auto"/>
    </w:pPr>
    <w:rPr>
      <w:rFonts w:ascii="Times New Roman" w:eastAsia="Times New Roman" w:hAnsi="Times New Roman" w:cs="Calibri"/>
      <w:b/>
      <w:bCs/>
      <w:caps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dvilli</dc:creator>
  <cp:keywords/>
  <dc:description/>
  <cp:lastModifiedBy>Лолита Mickailova</cp:lastModifiedBy>
  <cp:revision>10</cp:revision>
  <dcterms:created xsi:type="dcterms:W3CDTF">2024-11-20T17:51:00Z</dcterms:created>
  <dcterms:modified xsi:type="dcterms:W3CDTF">2024-11-27T18:06:00Z</dcterms:modified>
</cp:coreProperties>
</file>