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F245" w14:textId="77777777" w:rsidR="00B24C86" w:rsidRDefault="00B24C86" w:rsidP="00B24C86">
      <w:r>
        <w:t>1. Power BI is a Microsoft business analytics tool that lets users visualize data and share insights across an organization. Power BI desktop, Power BI Service and Power BI Mobile</w:t>
      </w:r>
    </w:p>
    <w:p w14:paraId="5C410361" w14:textId="77777777" w:rsidR="00B24C86" w:rsidRDefault="00B24C86" w:rsidP="00B24C86">
      <w:r>
        <w:t>2. First: Sales performance tracking – visualize KPIs like revenue, conversion rates, and top-performing regions</w:t>
      </w:r>
    </w:p>
    <w:p w14:paraId="452B7C07" w14:textId="77777777" w:rsidR="00B24C86" w:rsidRDefault="00B24C86" w:rsidP="00B24C86">
      <w:r>
        <w:t>Second: Financial reporting – monitor expenses, budgets vs. actuals, and cash flow trends</w:t>
      </w:r>
    </w:p>
    <w:p w14:paraId="3041DF94" w14:textId="77777777" w:rsidR="00B24C86" w:rsidRDefault="00B24C86" w:rsidP="00B24C86">
      <w:r>
        <w:t>3. We can visit powerbi.nicrosoft.com and click download free and install or we can download it in Microsoft Store</w:t>
      </w:r>
    </w:p>
    <w:p w14:paraId="6A2AEBBB" w14:textId="77777777" w:rsidR="00B24C86" w:rsidRDefault="00B24C86" w:rsidP="00B24C86">
      <w:r>
        <w:t xml:space="preserve">4. We use Power BI desktop for ETL process report building and testing and it's local. Power BI Service is cloud-based and we use to </w:t>
      </w:r>
      <w:proofErr w:type="gramStart"/>
      <w:r>
        <w:t>publish ,</w:t>
      </w:r>
      <w:proofErr w:type="gramEnd"/>
      <w:r>
        <w:t xml:space="preserve"> share and collaborate on reports</w:t>
      </w:r>
    </w:p>
    <w:p w14:paraId="0BA26344" w14:textId="77777777" w:rsidR="00B24C86" w:rsidRDefault="00B24C86" w:rsidP="00B24C86">
      <w:r>
        <w:t>5. .</w:t>
      </w:r>
      <w:proofErr w:type="spellStart"/>
      <w:r>
        <w:t>pbix</w:t>
      </w:r>
      <w:proofErr w:type="spellEnd"/>
    </w:p>
    <w:p w14:paraId="6FC6E49E" w14:textId="77777777" w:rsidR="00B24C86" w:rsidRDefault="00B24C86" w:rsidP="00B24C86">
      <w:r>
        <w:t>6. Power Query is a tool which used for Extract, Transform and Load process, we can clean, shape, and make data consistent.</w:t>
      </w:r>
    </w:p>
    <w:p w14:paraId="3C3D7517" w14:textId="77777777" w:rsidR="00B24C86" w:rsidRDefault="00B24C86" w:rsidP="00B24C86">
      <w:r>
        <w:t>7. Better modelling and dataset handling, Way better and more interactive dashboards, Centralized and secure via the cloud</w:t>
      </w:r>
    </w:p>
    <w:p w14:paraId="1CC1B838" w14:textId="77777777" w:rsidR="00B24C86" w:rsidRDefault="00B24C86" w:rsidP="00B24C86">
      <w:r>
        <w:t>8. We cannot share or publish it in the cloud.</w:t>
      </w:r>
    </w:p>
    <w:p w14:paraId="4EC4ED0C" w14:textId="77777777" w:rsidR="00B24C86" w:rsidRDefault="00B24C86" w:rsidP="00B24C86">
      <w:r>
        <w:t>9. A report that has been uploaded from Power BI Desktop to the cloud (Service) for sharing, viewing, or collaboration.</w:t>
      </w:r>
    </w:p>
    <w:p w14:paraId="73C6C1BE" w14:textId="77777777" w:rsidR="00B24C86" w:rsidRDefault="00B24C86" w:rsidP="00B24C86">
      <w:r>
        <w:t>10. It provides on-the-go access to dashboards and reports, with real-time alerts and optimized touch interfaces.</w:t>
      </w:r>
    </w:p>
    <w:p w14:paraId="2B0394CE" w14:textId="77777777" w:rsidR="00B24C86" w:rsidRDefault="00B24C86" w:rsidP="00B24C86">
      <w:r>
        <w:t>11. Power BI is cheaper, easier to learn for beginners, Seamless with Microsoft ecosystem, Great for small-medium data models, visuals are Solid, but slightly less customizable.</w:t>
      </w:r>
    </w:p>
    <w:p w14:paraId="43706333" w14:textId="77777777" w:rsidR="00B24C86" w:rsidRDefault="00B24C86" w:rsidP="00B24C86">
      <w:r>
        <w:t xml:space="preserve">Tableau is Expensive especially at scale, Steeper learning curve, has broader integration with many platforms, handles large datasets more efficiently, </w:t>
      </w:r>
    </w:p>
    <w:p w14:paraId="499A767D" w14:textId="77777777" w:rsidR="00B24C86" w:rsidRDefault="00B24C86" w:rsidP="00B24C86">
      <w:r>
        <w:t>visuals are more flexible and polished</w:t>
      </w:r>
    </w:p>
    <w:p w14:paraId="45C086E1" w14:textId="77777777" w:rsidR="00B24C86" w:rsidRDefault="00B24C86" w:rsidP="00B24C86">
      <w:r>
        <w:t xml:space="preserve">12. </w:t>
      </w:r>
    </w:p>
    <w:p w14:paraId="06034E0B" w14:textId="77777777" w:rsidR="00B24C86" w:rsidRDefault="00B24C86" w:rsidP="00B24C86">
      <w:r>
        <w:t>Azure Synapse: direct querying for big data</w:t>
      </w:r>
    </w:p>
    <w:p w14:paraId="47D5A97A" w14:textId="77777777" w:rsidR="00B24C86" w:rsidRDefault="00B24C86" w:rsidP="00B24C86">
      <w:r>
        <w:t>Azure ML: run predictive models within reports</w:t>
      </w:r>
    </w:p>
    <w:p w14:paraId="6AD390F9" w14:textId="77777777" w:rsidR="00B24C86" w:rsidRDefault="00B24C86" w:rsidP="00B24C86">
      <w:r>
        <w:t>Azure Data Lake: as a data source</w:t>
      </w:r>
    </w:p>
    <w:p w14:paraId="516D90A0" w14:textId="77777777" w:rsidR="00B24C86" w:rsidRDefault="00B24C86" w:rsidP="00B24C86">
      <w:r>
        <w:t>Azure AD: user authentication and security</w:t>
      </w:r>
    </w:p>
    <w:p w14:paraId="735220D0" w14:textId="77777777" w:rsidR="00B24C86" w:rsidRDefault="00B24C86" w:rsidP="00B24C86">
      <w:r>
        <w:t>13. Gateways are bridges between on-premises data sources and Power BI Service.</w:t>
      </w:r>
    </w:p>
    <w:p w14:paraId="30C1D1D6" w14:textId="77777777" w:rsidR="00B24C86" w:rsidRDefault="00B24C86" w:rsidP="00B24C86">
      <w:r>
        <w:t>Used when your data is not in the cloud but you still want to refresh it in the Power BI Service.</w:t>
      </w:r>
    </w:p>
    <w:p w14:paraId="169BC567" w14:textId="77777777" w:rsidR="00B24C86" w:rsidRDefault="00B24C86" w:rsidP="00B24C86">
      <w:r>
        <w:t>14. Time Efficiency: Power BI significantly reduces the time spent on manual reporting by automating data refreshes and allowing for reusable, dynamic dashboards.</w:t>
      </w:r>
    </w:p>
    <w:p w14:paraId="70F0BEE8" w14:textId="77777777" w:rsidR="00B24C86" w:rsidRDefault="00B24C86" w:rsidP="00B24C86">
      <w:r>
        <w:t>Cost-Effective Scalability: Compared to alternatives like Tableau or Qlik, Power BI offers a lower licensing cost, especially within Microsoft environments, making it ideal for scaling across departments.</w:t>
      </w:r>
    </w:p>
    <w:p w14:paraId="5ED8B6DA" w14:textId="77777777" w:rsidR="00B24C86" w:rsidRDefault="00B24C86" w:rsidP="00B24C86">
      <w:r>
        <w:lastRenderedPageBreak/>
        <w:t>Better Decision-Making: By providing near real-time insights, stakeholders can make faster, data-driven decisions, reducing missed opportunities and reactive firefighting.</w:t>
      </w:r>
    </w:p>
    <w:p w14:paraId="3AEBAAAD" w14:textId="77777777" w:rsidR="00B24C86" w:rsidRDefault="00B24C86" w:rsidP="00B24C86">
      <w:r>
        <w:t>Integration-Ready: It integrates seamlessly with Excel, SQL Server, SharePoint, Azure, and other tools we’re already using—reducing onboarding friction and speeding up deployment.</w:t>
      </w:r>
    </w:p>
    <w:p w14:paraId="7DFF94BF" w14:textId="77777777" w:rsidR="00B24C86" w:rsidRDefault="00B24C86" w:rsidP="00B24C86">
      <w:r>
        <w:t>Security and Governance: With built-in Row-Level Security and Azure AD support, we ensure sensitive data stays protected without sacrificing accessibility for authorized users.</w:t>
      </w:r>
    </w:p>
    <w:p w14:paraId="50FA64CA" w14:textId="77777777" w:rsidR="00B24C86" w:rsidRDefault="00B24C86" w:rsidP="00B24C86">
      <w:r>
        <w:t xml:space="preserve">15. </w:t>
      </w:r>
    </w:p>
    <w:p w14:paraId="30F96789" w14:textId="77777777" w:rsidR="00B24C86" w:rsidRDefault="00B24C86" w:rsidP="00B24C86">
      <w:r>
        <w:t>Row-Level Security (RLS)</w:t>
      </w:r>
    </w:p>
    <w:p w14:paraId="6B05B78D" w14:textId="77777777" w:rsidR="00B24C86" w:rsidRDefault="00B24C86" w:rsidP="00B24C86">
      <w:r>
        <w:t>Data loss prevention policies</w:t>
      </w:r>
    </w:p>
    <w:p w14:paraId="555F92AF" w14:textId="77777777" w:rsidR="00B24C86" w:rsidRDefault="00B24C86" w:rsidP="00B24C86">
      <w:r>
        <w:t>Azure AD integration for authentication</w:t>
      </w:r>
    </w:p>
    <w:p w14:paraId="4E8B2428" w14:textId="77777777" w:rsidR="00B24C86" w:rsidRDefault="00B24C86" w:rsidP="00B24C86">
      <w:r>
        <w:t>Encryption at rest and in transit</w:t>
      </w:r>
    </w:p>
    <w:p w14:paraId="0913108E" w14:textId="4AF6F18A" w:rsidR="002A382B" w:rsidRDefault="00B24C86" w:rsidP="00B24C86">
      <w:r>
        <w:t>Microsoft Purview integration for compliance and governance</w:t>
      </w:r>
    </w:p>
    <w:sectPr w:rsidR="002A382B" w:rsidSect="003339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1D"/>
    <w:rsid w:val="002A382B"/>
    <w:rsid w:val="0033395E"/>
    <w:rsid w:val="006E241D"/>
    <w:rsid w:val="00A902A6"/>
    <w:rsid w:val="00B24C86"/>
    <w:rsid w:val="00BC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2142"/>
  <w15:chartTrackingRefBased/>
  <w15:docId w15:val="{C3DB6C73-2846-4CB5-B6DB-F5BC0A2E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Kakhramon Isokov</dc:creator>
  <cp:keywords/>
  <dc:description/>
  <cp:lastModifiedBy>Kakhramon Isokov</cp:lastModifiedBy>
  <cp:revision>2</cp:revision>
  <dcterms:created xsi:type="dcterms:W3CDTF">2025-05-19T07:46:00Z</dcterms:created>
  <dcterms:modified xsi:type="dcterms:W3CDTF">2025-05-19T07:47:00Z</dcterms:modified>
</cp:coreProperties>
</file>