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d3ivttsrkj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4, 2025</w:t>
      </w:r>
      <w:r w:rsidDel="00000000" w:rsidR="00000000" w:rsidRPr="00000000">
        <w:rPr>
          <w:rtl w:val="0"/>
        </w:rPr>
      </w:r>
    </w:p>
    <w:p w:rsidR="00000000" w:rsidDel="00000000" w:rsidP="00000000" w:rsidRDefault="00000000" w:rsidRPr="00000000" w14:paraId="00000003">
      <w:pPr>
        <w:pStyle w:val="Heading2"/>
        <w:rPr/>
      </w:pPr>
      <w:bookmarkStart w:colFirst="0" w:colLast="0" w:name="_2oq0q2i95ud" w:id="1"/>
      <w:bookmarkEnd w:id="1"/>
      <w:r w:rsidDel="00000000" w:rsidR="00000000" w:rsidRPr="00000000">
        <w:rPr>
          <w:rtl w:val="0"/>
        </w:rPr>
        <w:t xml:space="preserve">Monica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Monica Bhojwani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Monica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fzsqltr4ut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Compli, an AI-powered platform with a finance agent named Larry, designed to automate book closing and free up bandwidth by integrating with existing tech stacks like Zoho Books and managing data sanity for multi-entity accounting. Monica Bhojwani provided an overview of Rise Farms' operations in Indonesia and Vietnam, noting manual processes for reconciliations, consolidation, and budget-versus-actual tracking, which presents major challenges alongside inventory tracking issues and a heavily consultant-dependent book closure process within their eight-person finance team. Rishi Ayyalasomayajula demonstrated Compli's features, including Larry's ability to automate accounting entries, manage provisional and accrual entries with human validation, and confirmed its capability to handle varying tax components and payroll data uploads, while Monica Bhojwani suggested a pilot in one geography (potentially Indonesia) if Larry solves at least 50% of the team's day-to-day problems.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9acznox8vlxi"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Introduction and Compli Platform Overview</w:t>
      </w:r>
      <w:r w:rsidDel="00000000" w:rsidR="00000000" w:rsidRPr="00000000">
        <w:rPr>
          <w:rtl w:val="0"/>
        </w:rPr>
        <w:t xml:space="preserve"> Rishi Ayyalasomayajula began by outlining the meeting's agenda, including an introduction to their business, a review of Rise Farms' monthly operations and tech stack, and a demo of their platform. Rishi Ayyalasomayajula introduced Compli as an AI-powered platform designed to speed up the book closing process by integrating with existing tech stacks (ERP, CRM, HRMS, billing, expense management) and using their finance agent, Larry, to manage data sanity and communication between systems (</w:t>
      </w:r>
      <w:hyperlink w:anchor="_evswcwd78vz8">
        <w:r w:rsidDel="00000000" w:rsidR="00000000" w:rsidRPr="00000000">
          <w:rPr>
            <w:color w:val="1155cc"/>
            <w:u w:val="single"/>
            <w:rtl w:val="0"/>
          </w:rPr>
          <w:t xml:space="preserve">00:01:01</w:t>
        </w:r>
      </w:hyperlink>
      <w:r w:rsidDel="00000000" w:rsidR="00000000" w:rsidRPr="00000000">
        <w:rPr>
          <w:rtl w:val="0"/>
        </w:rPr>
        <w:t xml:space="preserve">). They highlighted that this automation could free up roughly 60% of the existing team's bandwidth for higher-value work (</w:t>
      </w:r>
      <w:hyperlink w:anchor="_o8ha4lxk7ur1">
        <w:r w:rsidDel="00000000" w:rsidR="00000000" w:rsidRPr="00000000">
          <w:rPr>
            <w:color w:val="1155cc"/>
            <w:u w:val="single"/>
            <w:rtl w:val="0"/>
          </w:rPr>
          <w:t xml:space="preserve">00:01:54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Rise Farms Operations and Challenges</w:t>
      </w:r>
      <w:r w:rsidDel="00000000" w:rsidR="00000000" w:rsidRPr="00000000">
        <w:rPr>
          <w:rtl w:val="0"/>
        </w:rPr>
        <w:t xml:space="preserve"> Monica Bhojwani provided an overview of Rise Farms' operations, noting that they operate in Indonesia and Vietnam, with a head office in Singapore and a central team in India, requiring management of books and different currencies across these four regions. Key processes like reconciliations and month-end consolidation are done manually in Excel, with books closing by the fourth working day and a consolidated report due by the eighth working day of the month (</w:t>
      </w:r>
      <w:hyperlink w:anchor="_o8ha4lxk7ur1">
        <w:r w:rsidDel="00000000" w:rsidR="00000000" w:rsidRPr="00000000">
          <w:rPr>
            <w:color w:val="1155cc"/>
            <w:u w:val="single"/>
            <w:rtl w:val="0"/>
          </w:rPr>
          <w:t xml:space="preserve">00:01:54</w:t>
        </w:r>
      </w:hyperlink>
      <w:r w:rsidDel="00000000" w:rsidR="00000000" w:rsidRPr="00000000">
        <w:rPr>
          <w:rtl w:val="0"/>
        </w:rPr>
        <w:t xml:space="preserve">). Monica Bhojwani identified major challenges including manual budget versus actual tracking, which takes 2-3 days, and inventory tracking issues related to discrepancies between physical and book inventory, consuming most of the finance team's time (</w:t>
      </w:r>
      <w:hyperlink w:anchor="_pjof3485syj6">
        <w:r w:rsidDel="00000000" w:rsidR="00000000" w:rsidRPr="00000000">
          <w:rPr>
            <w:color w:val="1155cc"/>
            <w:u w:val="single"/>
            <w:rtl w:val="0"/>
          </w:rPr>
          <w:t xml:space="preserve">00:03:25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Accounting Processes and Technology</w:t>
      </w:r>
      <w:r w:rsidDel="00000000" w:rsidR="00000000" w:rsidRPr="00000000">
        <w:rPr>
          <w:rtl w:val="0"/>
        </w:rPr>
        <w:t xml:space="preserve"> Rise Farms uses Zoho Books for accounting across all countries, and Zoho Expense in one country, though other countries still manage employee reimbursements manually (</w:t>
      </w:r>
      <w:hyperlink w:anchor="_pjof3485syj6">
        <w:r w:rsidDel="00000000" w:rsidR="00000000" w:rsidRPr="00000000">
          <w:rPr>
            <w:color w:val="1155cc"/>
            <w:u w:val="single"/>
            <w:rtl w:val="0"/>
          </w:rPr>
          <w:t xml:space="preserve">00:03:25</w:t>
        </w:r>
      </w:hyperlink>
      <w:r w:rsidDel="00000000" w:rsidR="00000000" w:rsidRPr="00000000">
        <w:rPr>
          <w:rtl w:val="0"/>
        </w:rPr>
        <w:t xml:space="preserve">) (</w:t>
      </w:r>
      <w:hyperlink w:anchor="_zepxovt24hkp">
        <w:r w:rsidDel="00000000" w:rsidR="00000000" w:rsidRPr="00000000">
          <w:rPr>
            <w:color w:val="1155cc"/>
            <w:u w:val="single"/>
            <w:rtl w:val="0"/>
          </w:rPr>
          <w:t xml:space="preserve">00:06:32</w:t>
        </w:r>
      </w:hyperlink>
      <w:r w:rsidDel="00000000" w:rsidR="00000000" w:rsidRPr="00000000">
        <w:rPr>
          <w:rtl w:val="0"/>
        </w:rPr>
        <w:t xml:space="preserve">). The payment process for vendors involves a purchase order (PO) and billing process with approvals by a manager, with accounting entries passed upon manager approval of the vendor invoice in Zoho Books, after which an unpaid list is extracted for payment processing (</w:t>
      </w:r>
      <w:hyperlink w:anchor="_2x27v2bqc8kf">
        <w:r w:rsidDel="00000000" w:rsidR="00000000" w:rsidRPr="00000000">
          <w:rPr>
            <w:color w:val="1155cc"/>
            <w:u w:val="single"/>
            <w:rtl w:val="0"/>
          </w:rPr>
          <w:t xml:space="preserve">00:07:42</w:t>
        </w:r>
      </w:hyperlink>
      <w:r w:rsidDel="00000000" w:rsidR="00000000" w:rsidRPr="00000000">
        <w:rPr>
          <w:rtl w:val="0"/>
        </w:rPr>
        <w:t xml:space="preserve">). Monica Bhojwani also mentioned they are in the process of onboarding Zoho People across all geographies for HRMS (</w:t>
      </w:r>
      <w:hyperlink w:anchor="_jucui2jgolnv">
        <w:r w:rsidDel="00000000" w:rsidR="00000000" w:rsidRPr="00000000">
          <w:rPr>
            <w:color w:val="1155cc"/>
            <w:u w:val="single"/>
            <w:rtl w:val="0"/>
          </w:rPr>
          <w:t xml:space="preserve">00:08:45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Finance Team Structure and Key Pain Points</w:t>
      </w:r>
      <w:r w:rsidDel="00000000" w:rsidR="00000000" w:rsidRPr="00000000">
        <w:rPr>
          <w:rtl w:val="0"/>
        </w:rPr>
        <w:t xml:space="preserve"> The finance team consists of eight people, with day-to-day accounting outsourced to consultants in each country (</w:t>
      </w:r>
      <w:hyperlink w:anchor="_jucui2jgolnv">
        <w:r w:rsidDel="00000000" w:rsidR="00000000" w:rsidRPr="00000000">
          <w:rPr>
            <w:color w:val="1155cc"/>
            <w:u w:val="single"/>
            <w:rtl w:val="0"/>
          </w:rPr>
          <w:t xml:space="preserve">00:08:45</w:t>
        </w:r>
      </w:hyperlink>
      <w:r w:rsidDel="00000000" w:rsidR="00000000" w:rsidRPr="00000000">
        <w:rPr>
          <w:rtl w:val="0"/>
        </w:rPr>
        <w:t xml:space="preserve">). The internal team includes payment and reconciliation staff, a controller, and an FP&amp;A/business finance person for each country. Monica Bhojwani identified the most pressing problems as the reimbursement process, reconciliation between book records and the tech platform's payment receipt records, and the overall time it takes to close the books due to heavy dependence on consultants for passing entries (</w:t>
      </w:r>
      <w:hyperlink w:anchor="_ap2oqmotwp88">
        <w:r w:rsidDel="00000000" w:rsidR="00000000" w:rsidRPr="00000000">
          <w:rPr>
            <w:color w:val="1155cc"/>
            <w:u w:val="single"/>
            <w:rtl w:val="0"/>
          </w:rPr>
          <w:t xml:space="preserve">00:09:53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Compli Platform Demonstration and Features</w:t>
      </w:r>
      <w:r w:rsidDel="00000000" w:rsidR="00000000" w:rsidRPr="00000000">
        <w:rPr>
          <w:rtl w:val="0"/>
        </w:rPr>
        <w:t xml:space="preserve"> Rishi Ayyalasomayajula demonstrated the Compli platform, emphasizing its ability to accommodate multi-entity accounting and future inter-entity consolidation (</w:t>
      </w:r>
      <w:hyperlink w:anchor="_yxd0g5me8i2l">
        <w:r w:rsidDel="00000000" w:rsidR="00000000" w:rsidRPr="00000000">
          <w:rPr>
            <w:color w:val="1155cc"/>
            <w:u w:val="single"/>
            <w:rtl w:val="0"/>
          </w:rPr>
          <w:t xml:space="preserve">00:11:03</w:t>
        </w:r>
      </w:hyperlink>
      <w:r w:rsidDel="00000000" w:rsidR="00000000" w:rsidRPr="00000000">
        <w:rPr>
          <w:rtl w:val="0"/>
        </w:rPr>
        <w:t xml:space="preserve">). Larry, the finance agent, functions as a plug-and-play solution that integrates with the existing tech stack, specifically mentioning Zoho Books integration through SSO. Larry uses "memory" from previous financial years to automatically categorize recurring accounting transactions and handle items like bank charges without correlating invoices (</w:t>
      </w:r>
      <w:hyperlink w:anchor="_2wys02se399p">
        <w:r w:rsidDel="00000000" w:rsidR="00000000" w:rsidRPr="00000000">
          <w:rPr>
            <w:color w:val="1155cc"/>
            <w:u w:val="single"/>
            <w:rtl w:val="0"/>
          </w:rPr>
          <w:t xml:space="preserve">00:11:58</w:t>
        </w:r>
      </w:hyperlink>
      <w:r w:rsidDel="00000000" w:rsidR="00000000" w:rsidRPr="00000000">
        <w:rPr>
          <w:rtl w:val="0"/>
        </w:rPr>
        <w:t xml:space="preserve">) (</w:t>
      </w:r>
      <w:hyperlink w:anchor="_jfnd2968qvc5">
        <w:r w:rsidDel="00000000" w:rsidR="00000000" w:rsidRPr="00000000">
          <w:rPr>
            <w:color w:val="1155cc"/>
            <w:u w:val="single"/>
            <w:rtl w:val="0"/>
          </w:rPr>
          <w:t xml:space="preserve">00:15:50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Automation of Accounting Tasks</w:t>
      </w:r>
      <w:r w:rsidDel="00000000" w:rsidR="00000000" w:rsidRPr="00000000">
        <w:rPr>
          <w:rtl w:val="0"/>
        </w:rPr>
        <w:t xml:space="preserve"> Larry automatically acts as the "maker" of accounting entries, with a human-in-the-loop validation layer where the team only needs to approve the work. The platform achieves near-human accuracy in extracting details from various invoice formats, including tax identification (GST/VAT/service tax) and automatic transaction categorization (</w:t>
      </w:r>
      <w:hyperlink w:anchor="_brlrvspk67pf">
        <w:r w:rsidDel="00000000" w:rsidR="00000000" w:rsidRPr="00000000">
          <w:rPr>
            <w:color w:val="1155cc"/>
            <w:u w:val="single"/>
            <w:rtl w:val="0"/>
          </w:rPr>
          <w:t xml:space="preserve">00:13:54</w:t>
        </w:r>
      </w:hyperlink>
      <w:r w:rsidDel="00000000" w:rsidR="00000000" w:rsidRPr="00000000">
        <w:rPr>
          <w:rtl w:val="0"/>
        </w:rPr>
        <w:t xml:space="preserve">) (</w:t>
      </w:r>
      <w:hyperlink w:anchor="_wgd4o7sat6st">
        <w:r w:rsidDel="00000000" w:rsidR="00000000" w:rsidRPr="00000000">
          <w:rPr>
            <w:color w:val="1155cc"/>
            <w:u w:val="single"/>
            <w:rtl w:val="0"/>
          </w:rPr>
          <w:t xml:space="preserve">00:18:08</w:t>
        </w:r>
      </w:hyperlink>
      <w:r w:rsidDel="00000000" w:rsidR="00000000" w:rsidRPr="00000000">
        <w:rPr>
          <w:rtl w:val="0"/>
        </w:rPr>
        <w:t xml:space="preserve">). Compli manages provisional entries for recurring expenses, even usage-based ones, by identifying patterns and knocking off provisions when the actual invoice is received (</w:t>
      </w:r>
      <w:hyperlink w:anchor="_p0jmtj9conj7">
        <w:r w:rsidDel="00000000" w:rsidR="00000000" w:rsidRPr="00000000">
          <w:rPr>
            <w:color w:val="1155cc"/>
            <w:u w:val="single"/>
            <w:rtl w:val="0"/>
          </w:rPr>
          <w:t xml:space="preserve">00:14:50</w:t>
        </w:r>
      </w:hyperlink>
      <w:r w:rsidDel="00000000" w:rsidR="00000000" w:rsidRPr="00000000">
        <w:rPr>
          <w:rtl w:val="0"/>
        </w:rPr>
        <w:t xml:space="preserve">). The platform also manages accruals for prepaid expenses and automates monthly accrual entries (</w:t>
      </w:r>
      <w:hyperlink w:anchor="_jieza2cfij8h">
        <w:r w:rsidDel="00000000" w:rsidR="00000000" w:rsidRPr="00000000">
          <w:rPr>
            <w:color w:val="1155cc"/>
            <w:u w:val="single"/>
            <w:rtl w:val="0"/>
          </w:rPr>
          <w:t xml:space="preserve">00:19:03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Geographic and Language Capabilities</w:t>
      </w:r>
      <w:r w:rsidDel="00000000" w:rsidR="00000000" w:rsidRPr="00000000">
        <w:rPr>
          <w:rtl w:val="0"/>
        </w:rPr>
        <w:t xml:space="preserve"> Regarding geographic components, Monica Bhojwani asked about Larry's ability to identify varying tax components like VAT and local withholding taxes in Vietnam and Indonesia (</w:t>
      </w:r>
      <w:hyperlink w:anchor="_at0uvufkguvh">
        <w:r w:rsidDel="00000000" w:rsidR="00000000" w:rsidRPr="00000000">
          <w:rPr>
            <w:color w:val="1155cc"/>
            <w:u w:val="single"/>
            <w:rtl w:val="0"/>
          </w:rPr>
          <w:t xml:space="preserve">00:17:10</w:t>
        </w:r>
      </w:hyperlink>
      <w:r w:rsidDel="00000000" w:rsidR="00000000" w:rsidRPr="00000000">
        <w:rPr>
          <w:rtl w:val="0"/>
        </w:rPr>
        <w:t xml:space="preserve">). Rishi Ayyalasomayajula confirmed the ability to identify due dates from invoices or terms mentioned in notes to set payment reminders, but stated that the current platform language support is English, though they are willing to work on local Southeast Asian languages for invoices (</w:t>
      </w:r>
      <w:hyperlink w:anchor="_wgd4o7sat6st">
        <w:r w:rsidDel="00000000" w:rsidR="00000000" w:rsidRPr="00000000">
          <w:rPr>
            <w:color w:val="1155cc"/>
            <w:u w:val="single"/>
            <w:rtl w:val="0"/>
          </w:rPr>
          <w:t xml:space="preserve">00:18:08</w:t>
        </w:r>
      </w:hyperlink>
      <w:r w:rsidDel="00000000" w:rsidR="00000000" w:rsidRPr="00000000">
        <w:rPr>
          <w:rtl w:val="0"/>
        </w:rPr>
        <w:t xml:space="preserve">). On the payroll front, the platform allows uploading raw data, automatically managing the necessary math for team or item-level accounting, and creating separate tax vouchers required by specific countries like Vietnam and Indonesia (</w:t>
      </w:r>
      <w:hyperlink w:anchor="_gmktmy8e6mu0">
        <w:r w:rsidDel="00000000" w:rsidR="00000000" w:rsidRPr="00000000">
          <w:rPr>
            <w:color w:val="1155cc"/>
            <w:u w:val="single"/>
            <w:rtl w:val="0"/>
          </w:rPr>
          <w:t xml:space="preserve">00:20:06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Book Closure and Reporting Functionality</w:t>
      </w:r>
      <w:r w:rsidDel="00000000" w:rsidR="00000000" w:rsidRPr="00000000">
        <w:rPr>
          <w:rtl w:val="0"/>
        </w:rPr>
        <w:t xml:space="preserve"> Compli visualizes the book closure process as a project or checklist, enabling tracking of tasks created by Larry for validation (</w:t>
      </w:r>
      <w:hyperlink w:anchor="_eoqfz951bvoh">
        <w:r w:rsidDel="00000000" w:rsidR="00000000" w:rsidRPr="00000000">
          <w:rPr>
            <w:color w:val="1155cc"/>
            <w:u w:val="single"/>
            <w:rtl w:val="0"/>
          </w:rPr>
          <w:t xml:space="preserve">00:21:02</w:t>
        </w:r>
      </w:hyperlink>
      <w:r w:rsidDel="00000000" w:rsidR="00000000" w:rsidRPr="00000000">
        <w:rPr>
          <w:rtl w:val="0"/>
        </w:rPr>
        <w:t xml:space="preserve">). The platform provides an ability to track reconciliation status across bank accounts and credit cards, highlighting days with pending work, and showing the rationale behind Larry's reconciliations (</w:t>
      </w:r>
      <w:hyperlink w:anchor="_mbnswircyq6z">
        <w:r w:rsidDel="00000000" w:rsidR="00000000" w:rsidRPr="00000000">
          <w:rPr>
            <w:color w:val="1155cc"/>
            <w:u w:val="single"/>
            <w:rtl w:val="0"/>
          </w:rPr>
          <w:t xml:space="preserve">00:22:53</w:t>
        </w:r>
      </w:hyperlink>
      <w:r w:rsidDel="00000000" w:rsidR="00000000" w:rsidRPr="00000000">
        <w:rPr>
          <w:rtl w:val="0"/>
        </w:rPr>
        <w:t xml:space="preserve">). Rishi Ayyalasomayajula also mentioned plans to evolve Larry to answer strategic questions and generate out-of-the-box insights grouped by chart of account or vendor status, with active work on tagging expenses for FP&amp;A functions like tracking cloud costs or department-specific office expenses (</w:t>
      </w:r>
      <w:hyperlink w:anchor="_medgztmlaytt">
        <w:r w:rsidDel="00000000" w:rsidR="00000000" w:rsidRPr="00000000">
          <w:rPr>
            <w:color w:val="1155cc"/>
            <w:u w:val="single"/>
            <w:rtl w:val="0"/>
          </w:rPr>
          <w:t xml:space="preserve">00:23:57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Next Steps and Pilot Discussion</w:t>
      </w:r>
      <w:r w:rsidDel="00000000" w:rsidR="00000000" w:rsidRPr="00000000">
        <w:rPr>
          <w:rtl w:val="0"/>
        </w:rPr>
        <w:t xml:space="preserve"> Monica Bhojwani requested the demo link and a deck detailing Larry's features so that controllers in each country could review the information and provide feedback (</w:t>
      </w:r>
      <w:hyperlink w:anchor="_qxtrkryvubsn">
        <w:r w:rsidDel="00000000" w:rsidR="00000000" w:rsidRPr="00000000">
          <w:rPr>
            <w:color w:val="1155cc"/>
            <w:u w:val="single"/>
            <w:rtl w:val="0"/>
          </w:rPr>
          <w:t xml:space="preserve">00:25:52</w:t>
        </w:r>
      </w:hyperlink>
      <w:r w:rsidDel="00000000" w:rsidR="00000000" w:rsidRPr="00000000">
        <w:rPr>
          <w:rtl w:val="0"/>
        </w:rPr>
        <w:t xml:space="preserve">). Although the book closure process is not "broken," Monica Bhojwani indicated it is currently a low priority compared to other tasks like SOP implementation and fundraising. Monica Bhojwani proposed that if Larry can solve at least 50% of the team's day-to-day problems, they would proceed with a pilot in one geography, potentially Indonesia, as Vietnam is more complex (</w:t>
      </w:r>
      <w:hyperlink w:anchor="_6gylyc7p6gqy">
        <w:r w:rsidDel="00000000" w:rsidR="00000000" w:rsidRPr="00000000">
          <w:rPr>
            <w:color w:val="1155cc"/>
            <w:u w:val="single"/>
            <w:rtl w:val="0"/>
          </w:rPr>
          <w:t xml:space="preserve">00:28:00</w:t>
        </w:r>
      </w:hyperlink>
      <w:r w:rsidDel="00000000" w:rsidR="00000000" w:rsidRPr="00000000">
        <w:rPr>
          <w:rtl w:val="0"/>
        </w:rPr>
        <w:t xml:space="preserve">). Rishi Ayyalasomayajula agreed to share the demo link and deck by the end of the day and suggested circling back next week for further discussion, potentially meeting the Thursday after next (</w:t>
      </w:r>
      <w:hyperlink w:anchor="_2tdejkkv6oz7">
        <w:r w:rsidDel="00000000" w:rsidR="00000000" w:rsidRPr="00000000">
          <w:rPr>
            <w:color w:val="1155cc"/>
            <w:u w:val="single"/>
            <w:rtl w:val="0"/>
          </w:rPr>
          <w:t xml:space="preserve">00:29:17</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ae83smdf4hg2"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Rishi Ayyalasomayajula will share the deck and the demo link of the platform with Monica Bhojwani by the end of the day.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Rishi Ayyalasomayajula will circle back with Monica Bhojwani next week to schedule another discussion.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1xpxuu0r02b"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Nov 4, 2025</w:t>
      </w:r>
      <w:r w:rsidDel="00000000" w:rsidR="00000000" w:rsidRPr="00000000">
        <w:rPr>
          <w:rtl w:val="0"/>
        </w:rPr>
      </w:r>
    </w:p>
    <w:p w:rsidR="00000000" w:rsidDel="00000000" w:rsidP="00000000" w:rsidRDefault="00000000" w:rsidRPr="00000000" w14:paraId="0000001F">
      <w:pPr>
        <w:pStyle w:val="Heading2"/>
        <w:rPr/>
      </w:pPr>
      <w:bookmarkStart w:colFirst="0" w:colLast="0" w:name="_x0aoc8wq3u7l" w:id="6"/>
      <w:bookmarkEnd w:id="6"/>
      <w:r w:rsidDel="00000000" w:rsidR="00000000" w:rsidRPr="00000000">
        <w:rPr>
          <w:rtl w:val="0"/>
        </w:rPr>
        <w:t xml:space="preserve">Monica &lt;&gt; Rishi: Connect - Transcript</w:t>
      </w:r>
    </w:p>
    <w:p w:rsidR="00000000" w:rsidDel="00000000" w:rsidP="00000000" w:rsidRDefault="00000000" w:rsidRPr="00000000" w14:paraId="00000020">
      <w:pPr>
        <w:pStyle w:val="Heading3"/>
        <w:rPr/>
      </w:pPr>
      <w:bookmarkStart w:colFirst="0" w:colLast="0" w:name="_w436zi12kk4x"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getting started, let me just uh tell you how we'll break this conversation down. Right. First, I'll give you a quick background about us, what we're trying to build here. Then, if you could just like quickly walk us through what does your monthly BAU process look like, especially around book closures, right?</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Talk about talk about your capabilities, text stack, where does it end up taking the most amount of time? And then in the third front, we'll just quickly do a demo of the platform and then maybe show you what we have and then you can give us some feedback about what works, what does not and things like that.</w:t>
        <w:br w:type="textWrapping"/>
      </w:r>
      <w:r w:rsidDel="00000000" w:rsidR="00000000" w:rsidRPr="00000000">
        <w:rPr>
          <w:b w:val="1"/>
          <w:bCs w:val="1"/>
          <w:rtl w:val="0"/>
        </w:rPr>
        <w:t xml:space="preserve">Monica Bhojwani: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Perfect. So Monica, this is Rishi, right? Uh I've over the last 10 years worked with businesses like uh Spotdraft, right? I was the early employee there, which is an AI powered CLM. Today roughly $400 million business. I helped them raise $20 million in funding, did product, marketing, sales, everything. Got myself in a business degree and then subsequently worked with the strategy team at Razer Pay where I directly worked with Rahul Gotari and managed the entire revenue vertical.</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evswcwd78vz8" w:id="8"/>
      <w:bookmarkEnd w:id="8"/>
      <w:r w:rsidDel="00000000" w:rsidR="00000000" w:rsidRPr="00000000">
        <w:rPr>
          <w:rtl w:val="0"/>
        </w:rPr>
        <w:t xml:space="preserve">00:01:01</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one of the things that I realized was through that entire experience was that setting targets, managing KPIs, generating boards for investors or our current stakeholders or even our compliances all had a financial dep dependency on the finance team which primarily revolved around how fast can we close books. The faster you're able to close books, the faster you'll be able to do everything that I just spoke about which are effectively consequences of closed books. So what comply is is a platform that outright integrates into your existing tech stack right. So it in it works on top of your ERP, integrates into your CRM, HRMS, right? Billing solutions, expense management solutions if you have one. And Larry, which is our finance agent, essentially does the work of communicating between the different systems of record and managing the data sanity on top of the ERP. Does that make sense? So what we're trying to do here is effectively just make do the making process faster so that the only human dependency that we have after that is essentially validation and across our customers what we are seeing is that</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o8ha4lxk7ur1" w:id="9"/>
      <w:bookmarkEnd w:id="9"/>
      <w:r w:rsidDel="00000000" w:rsidR="00000000" w:rsidRPr="00000000">
        <w:rPr>
          <w:rtl w:val="0"/>
        </w:rPr>
        <w:t xml:space="preserve">00:01:54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opens up roughly 60% of the bandwidth of the existing team itself. So now you can do a lot more highv value work rather than just managing the data sanity on top of the ERP. Does that make sense?</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Uh so Monica, I'd like to spend a couple of minutes on like you just walking us through or walking me through uh what does Rise Farms business look like? What does how does revenue accounting happen? Expense accounting happen, payroll provisions, how does the book closure checklist happen, what's the tech uh tech text timelines, right? and any problems that you currently have.</w:t>
        <w:br w:type="textWrapping"/>
      </w:r>
      <w:r w:rsidDel="00000000" w:rsidR="00000000" w:rsidRPr="00000000">
        <w:rPr>
          <w:b w:val="1"/>
          <w:bCs w:val="1"/>
          <w:rtl w:val="0"/>
        </w:rPr>
        <w:t xml:space="preserve">Monica Bhojwani:</w:t>
      </w:r>
      <w:r w:rsidDel="00000000" w:rsidR="00000000" w:rsidRPr="00000000">
        <w:rPr>
          <w:rtl w:val="0"/>
        </w:rPr>
        <w:t xml:space="preserve"> Yeah. So we are currently operating in Indonesia and Vietnam. Our business is in Indonesia and Vietnam. Uh our head office is in Singapore and a certain central team and back office in India. So uh we have to ensure books we manage books for all those four countries and that two in different currencies. Um and yeah we do all standard financial processes like provisions uh reconciliations etc. uh every country financials have to close or the books have to close by fourth working day of the month and we have to present a console that we are doing manually on the Excel by 8th uh working day of every month.</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pjof3485syj6" w:id="10"/>
      <w:bookmarkEnd w:id="10"/>
      <w:r w:rsidDel="00000000" w:rsidR="00000000" w:rsidRPr="00000000">
        <w:rPr>
          <w:rtl w:val="0"/>
        </w:rPr>
        <w:t xml:space="preserve">00:03:25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Uh reconciliations are primary also mostly like bank reconcilations and all are also done manually. We are using Zoho books as our accounting uh tool for all the countries and um I would say some of the major challenges has been um like we I don't know if this is something that you guys also have but um we track budget versus actual manually. So that's like a very tedious process. I know there are various ways to automate it but since we are still a startup we are this two two and a half year old organization our line items and budgeting keeps on changing our business model keeps on evolving we keep on tweaking things so that's why we are not able to automate it but it does take uh 2 three days in doing the budgeting versus actual analysis and finding out what's going wrong uh we want to get to a stage where all these like budgeting versus actual is a automated exercise and we do cost sector based um budget tracking on a weekly basis so that's our end goal uh but yeah currently it's a struggle in terms of text like I mentioned we are using Zoho books um our customers are mainly farmers so there are a lot of cash collection that happens on the field and our sales team uh deposit that cash to our bank account through a solution similar to razor pay that's local in Indonesia that's called a zended so it's like a wallet uh so they deposit to zended u and through it's a wallet through that we keep</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wo6i6csigunp" w:id="11"/>
      <w:bookmarkEnd w:id="11"/>
      <w:r w:rsidDel="00000000" w:rsidR="00000000" w:rsidRPr="00000000">
        <w:rPr>
          <w:rtl w:val="0"/>
        </w:rPr>
        <w:t xml:space="preserve">00:05:07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on withdrawing funds into our bank account so it's like a manual reconcilation that we have to do between uh to ensure that whatever invoices sent it is showing as settled are actually received and we have and are knocked off in our Zoho books Right. Uh yeah. So I think it's and in terms of revenue accounting u we do it based on delivery basis. So we are like we sell inputs like seeds, fertilizers and pesticides to the farmers currently. So uh as and when the goods are delivered we recognize it as revenue. So that check is there in Zoho where um if an invoice is marked as delivered or if a so is marked as delivered then it automatically automatically gets recognized as revenue. I think another challenge u has been um inventory tracking right uh although we have come a long way uh but I'm not sure if this is ever possible by an AI or an ERP to solve it but there is a significant issue in physical versus act books inventory right so yeah I think u as a finance function most of our time goes in solving or ensuring data accuracy And then we get to analysis, reporting, vortex, etc.</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zepxovt24hkp" w:id="12"/>
      <w:bookmarkEnd w:id="12"/>
      <w:r w:rsidDel="00000000" w:rsidR="00000000" w:rsidRPr="00000000">
        <w:rPr>
          <w:rtl w:val="0"/>
        </w:rPr>
        <w:t xml:space="preserve">00:06:32</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that makes sense. And uh from a vendor payments perspective, how does that work, Monica? Given that you have different cost centers, do you have invoices being sent to different entities?</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How does that work? If you can just like quickly walk me through that.</w:t>
        <w:br w:type="textWrapping"/>
      </w:r>
      <w:r w:rsidDel="00000000" w:rsidR="00000000" w:rsidRPr="00000000">
        <w:rPr>
          <w:b w:val="1"/>
          <w:bCs w:val="1"/>
          <w:rtl w:val="0"/>
        </w:rPr>
        <w:t xml:space="preserve">Monica Bhojwani:</w:t>
      </w:r>
      <w:r w:rsidDel="00000000" w:rsidR="00000000" w:rsidRPr="00000000">
        <w:rPr>
          <w:rtl w:val="0"/>
        </w:rPr>
        <w:t xml:space="preserve"> Yeah. So if you say so there are two parts to the payment process. One is employee reimbursement. Second is like vendor payments, right? Um so Zoho has a functionality called a Zoho expense which we are using in one of the country. Uh VA sorry I have cold um uh yeah that's fine and other countries we are doing it manually where people have to submit it fill an excel file submit it but uh we know Zoho has a functionality called</w:t>
        <w:br w:type="textWrapping"/>
      </w:r>
      <w:r w:rsidDel="00000000" w:rsidR="00000000" w:rsidRPr="00000000">
        <w:rPr>
          <w:b w:val="1"/>
          <w:bCs w:val="1"/>
          <w:rtl w:val="0"/>
        </w:rPr>
        <w:t xml:space="preserve">Rishi Ayyalasomayajula:</w:t>
      </w:r>
      <w:r w:rsidDel="00000000" w:rsidR="00000000" w:rsidRPr="00000000">
        <w:rPr>
          <w:rtl w:val="0"/>
        </w:rPr>
        <w:t xml:space="preserve"> No problem. I'm sorry that you time for the call.</w:t>
        <w:br w:type="textWrapping"/>
      </w:r>
      <w:r w:rsidDel="00000000" w:rsidR="00000000" w:rsidRPr="00000000">
        <w:rPr>
          <w:b w:val="1"/>
          <w:bCs w:val="1"/>
          <w:rtl w:val="0"/>
        </w:rPr>
        <w:t xml:space="preserve">Monica Bhojwani:</w:t>
      </w:r>
      <w:r w:rsidDel="00000000" w:rsidR="00000000" w:rsidRPr="00000000">
        <w:rPr>
          <w:rtl w:val="0"/>
        </w:rPr>
        <w:t xml:space="preserve"> as Zoho expense where people can submit their claim and you know once accepted it can automatically come to Zoho books. Uh but what we are doing in Mnam is um once the expense is approved it comes to Zoho book shows as unpaid we extract the ledger unpaid list and make the payment like upload that on the bank portal in bank template and uh process the payment.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2x27v2bqc8kf" w:id="13"/>
      <w:bookmarkEnd w:id="13"/>
      <w:r w:rsidDel="00000000" w:rsidR="00000000" w:rsidRPr="00000000">
        <w:rPr>
          <w:rtl w:val="0"/>
        </w:rPr>
        <w:t xml:space="preserve">00:07:42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Similarly for vendor there is a PO process and a billing process once it's approved by the manager and the uh we have a unpaid list we extract it and make the payment.</w:t>
        <w:br w:type="textWrapping"/>
      </w:r>
      <w:r w:rsidDel="00000000" w:rsidR="00000000" w:rsidRPr="00000000">
        <w:rPr>
          <w:b w:val="1"/>
          <w:bCs w:val="1"/>
          <w:rtl w:val="0"/>
        </w:rPr>
        <w:t xml:space="preserve">Rishi Ayyalasomayajula:</w:t>
      </w:r>
      <w:r w:rsidDel="00000000" w:rsidR="00000000" w:rsidRPr="00000000">
        <w:rPr>
          <w:rtl w:val="0"/>
        </w:rPr>
        <w:t xml:space="preserve"> understood. Got it. And uh the approval process is currently on Zoho Books. Is that correct?</w:t>
        <w:br w:type="textWrapping"/>
      </w:r>
      <w:r w:rsidDel="00000000" w:rsidR="00000000" w:rsidRPr="00000000">
        <w:rPr>
          <w:b w:val="1"/>
          <w:bCs w:val="1"/>
          <w:rtl w:val="0"/>
        </w:rPr>
        <w:t xml:space="preserve">Monica Bhojwani:</w:t>
      </w:r>
      <w:r w:rsidDel="00000000" w:rsidR="00000000" w:rsidRPr="00000000">
        <w:rPr>
          <w:rtl w:val="0"/>
        </w:rPr>
        <w:t xml:space="preserve"> Yes. Yes.</w:t>
        <w:br w:type="textWrapping"/>
      </w:r>
      <w:r w:rsidDel="00000000" w:rsidR="00000000" w:rsidRPr="00000000">
        <w:rPr>
          <w:b w:val="1"/>
          <w:bCs w:val="1"/>
          <w:rtl w:val="0"/>
        </w:rPr>
        <w:t xml:space="preserve">Rishi Ayyalasomayajula:</w:t>
      </w:r>
      <w:r w:rsidDel="00000000" w:rsidR="00000000" w:rsidRPr="00000000">
        <w:rPr>
          <w:rtl w:val="0"/>
        </w:rPr>
        <w:t xml:space="preserve"> Got it. And u Got it. Got it. So I mean like once the invoice comes in and the approvals made by the manager then the accounting for that particular invoice would happen on the platform. Is that correct?</w:t>
        <w:br w:type="textWrapping"/>
      </w:r>
      <w:r w:rsidDel="00000000" w:rsidR="00000000" w:rsidRPr="00000000">
        <w:rPr>
          <w:b w:val="1"/>
          <w:bCs w:val="1"/>
          <w:rtl w:val="0"/>
        </w:rPr>
        <w:t xml:space="preserve">Monica Bhojwani:</w:t>
      </w:r>
      <w:r w:rsidDel="00000000" w:rsidR="00000000" w:rsidRPr="00000000">
        <w:rPr>
          <w:rtl w:val="0"/>
        </w:rPr>
        <w:t xml:space="preserve"> Yeah. So as soon as the manager approves Zoho expense would pass the entry of the expense in Zoho.</w:t>
        <w:br w:type="textWrapping"/>
      </w:r>
      <w:r w:rsidDel="00000000" w:rsidR="00000000" w:rsidRPr="00000000">
        <w:rPr>
          <w:b w:val="1"/>
          <w:bCs w:val="1"/>
          <w:rtl w:val="0"/>
        </w:rPr>
        <w:t xml:space="preserve">Rishi Ayyalasomayajula:</w:t>
      </w:r>
      <w:r w:rsidDel="00000000" w:rsidR="00000000" w:rsidRPr="00000000">
        <w:rPr>
          <w:rtl w:val="0"/>
        </w:rPr>
        <w:t xml:space="preserve"> This part I'm I'm asking for the vendor payouts bit automatically or is there like something how's Huh?</w:t>
        <w:br w:type="textWrapping"/>
      </w:r>
      <w:r w:rsidDel="00000000" w:rsidR="00000000" w:rsidRPr="00000000">
        <w:rPr>
          <w:b w:val="1"/>
          <w:bCs w:val="1"/>
          <w:rtl w:val="0"/>
        </w:rPr>
        <w:t xml:space="preserve">Monica Bhojwani:</w:t>
      </w:r>
      <w:r w:rsidDel="00000000" w:rsidR="00000000" w:rsidRPr="00000000">
        <w:rPr>
          <w:rtl w:val="0"/>
        </w:rPr>
        <w:t xml:space="preserve"> Yeah that is uh accounted as soon as the manager approves. Okay man. So, so okay, so the thing is supply chain person would put put the PO right and the manager approves at that point of time there is no entry being passed in in the books but when the bill is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jucui2jgolnv" w:id="14"/>
      <w:bookmarkEnd w:id="14"/>
      <w:r w:rsidDel="00000000" w:rsidR="00000000" w:rsidRPr="00000000">
        <w:rPr>
          <w:rtl w:val="0"/>
        </w:rPr>
        <w:t xml:space="preserve">00:08:45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Monica Bhojwani:</w:t>
      </w:r>
      <w:r w:rsidDel="00000000" w:rsidR="00000000" w:rsidRPr="00000000">
        <w:rPr>
          <w:rtl w:val="0"/>
        </w:rPr>
        <w:t xml:space="preserve"> received like vendor invoice is received the vendor invoice details are entered into Zoho books and when the man manager approves the entry is passed in the books Yes.</w:t>
        <w:br w:type="textWrapping"/>
      </w:r>
      <w:r w:rsidDel="00000000" w:rsidR="00000000" w:rsidRPr="00000000">
        <w:rPr>
          <w:b w:val="1"/>
          <w:bCs w:val="1"/>
          <w:rtl w:val="0"/>
        </w:rPr>
        <w:t xml:space="preserve">Rishi Ayyalasomayajula:</w:t>
      </w:r>
      <w:r w:rsidDel="00000000" w:rsidR="00000000" w:rsidRPr="00000000">
        <w:rPr>
          <w:rtl w:val="0"/>
        </w:rPr>
        <w:t xml:space="preserve"> Maybe one thing. So PO level pay also you're getting one approval from the manager and then the invoice also again you get another level of approval.</w:t>
        <w:br w:type="textWrapping"/>
      </w:r>
      <w:r w:rsidDel="00000000" w:rsidR="00000000" w:rsidRPr="00000000">
        <w:rPr>
          <w:b w:val="1"/>
          <w:bCs w:val="1"/>
          <w:rtl w:val="0"/>
        </w:rPr>
        <w:t xml:space="preserve">Monica Bhojwani: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Interesting. Interesting. Interesting. Understood. And what is the HRMS that you're using? Are you using the same one across geographies or are you Okay.</w:t>
        <w:br w:type="textWrapping"/>
      </w:r>
      <w:r w:rsidDel="00000000" w:rsidR="00000000" w:rsidRPr="00000000">
        <w:rPr>
          <w:b w:val="1"/>
          <w:bCs w:val="1"/>
          <w:rtl w:val="0"/>
        </w:rPr>
        <w:t xml:space="preserve">Monica Bhojwani:</w:t>
      </w:r>
      <w:r w:rsidDel="00000000" w:rsidR="00000000" w:rsidRPr="00000000">
        <w:rPr>
          <w:rtl w:val="0"/>
        </w:rPr>
        <w:t xml:space="preserve"> Uh so it was not there till now. We are currently in the process of onboarding again Zoho people across geographies.</w:t>
        <w:br w:type="textWrapping"/>
      </w:r>
      <w:r w:rsidDel="00000000" w:rsidR="00000000" w:rsidRPr="00000000">
        <w:rPr>
          <w:b w:val="1"/>
          <w:bCs w:val="1"/>
          <w:rtl w:val="0"/>
        </w:rPr>
        <w:t xml:space="preserve">Rishi Ayyalasomayajula:</w:t>
      </w:r>
      <w:r w:rsidDel="00000000" w:rsidR="00000000" w:rsidRPr="00000000">
        <w:rPr>
          <w:rtl w:val="0"/>
        </w:rPr>
        <w:t xml:space="preserve"> Wonderful. Wonderful. Interesting. And how large is your finance team, Monica, now?</w:t>
        <w:br w:type="textWrapping"/>
      </w:r>
      <w:r w:rsidDel="00000000" w:rsidR="00000000" w:rsidRPr="00000000">
        <w:rPr>
          <w:b w:val="1"/>
          <w:bCs w:val="1"/>
          <w:rtl w:val="0"/>
        </w:rPr>
        <w:t xml:space="preserve">Monica Bhojwani:</w:t>
      </w:r>
      <w:r w:rsidDel="00000000" w:rsidR="00000000" w:rsidRPr="00000000">
        <w:rPr>
          <w:rtl w:val="0"/>
        </w:rPr>
        <w:t xml:space="preserve"> Uh we have eight people including me across geographies.</w:t>
        <w:br w:type="textWrapping"/>
      </w:r>
      <w:r w:rsidDel="00000000" w:rsidR="00000000" w:rsidRPr="00000000">
        <w:rPr>
          <w:b w:val="1"/>
          <w:bCs w:val="1"/>
          <w:rtl w:val="0"/>
        </w:rPr>
        <w:t xml:space="preserve">Rishi Ayyalasomayajula:</w:t>
      </w:r>
      <w:r w:rsidDel="00000000" w:rsidR="00000000" w:rsidRPr="00000000">
        <w:rPr>
          <w:rtl w:val="0"/>
        </w:rPr>
        <w:t xml:space="preserve"> And do you want to break up geographies maybe functions like are there two people responsible for AP exclusively any break up that</w:t>
        <w:br w:type="textWrapping"/>
      </w:r>
      <w:r w:rsidDel="00000000" w:rsidR="00000000" w:rsidRPr="00000000">
        <w:rPr>
          <w:b w:val="1"/>
          <w:bCs w:val="1"/>
          <w:rtl w:val="0"/>
        </w:rPr>
        <w:t xml:space="preserve">Monica Bhojwani:</w:t>
      </w:r>
      <w:r w:rsidDel="00000000" w:rsidR="00000000" w:rsidRPr="00000000">
        <w:rPr>
          <w:rtl w:val="0"/>
        </w:rPr>
        <w:t xml:space="preserve"> So yeah each country so our accounting is completely outsourced. Um we have consultants in each country doing day-to-day accounting.</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ap2oqmotwp88" w:id="15"/>
      <w:bookmarkEnd w:id="15"/>
      <w:r w:rsidDel="00000000" w:rsidR="00000000" w:rsidRPr="00000000">
        <w:rPr>
          <w:rtl w:val="0"/>
        </w:rPr>
        <w:t xml:space="preserve">00:09:53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Uh internally we have uh one people in Indonesia to do payments and one in Vietnam. They also do other things but u they do payments uh reconciliations etc. Then I have a controller in each country and uh a more of a FPNA or business finance person in each country.</w:t>
        <w:br w:type="textWrapping"/>
      </w:r>
      <w:r w:rsidDel="00000000" w:rsidR="00000000" w:rsidRPr="00000000">
        <w:rPr>
          <w:b w:val="1"/>
          <w:bCs w:val="1"/>
          <w:rtl w:val="0"/>
        </w:rPr>
        <w:t xml:space="preserve">Rishi Ayyalasomayajula:</w:t>
      </w:r>
      <w:r w:rsidDel="00000000" w:rsidR="00000000" w:rsidRPr="00000000">
        <w:rPr>
          <w:rtl w:val="0"/>
        </w:rPr>
        <w:t xml:space="preserve"> Perfect. Perfect. That's interesting. Uh Monica, if you had like the inventory management bit, I understand is is a challenge.</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unfortunately, it's not an ERP uh challenge, right?</w:t>
        <w:br w:type="textWrapping"/>
      </w:r>
      <w:r w:rsidDel="00000000" w:rsidR="00000000" w:rsidRPr="00000000">
        <w:rPr>
          <w:b w:val="1"/>
          <w:bCs w:val="1"/>
          <w:rtl w:val="0"/>
        </w:rPr>
        <w:t xml:space="preserve">Monica Bhojwani:</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uh if if you thought that there were problem areas in your like what are the most pressing problem areas in your current team right that you're effectively looking for automation for</w:t>
        <w:br w:type="textWrapping"/>
      </w:r>
      <w:r w:rsidDel="00000000" w:rsidR="00000000" w:rsidRPr="00000000">
        <w:rPr>
          <w:b w:val="1"/>
          <w:bCs w:val="1"/>
          <w:rtl w:val="0"/>
        </w:rPr>
        <w:t xml:space="preserve">Monica Bhojwani:</w:t>
      </w:r>
      <w:r w:rsidDel="00000000" w:rsidR="00000000" w:rsidRPr="00000000">
        <w:rPr>
          <w:rtl w:val="0"/>
        </w:rPr>
        <w:t xml:space="preserve"> I think uh definitely the reimbursement process but we know Zoho provides a solution. is just about implementing it and uh getting people uh used to the implementation. Second is reconciliation like I mentioned uh reconciliation between what's there or showing in the books versus what our tech platform is showing as payment received.</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yxd0g5me8i2l" w:id="16"/>
      <w:bookmarkEnd w:id="16"/>
      <w:r w:rsidDel="00000000" w:rsidR="00000000" w:rsidRPr="00000000">
        <w:rPr>
          <w:rtl w:val="0"/>
        </w:rPr>
        <w:t xml:space="preserve">00:11:03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Uh and yeah overall I feel um there's lot of teddy like at least my consultant we are heavily dependent on consultant in doing this or passing the entries. So yeah I think the time it takes to close the books is the biggest challenge.</w:t>
        <w:br w:type="textWrapping"/>
      </w:r>
      <w:r w:rsidDel="00000000" w:rsidR="00000000" w:rsidRPr="00000000">
        <w:rPr>
          <w:b w:val="1"/>
          <w:bCs w:val="1"/>
          <w:rtl w:val="0"/>
        </w:rPr>
        <w:t xml:space="preserve">Rishi Ayyalasomayajula:</w:t>
      </w:r>
      <w:r w:rsidDel="00000000" w:rsidR="00000000" w:rsidRPr="00000000">
        <w:rPr>
          <w:rtl w:val="0"/>
        </w:rPr>
        <w:t xml:space="preserve"> Got it. Great. So I mean like at least the premise for our business is correct, right? That we're trying to like reduce the time taken over here.</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Cool. Uh so Monica, let me just quickly uh walk you through the platform, right? Right. And then maybe I can give you a walk through about what we're trying to do here. Just give me one second.</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Cool. So essentially uh we've created multiple workspace. Can you see my screen?</w:t>
        <w:br w:type="textWrapping"/>
      </w:r>
      <w:r w:rsidDel="00000000" w:rsidR="00000000" w:rsidRPr="00000000">
        <w:rPr>
          <w:b w:val="1"/>
          <w:bCs w:val="1"/>
          <w:rtl w:val="0"/>
        </w:rPr>
        <w:t xml:space="preserve">Monica Bhojwani: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Monica Bhojwani:</w:t>
      </w:r>
      <w:r w:rsidDel="00000000" w:rsidR="00000000" w:rsidRPr="00000000">
        <w:rPr>
          <w:rtl w:val="0"/>
        </w:rPr>
        <w:t xml:space="preserve"> Don't</w:t>
        <w:br w:type="textWrapping"/>
      </w:r>
      <w:r w:rsidDel="00000000" w:rsidR="00000000" w:rsidRPr="00000000">
        <w:rPr>
          <w:b w:val="1"/>
          <w:bCs w:val="1"/>
          <w:rtl w:val="0"/>
        </w:rPr>
        <w:t xml:space="preserve">Rishi Ayyalasomayajula:</w:t>
      </w:r>
      <w:r w:rsidDel="00000000" w:rsidR="00000000" w:rsidRPr="00000000">
        <w:rPr>
          <w:rtl w:val="0"/>
        </w:rPr>
        <w:t xml:space="preserve"> So essentially the idea over here is that we want to accommodate for multi-entity accounting right with the goal that if the parent wants to effectively do interity consolidation, then that's also something that we should be able to do seamlessly, right?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2wys02se399p" w:id="17"/>
      <w:bookmarkEnd w:id="17"/>
      <w:r w:rsidDel="00000000" w:rsidR="00000000" w:rsidRPr="00000000">
        <w:rPr>
          <w:rtl w:val="0"/>
        </w:rPr>
        <w:t xml:space="preserve">00:11:58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across the different workspaces that you currently have inter entity consolidations we are not there yet right but that's the goal right so you would as a say maybe a head of finance right would be overseeing multiple workspaces that you have different people inside from a Chinese wall perspective right if I uh this is purely a demo account so don't hate me for the numbers and things like that but the idea over here is like like I said uh currently across all of our mid-market businesses especially ones who are doing say anywhere upwards of 100 crores, right? It's a plug-and-play solution. That means your tech stack already exists, right? We outright integrate into your tech stack and then start with a couple of things, right? So, as part of onboarding, there are two things that Larry does. Larry first essentially looks through the information that it's pulling for recurring accounting. And the other thing that we've built into comply is memory, right? Like every business would have their own preference of doing the accounting on the platform, right?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trg0tuddaced" w:id="18"/>
      <w:bookmarkEnd w:id="18"/>
      <w:r w:rsidDel="00000000" w:rsidR="00000000" w:rsidRPr="00000000">
        <w:rPr>
          <w:rtl w:val="0"/>
        </w:rPr>
        <w:t xml:space="preserve">00:12:55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what Larry does at the time of onboarding is that for this financial year essentially looks at how you've categorized vouchers and transactions across all of your for the different months right so that gives Larry memory with respect to okay fine if there is a similar transaction that shows up in the next month then how should I categorize it which subleddger or which ledger should it flow under right similarly if there are transactions on your bank statement that don't have any invoices correlated to it like a major overhead for reconciliation is just like marking a you know ledger to things like bank charges, tax, electricity and things like that. Those are the bits that also Larry like completely understands and then automatically categorizes them especially when there is no invoice that's supposed to you know be created against that particular transaction. Anyway, so across these integrations what we are effectively do doing is pulling all of your invoices and all of your uh expense bills and etc onto the platform outright. A couple of things that we do over here automatically is that irrespective of the nature of that invoice,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rlrvspk67pf" w:id="19"/>
      <w:bookmarkEnd w:id="19"/>
      <w:r w:rsidDel="00000000" w:rsidR="00000000" w:rsidRPr="00000000">
        <w:rPr>
          <w:rtl w:val="0"/>
        </w:rPr>
        <w:t xml:space="preserve">00:13:54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are two things that's happening here. Larry automatically becomes the maker here. Uh Monica. So across the different geographies like you have the different consultants who are doing the accounting entry. Larry is who it becomes over here. And there is a validation layer. We work in a human in the loop model, right? So instead of doing the grant work, all you have to tell Larry is that okay fine. This is what you've done is correct. Right? So the moment you approve it, one, the vouchers are automatically created. The JV vouchers are automatically created. Second, Larry automatically understands that okay, fine, this is how the categorization needs to happen. So extraction of all of the details from the invoice irrespective of whether it's handwritten, an image or a machine readable PDF. We have near human accuracy from the extraction of details from these documents. So we extract all documents identify GST or VAT or any other service tax that's applicable in the different geographies and automatically categorize that particular transaction as well depending on how would you how you would have done it previously for these similar types of transactions.</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p0jmtj9conj7" w:id="20"/>
      <w:bookmarkEnd w:id="20"/>
      <w:r w:rsidDel="00000000" w:rsidR="00000000" w:rsidRPr="00000000">
        <w:rPr>
          <w:rtl w:val="0"/>
        </w:rPr>
        <w:t xml:space="preserve">00:14:50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couple of more interesting things that we've done that finance teams find very uh useful is one that managing uh provisional entries for recurring expenses is essentially a major overhead. So Larry automatically identifies recurring expenses right and recurring invoices. So in this situation Larry essentially is telling you that okay fine this is the reason why we've identified this invoice to be a recurring as part of that particular series. And as you would note it does not need to have the same amount right it could be a usage based invoice and then we would still identify it as a recurring expense or part of that same series. On top of that Larry also creates an entire tracker that you can use end to end. Right. Uh let me just go back to a month. Sorry, this popup is very right. So in this situation for this particular month, these are all of the invoices that were automatically identified. These were the invoices that didn't show up as part of that recurring expense. Right? So one click of a button, provisional entries for all recurring expenses are automatically managed.</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jfnd2968qvc5" w:id="21"/>
      <w:bookmarkEnd w:id="21"/>
      <w:r w:rsidDel="00000000" w:rsidR="00000000" w:rsidRPr="00000000">
        <w:rPr>
          <w:rtl w:val="0"/>
        </w:rPr>
        <w:t xml:space="preserve">00:15:50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better part is that the next month, Larry's essentially still looking at invoices that should have fit into the recurring series uh recurring expense series. And when it finds one, it automatically knocks it off against the provisions that have been created. Is that uh is that fair? Perfect.</w:t>
        <w:br w:type="textWrapping"/>
      </w:r>
      <w:r w:rsidDel="00000000" w:rsidR="00000000" w:rsidRPr="00000000">
        <w:rPr>
          <w:b w:val="1"/>
          <w:bCs w:val="1"/>
          <w:rtl w:val="0"/>
        </w:rPr>
        <w:t xml:space="preserve">Monica Bhojwani:</w:t>
      </w:r>
      <w:r w:rsidDel="00000000" w:rsidR="00000000" w:rsidRPr="00000000">
        <w:rPr>
          <w:rtl w:val="0"/>
        </w:rPr>
        <w:t xml:space="preserve"> Yeah, I I I just have one question. Maybe you will have answer to it later. Uh how does Larry integrates to our existing um accounting system like for example Zoho books?</w:t>
        <w:br w:type="textWrapping"/>
      </w:r>
      <w:r w:rsidDel="00000000" w:rsidR="00000000" w:rsidRPr="00000000">
        <w:rPr>
          <w:b w:val="1"/>
          <w:bCs w:val="1"/>
          <w:rtl w:val="0"/>
        </w:rPr>
        <w:t xml:space="preserve">Rishi Ayyalasomayajula:</w:t>
      </w:r>
      <w:r w:rsidDel="00000000" w:rsidR="00000000" w:rsidRPr="00000000">
        <w:rPr>
          <w:rtl w:val="0"/>
        </w:rPr>
        <w:t xml:space="preserve"> Plug and play. uh Monica so we've like Zoho Books fortunately is one of the first ERPs that we've outright integrated into the next one is ERP next Quickbooks Netswuite and SAP right because our customers are also asking for that and Zoho</w:t>
        <w:br w:type="textWrapping"/>
      </w:r>
      <w:r w:rsidDel="00000000" w:rsidR="00000000" w:rsidRPr="00000000">
        <w:rPr>
          <w:b w:val="1"/>
          <w:bCs w:val="1"/>
          <w:rtl w:val="0"/>
        </w:rPr>
        <w:t xml:space="preserve">Monica Bhojwani:</w:t>
      </w:r>
      <w:r w:rsidDel="00000000" w:rsidR="00000000" w:rsidRPr="00000000">
        <w:rPr>
          <w:rtl w:val="0"/>
        </w:rPr>
        <w:t xml:space="preserve"> Okay. Yeah.</w:t>
        <w:br w:type="textWrapping"/>
      </w:r>
      <w:r w:rsidDel="00000000" w:rsidR="00000000" w:rsidRPr="00000000">
        <w:rPr>
          <w:b w:val="1"/>
          <w:bCs w:val="1"/>
          <w:rtl w:val="0"/>
        </w:rPr>
        <w:t xml:space="preserve">Rishi Ayyalasomayajula:</w:t>
      </w:r>
      <w:r w:rsidDel="00000000" w:rsidR="00000000" w:rsidRPr="00000000">
        <w:rPr>
          <w:rtl w:val="0"/>
        </w:rPr>
        <w:t xml:space="preserve"> books right now is purely like an SSO integration right so you see Zoho books over here right all you have to do is add the org ID that's the 12digit number that shows up on the URL just select</w:t>
        <w:br w:type="textWrapping"/>
      </w:r>
      <w:r w:rsidDel="00000000" w:rsidR="00000000" w:rsidRPr="00000000">
        <w:rPr>
          <w:b w:val="1"/>
          <w:bCs w:val="1"/>
          <w:rtl w:val="0"/>
        </w:rPr>
        <w:t xml:space="preserve">Monica Bhojwani:</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in connect and then it's done right there's nothing else that you need to do then we automatic autoically sync with Zoho books right and then pull the vouchers into uh to understand what's happening how you categorizing those things and that gives us the information a couple of things how people use our particular workflow is that uh some outright so for example if your vendor bills are coming into an email address or a Google drive right you</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at0uvufkguvh" w:id="22"/>
      <w:bookmarkEnd w:id="22"/>
      <w:r w:rsidDel="00000000" w:rsidR="00000000" w:rsidRPr="00000000">
        <w:rPr>
          <w:rtl w:val="0"/>
        </w:rPr>
        <w:t xml:space="preserve">00:17:10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outright integrate that email address with comply and on a real-time basis sync all of these invoices so in your situation where you're talking about the vendor bills right once the PO is approved and your vendor bills essentially comes to an email address. We'll automatically create the accounting entry, sync it with Zoho Books and then effectively you approve it and then move forward from there. Right?</w:t>
        <w:br w:type="textWrapping"/>
      </w:r>
      <w:r w:rsidDel="00000000" w:rsidR="00000000" w:rsidRPr="00000000">
        <w:rPr>
          <w:b w:val="1"/>
          <w:bCs w:val="1"/>
          <w:rtl w:val="0"/>
        </w:rPr>
        <w:t xml:space="preserve">Monica Bhojwani: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that's that's the route that we could potentially take over there. And it works the same way for your revenue as well. Right? Say assuming if you're sending out your invoices to a particular counterparty. It obviously goes through you have cash collections and then therefore maybe a POS machine or a wallet where you have the record. So in your situation, it would just outright be a outright like the report upload and we automatically create like all of your JBs for all of the revenue uh transactions that you currently have for that report. Does that make sense?</w:t>
        <w:br w:type="textWrapping"/>
      </w:r>
      <w:r w:rsidDel="00000000" w:rsidR="00000000" w:rsidRPr="00000000">
        <w:rPr>
          <w:b w:val="1"/>
          <w:bCs w:val="1"/>
          <w:rtl w:val="0"/>
        </w:rPr>
        <w:t xml:space="preserve">Monica Bhojwani:</w:t>
      </w:r>
      <w:r w:rsidDel="00000000" w:rsidR="00000000" w:rsidRPr="00000000">
        <w:rPr>
          <w:rtl w:val="0"/>
        </w:rPr>
        <w:t xml:space="preserve"> Yeah. Uh another point is like um in India we have GST but in Vietnam and Indonesia we have VAT and similarly withholding taxes right.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wgd4o7sat6st" w:id="23"/>
      <w:bookmarkEnd w:id="23"/>
      <w:r w:rsidDel="00000000" w:rsidR="00000000" w:rsidRPr="00000000">
        <w:rPr>
          <w:rtl w:val="0"/>
        </w:rPr>
        <w:t xml:space="preserve">00:18:08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Monica Bhojwani:</w:t>
      </w:r>
      <w:r w:rsidDel="00000000" w:rsidR="00000000" w:rsidRPr="00000000">
        <w:rPr>
          <w:rtl w:val="0"/>
        </w:rPr>
        <w:t xml:space="preserve"> how efficiently Larry identifies all those things and similarly if there is like a due date tracking uh which you know Larry can identify.</w:t>
        <w:br w:type="textWrapping"/>
      </w:r>
      <w:r w:rsidDel="00000000" w:rsidR="00000000" w:rsidRPr="00000000">
        <w:rPr>
          <w:b w:val="1"/>
          <w:bCs w:val="1"/>
          <w:rtl w:val="0"/>
        </w:rPr>
        <w:t xml:space="preserve">Rishi Ayyalasomayajula:</w:t>
      </w:r>
      <w:r w:rsidDel="00000000" w:rsidR="00000000" w:rsidRPr="00000000">
        <w:rPr>
          <w:rtl w:val="0"/>
        </w:rPr>
        <w:t xml:space="preserve"> very actually huh uh due date tracking uh thanks for asking.</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 outright identify due dates from the invoices on two fronts. One is whether a due date's already been written in that particular invoice.</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 we identify that due date and then give you payment reminders accordingly. And the second is that if the due date is part of the notes, right, a comment where you have like a term mentioned in it.</w:t>
        <w:br w:type="textWrapping"/>
      </w:r>
      <w:r w:rsidDel="00000000" w:rsidR="00000000" w:rsidRPr="00000000">
        <w:rPr>
          <w:b w:val="1"/>
          <w:bCs w:val="1"/>
          <w:rtl w:val="0"/>
        </w:rPr>
        <w:t xml:space="preserve">Monica Bhojwani:</w:t>
      </w:r>
      <w:r w:rsidDel="00000000" w:rsidR="00000000" w:rsidRPr="00000000">
        <w:rPr>
          <w:rtl w:val="0"/>
        </w:rPr>
        <w:t xml:space="preserve"> Yeah. Yes.</w:t>
        <w:br w:type="textWrapping"/>
      </w:r>
      <w:r w:rsidDel="00000000" w:rsidR="00000000" w:rsidRPr="00000000">
        <w:rPr>
          <w:b w:val="1"/>
          <w:bCs w:val="1"/>
          <w:rtl w:val="0"/>
        </w:rPr>
        <w:t xml:space="preserve">Rishi Ayyalasomayajula:</w:t>
      </w:r>
      <w:r w:rsidDel="00000000" w:rsidR="00000000" w:rsidRPr="00000000">
        <w:rPr>
          <w:rtl w:val="0"/>
        </w:rPr>
        <w:t xml:space="preserve"> Larry can still make sense of that and then identify the due date that needs to be created for it.</w:t>
        <w:br w:type="textWrapping"/>
      </w:r>
      <w:r w:rsidDel="00000000" w:rsidR="00000000" w:rsidRPr="00000000">
        <w:rPr>
          <w:b w:val="1"/>
          <w:bCs w:val="1"/>
          <w:rtl w:val="0"/>
        </w:rPr>
        <w:t xml:space="preserve">Monica Bhojwani:</w:t>
      </w:r>
      <w:r w:rsidDel="00000000" w:rsidR="00000000" w:rsidRPr="00000000">
        <w:rPr>
          <w:rtl w:val="0"/>
        </w:rPr>
        <w:t xml:space="preserve"> And in different languages like you know in Bahra.</w:t>
        <w:br w:type="textWrapping"/>
      </w:r>
      <w:r w:rsidDel="00000000" w:rsidR="00000000" w:rsidRPr="00000000">
        <w:rPr>
          <w:b w:val="1"/>
          <w:bCs w:val="1"/>
          <w:rtl w:val="0"/>
        </w:rPr>
        <w:t xml:space="preserve">Rishi Ayyalasomayajula:</w:t>
      </w:r>
      <w:r w:rsidDel="00000000" w:rsidR="00000000" w:rsidRPr="00000000">
        <w:rPr>
          <w:rtl w:val="0"/>
        </w:rPr>
        <w:t xml:space="preserve"> Languages unfortunately currently English, right? But happy to accommodate the other ones and speak about them right after that.</w:t>
        <w:br w:type="textWrapping"/>
      </w:r>
      <w:r w:rsidDel="00000000" w:rsidR="00000000" w:rsidRPr="00000000">
        <w:rPr>
          <w:b w:val="1"/>
          <w:bCs w:val="1"/>
          <w:rtl w:val="0"/>
        </w:rPr>
        <w:t xml:space="preserve">Monica Bhojwani:</w:t>
      </w:r>
      <w:r w:rsidDel="00000000" w:rsidR="00000000" w:rsidRPr="00000000">
        <w:rPr>
          <w:rtl w:val="0"/>
        </w:rPr>
        <w:t xml:space="preserve"> Yeah. Because if you see these countries right Southeast Asia they issue invoices also in like local uh languages.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jieza2cfij8h" w:id="24"/>
      <w:bookmarkEnd w:id="24"/>
      <w:r w:rsidDel="00000000" w:rsidR="00000000" w:rsidRPr="00000000">
        <w:rPr>
          <w:rtl w:val="0"/>
        </w:rPr>
        <w:t xml:space="preserve">00:19:03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happy to work with those. Fortunately, LLM's today, especially for invoices, right, with some fine-tuning, with some data, it could be pretty accurate with respect to how it translates because fortunately, it's not a contract, right?</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just need to figure out what the description is, the timelines, the amount, and the tax items that have been created within that invoice and that it does pretty well.</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but just one more thing that I wanted to show you, right? So, along with provisions for recurring expenses, we also manage acrals, right? Which is something That's extremely problematic for large businesses right si so especially when there are prepaid expenses you'd want to acrew it for the rest of the year when you have like I'm guessing your revenue is not yearly right so in that situation approval of revenue might not be a major challenge but prepaid expenses may be something that you would want to do acrals for and that is something that again because of the due date that we are understanding the term of the agreement that we're understanding through the invoice if it's mentioned we automatically create acral uh entries as well And again, Larry's doing the making, creating a task for you to review.</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gmktmy8e6mu0" w:id="25"/>
      <w:bookmarkEnd w:id="25"/>
      <w:r w:rsidDel="00000000" w:rsidR="00000000" w:rsidRPr="00000000">
        <w:rPr>
          <w:rtl w:val="0"/>
        </w:rPr>
        <w:t xml:space="preserve">00:20:06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moment you validate it, Larry automatically creates the parent entry. And more interestingly, every month that you have to do the approval, which is currently managed on an Excel sheet and manually passed separately, is automated. And there is no human intervention required here at all. Right? That is another part that we do that which is pretty interesting from my point of view. The payroll essentially I don't have data sent here but essentially how it works is that one we have understanding about how you're creating your salary vouchers right because Zoho books has that information what you today might have to do is like copy paste it into a format that is compatible with Zoho books and then upload that excel sheet right or that CSV file there is no need for that over here the raw data that you currently have we just you we you just upload that raw data and we automatically do the math if you're doing a team level accounting for your salaries or an item level accounting for your salaries. It automatically manages that and does that entire thing end to end by itself.</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eoqfz951bvoh" w:id="26"/>
      <w:bookmarkEnd w:id="26"/>
      <w:r w:rsidDel="00000000" w:rsidR="00000000" w:rsidRPr="00000000">
        <w:rPr>
          <w:rtl w:val="0"/>
        </w:rPr>
        <w:t xml:space="preserve">00:21:02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meat of our entire correct correct absolutely because you would have uh in your Vietnam or your Indonesia Zoro books accounts the</w:t>
        <w:br w:type="textWrapping"/>
      </w:r>
      <w:r w:rsidDel="00000000" w:rsidR="00000000" w:rsidRPr="00000000">
        <w:rPr>
          <w:b w:val="1"/>
          <w:bCs w:val="1"/>
          <w:rtl w:val="0"/>
        </w:rPr>
        <w:t xml:space="preserve">Monica Bhojwani:</w:t>
      </w:r>
      <w:r w:rsidDel="00000000" w:rsidR="00000000" w:rsidRPr="00000000">
        <w:rPr>
          <w:rtl w:val="0"/>
        </w:rPr>
        <w:t xml:space="preserve"> on the on the payroll side also right if I see Vietnam and Indonesia they have different components like shui etc right so Larry could be would be able to identify those components and think right</w:t>
        <w:br w:type="textWrapping"/>
      </w:r>
      <w:r w:rsidDel="00000000" w:rsidR="00000000" w:rsidRPr="00000000">
        <w:rPr>
          <w:b w:val="1"/>
          <w:bCs w:val="1"/>
          <w:rtl w:val="0"/>
        </w:rPr>
        <w:t xml:space="preserve">Rishi Ayyalasomayajula:</w:t>
      </w:r>
      <w:r w:rsidDel="00000000" w:rsidR="00000000" w:rsidRPr="00000000">
        <w:rPr>
          <w:rtl w:val="0"/>
        </w:rPr>
        <w:t xml:space="preserve"> vouchers for those entries would be created separately like for example in India you would have TDS payable for salaries maybe as one of the entries that you have similarly For Vietnam, you would have salaries for product, salaries for</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operations, salaries for sales, whatever. And then another component saying that whatever the tax voucher is that needs to be created for that particular entity, right?</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that again will be managed seamlessly through the platform. Our core core solution is essentially an ability to close books faster uh monitor. So and book closure is essentially a project, right? A project that you're running at a frequency that you're comfortable with. Smaller businesses run it maybe quarterly, bianually, right?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gum4ohe29zq3" w:id="27"/>
      <w:bookmarkEnd w:id="27"/>
      <w:r w:rsidDel="00000000" w:rsidR="00000000" w:rsidRPr="00000000">
        <w:rPr>
          <w:rtl w:val="0"/>
        </w:rPr>
        <w:t xml:space="preserve">00:22:02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larger businesses would want to do it either monthly or fortnightly. Now, as part of that entire project, what happens is that there are two things that happening over here, right? One is that again, Larry's doing all of the making. You're effectively checking. So, you outright get to see the number of tasks that Larry's created for validation, right? From your perspective, who is managing the entire finance team, you're trying to track whether the green line overlaps with the blue line or not. And the moment it does, work is done. And the idea over here is that that intersection should happen before the end of the month itself. Right? If Larry's already done all the making, the only thing that you need to do is validation. A couple of things happening here is that one, you're visualizing book closure as a checklist because it is, right? You're doing invoice validation first. Then you're reviewing reconcile. You're reconciling transactions, right? Then you're effectively passing or you're doing a payroll uh entries and then reconciling those transactions.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mbnswircyq6z" w:id="28"/>
      <w:bookmarkEnd w:id="28"/>
      <w:r w:rsidDel="00000000" w:rsidR="00000000" w:rsidRPr="00000000">
        <w:rPr>
          <w:rtl w:val="0"/>
        </w:rPr>
        <w:t xml:space="preserve">00:22:53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you're doing your provisions. And then there could be treasury management, depreciation of assets, inter entity consolidation and things like that. Inter entity consolidation is more of a rep uh reporting thing. But you have uh depreciation and treasury management. The two other components that we don't have on the platform right now, but we will get it. And the other thing is that you're then tracking across all of your different bank accounts, credit cards whether across all transactions they have been that they're reconciled or not. So two things one on for you specifically across all of your bank accounts and your credit cards we are effectively giving you a view about where are the days on for which transactions is there work pending right so the moment you create click on this you're automatically able to either link it to an invoice a chart of account link to a vendor etc in parallel this you are effectively doing once all tasks have been resolved on the other end right because at that particular point this is what you're using to validate you can then look at it at a weekly view as U but more interestingly you're effectively looking at the work that's been done by Larry and essentially validating it.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medgztmlaytt" w:id="29"/>
      <w:bookmarkEnd w:id="29"/>
      <w:r w:rsidDel="00000000" w:rsidR="00000000" w:rsidRPr="00000000">
        <w:rPr>
          <w:rtl w:val="0"/>
        </w:rPr>
        <w:t xml:space="preserve">00:23:57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you could effectively take bulk uh actions across all of these things or even look at things like okay fine why did Larry essentially reconcile a particular transaction what are the entries that have been created for that reconciliation was there an invoice attached to it or not attached right let me just uh quickly look at Right. Right. So there's classification provided and again because we know how things have been done how you have done it before we effectively show you rational around why this particular reconciliation was done on what logic was it done and the moment you effectively review all of the transactions then we automatically create the vouchers and these vouchers then go sync and directly sit on top of your ERP right and this is how we close your books a couple of things that we do on top of this is that one if Larry's pulling this information to do your accounting for a person like you when you're essentially asking things right for any strategic decisions that you want to make. Larry should also be able to answer them.</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zkabxyevj58" w:id="30"/>
      <w:bookmarkEnd w:id="30"/>
      <w:r w:rsidDel="00000000" w:rsidR="00000000" w:rsidRPr="00000000">
        <w:rPr>
          <w:rtl w:val="0"/>
        </w:rPr>
        <w:t xml:space="preserve">00:24:56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that's one of the things that we are actively working on. The second thing is and what I find super interesting is this just getting Larry to generate insights out of the box. Right? So we currently group across chart of account vendor status etc. And this is essentially what I needed to create for one of my investor texts. And just a screenshot of this would effectively make my life a lot easier. So end goal Monica to be very honest is that ensure that people don't have to hire people like me in businesses. And Larry out of the box gives you insights with respect to what you can do better right what are the things that to look for and a couple things that we are doing which will tie into the budgeting and actuals aspect and that's something that we are actively working on because a couple of customers have already asked for it as well is an ability to just add uh tags right now this is not an accounting thing it's more of an FPNA function over here right but the idea over here is that you don't look at everything as software subscription Right?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qxtrkryvubsn" w:id="31"/>
      <w:bookmarkEnd w:id="31"/>
      <w:r w:rsidDel="00000000" w:rsidR="00000000" w:rsidRPr="00000000">
        <w:rPr>
          <w:rtl w:val="0"/>
        </w:rPr>
        <w:t xml:space="preserve">00:25:52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might look at something as cloud cost, right? You don't look at all office expenses as office expenses. You look at it okay fine for product, for engineering, for sales and things like that. So you're automatically able to identify and tag across things. So assuming that if I wanted to say that this particular expenses for operations and I add this then Larry will automatically prompt you that okay fine do you want to take a look at all the previous expenses of the invoices that you could potentially add to this particular tag as well. Right? The moment you tag it, then the idea is that we use these tags to provide insights to you on the first page that you currently saw. A bunch being built, but yeah, I mean like this is what it is. Happy to take any questions or any feedback that you have. What would be better and things like that?</w:t>
        <w:br w:type="textWrapping"/>
      </w:r>
      <w:r w:rsidDel="00000000" w:rsidR="00000000" w:rsidRPr="00000000">
        <w:rPr>
          <w:b w:val="1"/>
          <w:bCs w:val="1"/>
          <w:rtl w:val="0"/>
        </w:rPr>
        <w:t xml:space="preserve">Monica Bhojwani:</w:t>
      </w:r>
      <w:r w:rsidDel="00000000" w:rsidR="00000000" w:rsidRPr="00000000">
        <w:rPr>
          <w:rtl w:val="0"/>
        </w:rPr>
        <w:t xml:space="preserve"> Yeah, I think um uh if you can share if there is a deck which can help me understand what are features Larry has right and honestly I understand system on an overall basis as a finance lead or finance it I just want things to done so things to be done right but yeah in the past I have used Zoho books and that's how I was able to explain you what things have done things are getting done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aoq9g38z4" w:id="32"/>
      <w:bookmarkEnd w:id="32"/>
      <w:r w:rsidDel="00000000" w:rsidR="00000000" w:rsidRPr="00000000">
        <w:rPr>
          <w:rtl w:val="0"/>
        </w:rPr>
        <w:t xml:space="preserve">00:26:53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Monica Bhojwani:</w:t>
      </w:r>
      <w:r w:rsidDel="00000000" w:rsidR="00000000" w:rsidRPr="00000000">
        <w:rPr>
          <w:rtl w:val="0"/>
        </w:rPr>
        <w:t xml:space="preserve"> but once I have uh that deck from you. I will involve the controllers in each of the country so that they can have a look and see if how things can improve for them by using Larry and then uh as next step maybe uh you know I</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Monica Bhojwani:</w:t>
      </w:r>
      <w:r w:rsidDel="00000000" w:rsidR="00000000" w:rsidRPr="00000000">
        <w:rPr>
          <w:rtl w:val="0"/>
        </w:rPr>
        <w:t xml:space="preserve"> can get back to you with a feedback from them or arrange a round of uh discussion including the controllers as well.</w:t>
        <w:br w:type="textWrapping"/>
      </w:r>
      <w:r w:rsidDel="00000000" w:rsidR="00000000" w:rsidRPr="00000000">
        <w:rPr>
          <w:b w:val="1"/>
          <w:bCs w:val="1"/>
          <w:rtl w:val="0"/>
        </w:rPr>
        <w:t xml:space="preserve">Rishi Ayyalasomayajula:</w:t>
      </w:r>
      <w:r w:rsidDel="00000000" w:rsidR="00000000" w:rsidRPr="00000000">
        <w:rPr>
          <w:rtl w:val="0"/>
        </w:rPr>
        <w:t xml:space="preserve"> Generally how we approach these conversations is that given that you have multiple geographies right and you want to establish or test whether this actually works because I mean like me saying it is all good and fine but you'd</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want to see if it actually works. So what we generally do is that identify a scope of problem that you currently have right and given that Zoho books is an integration that we already have outright you can start using it from tomorrow right</w:t>
        <w:br w:type="textWrapping"/>
      </w:r>
      <w:r w:rsidDel="00000000" w:rsidR="00000000" w:rsidRPr="00000000">
        <w:rPr>
          <w:b w:val="1"/>
          <w:bCs w:val="1"/>
          <w:rtl w:val="0"/>
        </w:rPr>
        <w:t xml:space="preserve">Monica Bhojwani:</w:t>
      </w:r>
      <w:r w:rsidDel="00000000" w:rsidR="00000000" w:rsidRPr="00000000">
        <w:rPr>
          <w:rtl w:val="0"/>
        </w:rPr>
        <w:t xml:space="preserve"> The thing is um yeah if you see in the scope of things I would say until unless something is broken nobody bothers about it right and I would say man book's closure is a process which is not broken</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6gylyc7p6gqy" w:id="33"/>
      <w:bookmarkEnd w:id="33"/>
      <w:r w:rsidDel="00000000" w:rsidR="00000000" w:rsidRPr="00000000">
        <w:rPr>
          <w:rtl w:val="0"/>
        </w:rPr>
        <w:t xml:space="preserve">00:28:00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exactly What are the higher priorities for you right now, Monica?</w:t>
        <w:br w:type="textWrapping"/>
      </w:r>
      <w:r w:rsidDel="00000000" w:rsidR="00000000" w:rsidRPr="00000000">
        <w:rPr>
          <w:b w:val="1"/>
          <w:bCs w:val="1"/>
          <w:rtl w:val="0"/>
        </w:rPr>
        <w:t xml:space="preserve">Monica Bhojwani:</w:t>
      </w:r>
      <w:r w:rsidDel="00000000" w:rsidR="00000000" w:rsidRPr="00000000">
        <w:rPr>
          <w:rtl w:val="0"/>
        </w:rPr>
        <w:t xml:space="preserve"> but it it just takes time to get closed right in the scheme of things uh I would say in the priority wise this comes comes at a much lower priority a lot there a lot SOPs making SOPs implementation we are in the process of fund raise I have a very lean team who works on so I don't have a separate controller division like people work as and when required on different projects there are various other priorities but yeah you know what I could help with is maybe if we can share the demo then looking at the demo uh I'll ask my team to look into the demo and come back to me with the problems they are facing on a day in dayout basis and I can share that with you and see uh you know and then you can let us know if Larry could solve those problem or not right and then uh</w:t>
        <w:br w:type="textWrapping"/>
      </w:r>
      <w:r w:rsidDel="00000000" w:rsidR="00000000" w:rsidRPr="00000000">
        <w:rPr>
          <w:b w:val="1"/>
          <w:bCs w:val="1"/>
          <w:rtl w:val="0"/>
        </w:rPr>
        <w:t xml:space="preserve">Rishi Ayyalasomayajula:</w:t>
      </w:r>
      <w:r w:rsidDel="00000000" w:rsidR="00000000" w:rsidRPr="00000000">
        <w:rPr>
          <w:rtl w:val="0"/>
        </w:rPr>
        <w:t xml:space="preserve"> Correct. Absolutely.</w:t>
        <w:br w:type="textWrapping"/>
      </w:r>
      <w:r w:rsidDel="00000000" w:rsidR="00000000" w:rsidRPr="00000000">
        <w:rPr>
          <w:b w:val="1"/>
          <w:bCs w:val="1"/>
          <w:rtl w:val="0"/>
        </w:rPr>
        <w:t xml:space="preserve">Monica Bhojwani:</w:t>
      </w:r>
      <w:r w:rsidDel="00000000" w:rsidR="00000000" w:rsidRPr="00000000">
        <w:rPr>
          <w:rtl w:val="0"/>
        </w:rPr>
        <w:t xml:space="preserve"> if you know Larry is able to solve say at least 50% of those problems then we will go ahead with one of the geographies right potentially Indonesia because uh I think u in my experience Vietnam has been a bit complex um in everything.</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2tdejkkv6oz7" w:id="34"/>
      <w:bookmarkEnd w:id="34"/>
      <w:r w:rsidDel="00000000" w:rsidR="00000000" w:rsidRPr="00000000">
        <w:rPr>
          <w:rtl w:val="0"/>
        </w:rPr>
        <w:t xml:space="preserve">00:29:17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Uh so we can go ahead with Indonesia for now. India and Singapore I'm not worried because the number of transactions as of now is very low like we are able to close books in two days because we are not operating here right so once we start business in</w:t>
        <w:br w:type="textWrapping"/>
      </w:r>
      <w:r w:rsidDel="00000000" w:rsidR="00000000" w:rsidRPr="00000000">
        <w:rPr>
          <w:b w:val="1"/>
          <w:bCs w:val="1"/>
          <w:rtl w:val="0"/>
        </w:rPr>
        <w:t xml:space="preserve">Rishi Ayyalasomayajula:</w:t>
      </w:r>
      <w:r w:rsidDel="00000000" w:rsidR="00000000" w:rsidRPr="00000000">
        <w:rPr>
          <w:rtl w:val="0"/>
        </w:rPr>
        <w:t xml:space="preserve"> Got it. Oh, interesting. Congratulations No, sounds good.</w:t>
        <w:br w:type="textWrapping"/>
      </w:r>
      <w:r w:rsidDel="00000000" w:rsidR="00000000" w:rsidRPr="00000000">
        <w:rPr>
          <w:b w:val="1"/>
          <w:bCs w:val="1"/>
          <w:rtl w:val="0"/>
        </w:rPr>
        <w:t xml:space="preserve">Monica Bhojwani:</w:t>
      </w:r>
      <w:r w:rsidDel="00000000" w:rsidR="00000000" w:rsidRPr="00000000">
        <w:rPr>
          <w:rtl w:val="0"/>
        </w:rPr>
        <w:t xml:space="preserve"> India I think we'll come across those challenges but yeah Indonesia could be uh one of the market or which we could target Yeah.</w:t>
        <w:br w:type="textWrapping"/>
      </w:r>
      <w:r w:rsidDel="00000000" w:rsidR="00000000" w:rsidRPr="00000000">
        <w:rPr>
          <w:b w:val="1"/>
          <w:bCs w:val="1"/>
          <w:rtl w:val="0"/>
        </w:rPr>
        <w:t xml:space="preserve">Rishi Ayyalasomayajula:</w:t>
      </w:r>
      <w:r w:rsidDel="00000000" w:rsidR="00000000" w:rsidRPr="00000000">
        <w:rPr>
          <w:rtl w:val="0"/>
        </w:rPr>
        <w:t xml:space="preserve"> That's perfect. So, I don't have the latest uh demo of the platform. Uh is it okay if I share the deck with you outright or would you like the demo link as well?</w:t>
        <w:br w:type="textWrapping"/>
      </w:r>
      <w:r w:rsidDel="00000000" w:rsidR="00000000" w:rsidRPr="00000000">
        <w:rPr>
          <w:b w:val="1"/>
          <w:bCs w:val="1"/>
          <w:rtl w:val="0"/>
        </w:rPr>
        <w:t xml:space="preserve">Monica Bhojwani:</w:t>
      </w:r>
      <w:r w:rsidDel="00000000" w:rsidR="00000000" w:rsidRPr="00000000">
        <w:rPr>
          <w:rtl w:val="0"/>
        </w:rPr>
        <w:t xml:space="preserve"> If you can share the demo link because you know reading material.</w:t>
        <w:br w:type="textWrapping"/>
      </w:r>
      <w:r w:rsidDel="00000000" w:rsidR="00000000" w:rsidRPr="00000000">
        <w:rPr>
          <w:b w:val="1"/>
          <w:bCs w:val="1"/>
          <w:rtl w:val="0"/>
        </w:rPr>
        <w:t xml:space="preserve">Rishi Ayyalasomayajula:</w:t>
      </w:r>
      <w:r w:rsidDel="00000000" w:rsidR="00000000" w:rsidRPr="00000000">
        <w:rPr>
          <w:rtl w:val="0"/>
        </w:rPr>
        <w:t xml:space="preserve"> Perfect. Yeah, I'll take the demo of the platform once, right?</w:t>
        <w:br w:type="textWrapping"/>
      </w:r>
      <w:r w:rsidDel="00000000" w:rsidR="00000000" w:rsidRPr="00000000">
        <w:rPr>
          <w:b w:val="1"/>
          <w:bCs w:val="1"/>
          <w:rtl w:val="0"/>
        </w:rPr>
        <w:t xml:space="preserve">Monica Bhojwani:</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And uh we are actually going live with a couple of customers today. So it's a little hectic right outside. Uh but uh happy to share the demo.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36l89gjuo23m" w:id="35"/>
      <w:bookmarkEnd w:id="35"/>
      <w:r w:rsidDel="00000000" w:rsidR="00000000" w:rsidRPr="00000000">
        <w:rPr>
          <w:rtl w:val="0"/>
        </w:rPr>
        <w:t xml:space="preserve">00:30:05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I'll send it to you by the end of the day. Right. Right. And then maybe I'll circle back with you sometime next week and then figure if there's another time slot that we can get anglo Indra</w:t>
        <w:br w:type="textWrapping"/>
      </w:r>
      <w:r w:rsidDel="00000000" w:rsidR="00000000" w:rsidRPr="00000000">
        <w:rPr>
          <w:b w:val="1"/>
          <w:bCs w:val="1"/>
          <w:rtl w:val="0"/>
        </w:rPr>
        <w:t xml:space="preserve">Monica Bhojwani:</w:t>
      </w:r>
      <w:r w:rsidDel="00000000" w:rsidR="00000000" w:rsidRPr="00000000">
        <w:rPr>
          <w:rtl w:val="0"/>
        </w:rPr>
        <w:t xml:space="preserve"> Yeah. Where are you based out of? Bangalore. Okay. Uh which area? Indranagar. Okay. Yeah. Uh let's you can share the demo like maybe by this week let my team see into it and if required we could meet in office uh our office like we work out of B work space. Uh so uh we mostly try to meet in the office on Thursday. So let's see. Yeah.</w:t>
        <w:br w:type="textWrapping"/>
      </w:r>
      <w:r w:rsidDel="00000000" w:rsidR="00000000" w:rsidRPr="00000000">
        <w:rPr>
          <w:b w:val="1"/>
          <w:bCs w:val="1"/>
          <w:rtl w:val="0"/>
        </w:rPr>
        <w:t xml:space="preserve">Rishi Ayyalasomayajula:</w:t>
      </w:r>
      <w:r w:rsidDel="00000000" w:rsidR="00000000" w:rsidRPr="00000000">
        <w:rPr>
          <w:rtl w:val="0"/>
        </w:rPr>
        <w:t xml:space="preserve"> Yeah, I mean this Thursday I'm actually attending the text box event in uh Yashwan Pur.</w:t>
        <w:br w:type="textWrapping"/>
      </w:r>
      <w:r w:rsidDel="00000000" w:rsidR="00000000" w:rsidRPr="00000000">
        <w:rPr>
          <w:b w:val="1"/>
          <w:bCs w:val="1"/>
          <w:rtl w:val="0"/>
        </w:rPr>
        <w:t xml:space="preserve">Monica Bhojwani: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maybe next Thursday I think that would be perfect. So that way I'll you'll have some time to like you know simmer on uh tech plus finance.</w:t>
        <w:br w:type="textWrapping"/>
      </w:r>
      <w:r w:rsidDel="00000000" w:rsidR="00000000" w:rsidRPr="00000000">
        <w:rPr>
          <w:b w:val="1"/>
          <w:bCs w:val="1"/>
          <w:rtl w:val="0"/>
        </w:rPr>
        <w:t xml:space="preserve">Monica Bhojwani:</w:t>
      </w:r>
      <w:r w:rsidDel="00000000" w:rsidR="00000000" w:rsidRPr="00000000">
        <w:rPr>
          <w:rtl w:val="0"/>
        </w:rPr>
        <w:t xml:space="preserve"> Yeah. And what's your background?</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4oc392jvpklw" w:id="36"/>
      <w:bookmarkEnd w:id="36"/>
      <w:r w:rsidDel="00000000" w:rsidR="00000000" w:rsidRPr="00000000">
        <w:rPr>
          <w:rtl w:val="0"/>
        </w:rPr>
        <w:t xml:space="preserve">00:30:53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Monica Bhojwani:</w:t>
      </w:r>
      <w:r w:rsidDel="00000000" w:rsidR="00000000" w:rsidRPr="00000000">
        <w:rPr>
          <w:rtl w:val="0"/>
        </w:rPr>
        <w:t xml:space="preserve"> You are from finance or like from tech?</w:t>
        <w:br w:type="textWrapping"/>
      </w:r>
      <w:r w:rsidDel="00000000" w:rsidR="00000000" w:rsidRPr="00000000">
        <w:rPr>
          <w:b w:val="1"/>
          <w:bCs w:val="1"/>
          <w:rtl w:val="0"/>
        </w:rPr>
        <w:t xml:space="preserve">Rishi Ayyalasomayajula:</w:t>
      </w:r>
      <w:r w:rsidDel="00000000" w:rsidR="00000000" w:rsidRPr="00000000">
        <w:rPr>
          <w:rtl w:val="0"/>
        </w:rPr>
        <w:t xml:space="preserve"> I mean like I've unfortunately done a lot of finance in my life, right?</w:t>
        <w:br w:type="textWrapping"/>
      </w:r>
      <w:r w:rsidDel="00000000" w:rsidR="00000000" w:rsidRPr="00000000">
        <w:rPr>
          <w:b w:val="1"/>
          <w:bCs w:val="1"/>
          <w:rtl w:val="0"/>
        </w:rPr>
        <w:t xml:space="preserve">Monica Bhojwani:</w:t>
      </w:r>
      <w:r w:rsidDel="00000000" w:rsidR="00000000" w:rsidRPr="00000000">
        <w:rPr>
          <w:rtl w:val="0"/>
        </w:rPr>
        <w:t xml:space="preserve"> Yeah. Unfortunately, like you have built a business around it, right?</w:t>
        <w:br w:type="textWrapping"/>
      </w:r>
      <w:r w:rsidDel="00000000" w:rsidR="00000000" w:rsidRPr="00000000">
        <w:rPr>
          <w:b w:val="1"/>
          <w:bCs w:val="1"/>
          <w:rtl w:val="0"/>
        </w:rPr>
        <w:t xml:space="preserve">Rishi Ayyalasomayajula:</w:t>
      </w:r>
      <w:r w:rsidDel="00000000" w:rsidR="00000000" w:rsidRPr="00000000">
        <w:rPr>
          <w:rtl w:val="0"/>
        </w:rPr>
        <w:t xml:space="preserve"> Uh yeah. Uh but I mean like I'm not like I didn't study finance, right? I studied to be a lawyer actually in a previous life, right?</w:t>
        <w:br w:type="textWrapping"/>
      </w:r>
      <w:r w:rsidDel="00000000" w:rsidR="00000000" w:rsidRPr="00000000">
        <w:rPr>
          <w:b w:val="1"/>
          <w:bCs w:val="1"/>
          <w:rtl w:val="0"/>
        </w:rPr>
        <w:t xml:space="preserve">Monica Bhojwani:</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Never practiced, right?</w:t>
        <w:br w:type="textWrapping"/>
      </w:r>
      <w:r w:rsidDel="00000000" w:rsidR="00000000" w:rsidRPr="00000000">
        <w:rPr>
          <w:b w:val="1"/>
          <w:bCs w:val="1"/>
          <w:rtl w:val="0"/>
        </w:rPr>
        <w:t xml:space="preserve">Monica Bhojwani:</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being early employee at a business effectively meant that you have to deal with a lot of numbers, right?</w:t>
        <w:br w:type="textWrapping"/>
      </w:r>
      <w:r w:rsidDel="00000000" w:rsidR="00000000" w:rsidRPr="00000000">
        <w:rPr>
          <w:b w:val="1"/>
          <w:bCs w:val="1"/>
          <w:rtl w:val="0"/>
        </w:rPr>
        <w:t xml:space="preserve">Monica Bhojwani: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Because I mean just coming up with you know your provisionals and things like that just to like make uh your uh your uh uh valuation reports of your business. I mean like that's just the first thing that I did at spot draft and then subsequently at Razer Pay it was just a lot of interaction with finance because everything that we did as part of the revenue vertical had a finance impact so I understood their process pretty well uh but yeah that's where I'm coming from absolutely absolutely perfect thank you so much Monica I'll share that across with you right away cheers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rxyyp046fbwf" w:id="37"/>
      <w:bookmarkEnd w:id="37"/>
      <w:r w:rsidDel="00000000" w:rsidR="00000000" w:rsidRPr="00000000">
        <w:rPr>
          <w:rtl w:val="0"/>
        </w:rPr>
        <w:t xml:space="preserve">Transcription ended after 00:32:05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1fklLW51IQ4OTiM66h3rDxIWOAIIigIgABgECA&amp;detailid=standard" TargetMode="External"/><Relationship Id="rId12" Type="http://schemas.openxmlformats.org/officeDocument/2006/relationships/hyperlink" Target="https://google.qualtrics.com/jfe/form/SV_9vK3UZEaIQKKE7A?confid=1fklLW51IQ4OTiM66h3rDxIW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fmo338m74yde"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monica@rize.farm" TargetMode="External"/><Relationship Id="rId8" Type="http://schemas.openxmlformats.org/officeDocument/2006/relationships/hyperlink" Target="https://www.google.com/calendar/event?eid=Z3UxbHJnbWIzNm03dTRyNnI4N2JvYTE4NTQ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