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bc86w218qz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03">
      <w:pPr>
        <w:pStyle w:val="Heading2"/>
        <w:rPr/>
      </w:pPr>
      <w:bookmarkStart w:colFirst="0" w:colLast="0" w:name="_ihgr1kpfqzfu" w:id="1"/>
      <w:bookmarkEnd w:id="1"/>
      <w:r w:rsidDel="00000000" w:rsidR="00000000" w:rsidRPr="00000000">
        <w:rPr>
          <w:rtl w:val="0"/>
        </w:rPr>
        <w:t xml:space="preserve">Rishit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rishit.mehta@omc.com</w:t>
        </w:r>
      </w:hyperlink>
      <w:r w:rsidDel="00000000" w:rsidR="00000000" w:rsidRPr="00000000">
        <w:rPr>
          <w:rtl w:val="0"/>
        </w:rPr>
        <w:t xml:space="preserve"> </w:t>
      </w:r>
      <w:hyperlink r:id="rId7">
        <w:r w:rsidDel="00000000" w:rsidR="00000000" w:rsidRPr="00000000">
          <w:rPr>
            <w:color w:val="0000ee"/>
            <w:u w:val="single"/>
            <w:rtl w:val="0"/>
          </w:rPr>
          <w:t xml:space="preserve">rishi.isola@letskomplai.com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Rishit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h4lk7wl0u1i"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Compli, an AI-powered book closure solution designed with an agent named Larry to automate tasks for finance teams, and demonstrated its capabilities in Accounts Payable automation, recurring expense provisioning, and general book closure management via a project management checklist and FP\&amp;A tools. Rishit Mehta outlined the challenges of their organization's critical, volume-heavy, and manual monthly book close process, which is hindered by reliance on legacy ERP systems like Mediaware and delayed ERP migration plans to Microsoft D365 due to ongoing global mergers and acquisitions. Both participants acknowledged that immediate automation adoption faces barriers like current organizational priorities and the need for a proof of concept due to data sensitivity, and agreed to follow up in April next year for a potential phased pilot.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g50ebhe1779f"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Introduction and Compli Solution Overview</w:t>
      </w:r>
      <w:r w:rsidDel="00000000" w:rsidR="00000000" w:rsidRPr="00000000">
        <w:rPr>
          <w:rtl w:val="0"/>
        </w:rPr>
        <w:t xml:space="preserve"> Rishi Ayyalasomayajula introduced themself, sharing that they previously helped an AI-powered contract life cycle management solution called Spotdraft raise $20 million and gained experience in multiple roles including product, marketing, and sales. After obtaining a business degree and working at Razor Pay, Rishi Ayyalasomayajula realized the dependency on finance teams for tasks like setting targets and creating board decks, which is hindered by slow book closure processes. Rishi Ayyalasomayajula and co-founder Anerud (who leads tech and product) created Compli, an AI-powered book closure solution designed to sit on top of the ERP. Compli uses an agent named Larry, which automatically becomes the "maker" to communicate information from different systems of record, manage data sanity on the ERP, and open up bandwidth for the finance team to perform validations faster (</w:t>
      </w:r>
      <w:hyperlink w:anchor="_vxu2cxmzf447">
        <w:r w:rsidDel="00000000" w:rsidR="00000000" w:rsidRPr="00000000">
          <w:rPr>
            <w:color w:val="1155cc"/>
            <w:u w:val="single"/>
            <w:rtl w:val="0"/>
          </w:rPr>
          <w:t xml:space="preserve">00:01:17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Challenges with Monthly Book Closure Process</w:t>
      </w:r>
      <w:r w:rsidDel="00000000" w:rsidR="00000000" w:rsidRPr="00000000">
        <w:rPr>
          <w:rtl w:val="0"/>
        </w:rPr>
        <w:t xml:space="preserve"> Rishit Mehta shared that the monthly book close process is critical for their large-scale organization, especially since their industry (media) is operationally and volume-heavy, involving thousands of lines and invoices (</w:t>
      </w:r>
      <w:hyperlink w:anchor="_l85boun9lowe">
        <w:r w:rsidDel="00000000" w:rsidR="00000000" w:rsidRPr="00000000">
          <w:rPr>
            <w:color w:val="1155cc"/>
            <w:u w:val="single"/>
            <w:rtl w:val="0"/>
          </w:rPr>
          <w:t xml:space="preserve">00:02:19</w:t>
        </w:r>
      </w:hyperlink>
      <w:r w:rsidDel="00000000" w:rsidR="00000000" w:rsidRPr="00000000">
        <w:rPr>
          <w:rtl w:val="0"/>
        </w:rPr>
        <w:t xml:space="preserve">). Rishit Mehta explained that month-end closure processes are interdependent, involving aspects like revenue recognition, matching value concepts, and ensuring corresponding cost accruals, which is challenging to manage at their scale (</w:t>
      </w:r>
      <w:hyperlink w:anchor="_hic5n6yccepz">
        <w:r w:rsidDel="00000000" w:rsidR="00000000" w:rsidRPr="00000000">
          <w:rPr>
            <w:color w:val="1155cc"/>
            <w:u w:val="single"/>
            <w:rtl w:val="0"/>
          </w:rPr>
          <w:t xml:space="preserve">00:03:24</w:t>
        </w:r>
      </w:hyperlink>
      <w:r w:rsidDel="00000000" w:rsidR="00000000" w:rsidRPr="00000000">
        <w:rPr>
          <w:rtl w:val="0"/>
        </w:rPr>
        <w:t xml:space="preserve">). Rishit Mehta noted that their teams are forced to stop billing by the 24th or 25th of each month to manually complete the month-end reporting (</w:t>
      </w:r>
      <w:hyperlink w:anchor="_8r93hmi6hpnp">
        <w:r w:rsidDel="00000000" w:rsidR="00000000" w:rsidRPr="00000000">
          <w:rPr>
            <w:color w:val="1155cc"/>
            <w:u w:val="single"/>
            <w:rtl w:val="0"/>
          </w:rPr>
          <w:t xml:space="preserve">00:04:39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Legacy Systems and Manual Processes</w:t>
      </w:r>
      <w:r w:rsidDel="00000000" w:rsidR="00000000" w:rsidRPr="00000000">
        <w:rPr>
          <w:rtl w:val="0"/>
        </w:rPr>
        <w:t xml:space="preserve"> A significant challenge highlighted by Rishit Mehta is the reliance on older, legacy ERP systems and tools that lack robustness. Rishit Mehta stated that none of the advertising groups they have worked with have a tool capable of providing real-time status of unbilled revenues, accruals, or open purchase orders (</w:t>
      </w:r>
      <w:hyperlink w:anchor="_8r93hmi6hpnp">
        <w:r w:rsidDel="00000000" w:rsidR="00000000" w:rsidRPr="00000000">
          <w:rPr>
            <w:color w:val="1155cc"/>
            <w:u w:val="single"/>
            <w:rtl w:val="0"/>
          </w:rPr>
          <w:t xml:space="preserve">00:04:39</w:t>
        </w:r>
      </w:hyperlink>
      <w:r w:rsidDel="00000000" w:rsidR="00000000" w:rsidRPr="00000000">
        <w:rPr>
          <w:rtl w:val="0"/>
        </w:rPr>
        <w:t xml:space="preserve">). The complexity necessitates a "colossal amount of time" for manual matching, accruals, and provisions, underscoring the need for a more sophisticated, possibly autopilot-automated system with minimal human intervention (</w:t>
      </w:r>
      <w:hyperlink w:anchor="_j9bcpbk6u9f">
        <w:r w:rsidDel="00000000" w:rsidR="00000000" w:rsidRPr="00000000">
          <w:rPr>
            <w:color w:val="1155cc"/>
            <w:u w:val="single"/>
            <w:rtl w:val="0"/>
          </w:rPr>
          <w:t xml:space="preserve">00:05:47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Team Structure and Tech Stack</w:t>
      </w:r>
      <w:r w:rsidDel="00000000" w:rsidR="00000000" w:rsidRPr="00000000">
        <w:rPr>
          <w:rtl w:val="0"/>
        </w:rPr>
        <w:t xml:space="preserve"> Rishit Mehta indicated their extended finance team consists of more than 100 people, with their immediate team comprising five to six leaders (</w:t>
      </w:r>
      <w:hyperlink w:anchor="_m3suzdhsn3cw">
        <w:r w:rsidDel="00000000" w:rsidR="00000000" w:rsidRPr="00000000">
          <w:rPr>
            <w:color w:val="1155cc"/>
            <w:u w:val="single"/>
            <w:rtl w:val="0"/>
          </w:rPr>
          <w:t xml:space="preserve">00:06:51</w:t>
        </w:r>
      </w:hyperlink>
      <w:r w:rsidDel="00000000" w:rsidR="00000000" w:rsidRPr="00000000">
        <w:rPr>
          <w:rtl w:val="0"/>
        </w:rPr>
        <w:t xml:space="preserve">). Due to the heavy operational nature of the media business, over 60% of their team is dedicated to grunge work like liaison and paperwork with clients, including billing. Regarding technology, Rishit Mehta confirmed they use a tool called Mediaware, an indigenously developed media ERP that handles operational aspects like billing and estimates but is not a sophisticated, integrated platform for holistic ERP purposes (</w:t>
      </w:r>
      <w:hyperlink w:anchor="_7mgbdub2kviv">
        <w:r w:rsidDel="00000000" w:rsidR="00000000" w:rsidRPr="00000000">
          <w:rPr>
            <w:color w:val="1155cc"/>
            <w:u w:val="single"/>
            <w:rtl w:val="0"/>
          </w:rPr>
          <w:t xml:space="preserve">00:07:55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ERP Migration Plans and External Factors</w:t>
      </w:r>
      <w:r w:rsidDel="00000000" w:rsidR="00000000" w:rsidRPr="00000000">
        <w:rPr>
          <w:rtl w:val="0"/>
        </w:rPr>
        <w:t xml:space="preserve"> Rishit Mehta shared that there is a gradual drive globally to migrate to Microsoft D365 as the overall ERP platform, although this transition is dependent on finalizing a suitable media module to handle their business complexities. However, Rishit Mehta confirmed that all migration plans are currently on hold due to global news regarding mergers and acquisitions involving Omnicom and IPG, suggesting work will likely only resume in early 2026 (</w:t>
      </w:r>
      <w:hyperlink w:anchor="_z5rv1g980ic7">
        <w:r w:rsidDel="00000000" w:rsidR="00000000" w:rsidRPr="00000000">
          <w:rPr>
            <w:color w:val="1155cc"/>
            <w:u w:val="single"/>
            <w:rtl w:val="0"/>
          </w:rPr>
          <w:t xml:space="preserve">00:09:55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Fragmented HRMS and Payroll Solutions</w:t>
      </w:r>
      <w:r w:rsidDel="00000000" w:rsidR="00000000" w:rsidRPr="00000000">
        <w:rPr>
          <w:rtl w:val="0"/>
        </w:rPr>
        <w:t xml:space="preserve"> Rishit Mehta highlighted that their organization uses multiple tools for HRMS, salary processing, leave management, and time sheet management, resulting in a fragmented system rather than a consolidated Employee Self-Service (ESS) platform (</w:t>
      </w:r>
      <w:hyperlink w:anchor="_j9r27w2wc0cj">
        <w:r w:rsidDel="00000000" w:rsidR="00000000" w:rsidRPr="00000000">
          <w:rPr>
            <w:color w:val="1155cc"/>
            <w:u w:val="single"/>
            <w:rtl w:val="0"/>
          </w:rPr>
          <w:t xml:space="preserve">00:11:19</w:t>
        </w:r>
      </w:hyperlink>
      <w:r w:rsidDel="00000000" w:rsidR="00000000" w:rsidRPr="00000000">
        <w:rPr>
          <w:rtl w:val="0"/>
        </w:rPr>
        <w:t xml:space="preserve">). They acknowledged that this situation is common in rapidly scaling organizations (</w:t>
      </w:r>
      <w:hyperlink w:anchor="_by3mkludh6vi">
        <w:r w:rsidDel="00000000" w:rsidR="00000000" w:rsidRPr="00000000">
          <w:rPr>
            <w:color w:val="1155cc"/>
            <w:u w:val="single"/>
            <w:rtl w:val="0"/>
          </w:rPr>
          <w:t xml:space="preserve">00:12:29</w:t>
        </w:r>
      </w:hyperlink>
      <w:r w:rsidDel="00000000" w:rsidR="00000000" w:rsidRPr="00000000">
        <w:rPr>
          <w:rtl w:val="0"/>
        </w:rPr>
        <w:t xml:space="preserve">). Rishit Mehta also explained that larger international organizations are "fussy" about tools sitting on their network and require thorough vetting by IT due to security concerns, complicating the adoption of new, sophisticated, or integrated solutions (</w:t>
      </w:r>
      <w:hyperlink w:anchor="_85s3ts5y0kye">
        <w:r w:rsidDel="00000000" w:rsidR="00000000" w:rsidRPr="00000000">
          <w:rPr>
            <w:color w:val="1155cc"/>
            <w:u w:val="single"/>
            <w:rtl w:val="0"/>
          </w:rPr>
          <w:t xml:space="preserve">00:13:29</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Factors Hindering Immediate Automation Adoption</w:t>
      </w:r>
      <w:r w:rsidDel="00000000" w:rsidR="00000000" w:rsidRPr="00000000">
        <w:rPr>
          <w:rtl w:val="0"/>
        </w:rPr>
        <w:t xml:space="preserve"> Rishi Ayyalasomayajula asked what would convince the organization to prioritize immediate automation rather than wait until 2026. Rishit Mehta identified several barriers, including current organizational priorities focused on next year's budgets and managing the ongoing global mergers and acquisitions, which create a challenging environment for devoting time to upgrades (</w:t>
      </w:r>
      <w:hyperlink w:anchor="_kjedsbjehns4">
        <w:r w:rsidDel="00000000" w:rsidR="00000000" w:rsidRPr="00000000">
          <w:rPr>
            <w:color w:val="1155cc"/>
            <w:u w:val="single"/>
            <w:rtl w:val="0"/>
          </w:rPr>
          <w:t xml:space="preserve">00:15:42</w:t>
        </w:r>
      </w:hyperlink>
      <w:r w:rsidDel="00000000" w:rsidR="00000000" w:rsidRPr="00000000">
        <w:rPr>
          <w:rtl w:val="0"/>
        </w:rPr>
        <w:t xml:space="preserve">). Additionally, Rishit Mehta mentioned the multi-month process required for internal evaluation of any new tool like Compli by various global stakeholders (</w:t>
      </w:r>
      <w:hyperlink w:anchor="_kyohyjl6voom">
        <w:r w:rsidDel="00000000" w:rsidR="00000000" w:rsidRPr="00000000">
          <w:rPr>
            <w:color w:val="1155cc"/>
            <w:u w:val="single"/>
            <w:rtl w:val="0"/>
          </w:rPr>
          <w:t xml:space="preserve">00:16:49</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Need for Proof of Concept and Data Sensitivity</w:t>
      </w:r>
      <w:r w:rsidDel="00000000" w:rsidR="00000000" w:rsidRPr="00000000">
        <w:rPr>
          <w:rtl w:val="0"/>
        </w:rPr>
        <w:t xml:space="preserve"> Rishit Mehta stressed the necessity of a proof of concept to demonstrate how a tool like Compli blends with their existing network and data pool, particularly considering the high sensitivity of their financial data, which includes contractual commitments and client numbers (</w:t>
      </w:r>
      <w:hyperlink w:anchor="_kyohyjl6voom">
        <w:r w:rsidDel="00000000" w:rsidR="00000000" w:rsidRPr="00000000">
          <w:rPr>
            <w:color w:val="1155cc"/>
            <w:u w:val="single"/>
            <w:rtl w:val="0"/>
          </w:rPr>
          <w:t xml:space="preserve">00:16:49</w:t>
        </w:r>
      </w:hyperlink>
      <w:r w:rsidDel="00000000" w:rsidR="00000000" w:rsidRPr="00000000">
        <w:rPr>
          <w:rtl w:val="0"/>
        </w:rPr>
        <w:t xml:space="preserve">). Despite these organizational hurdles, Rishit Mehta personally supports pushing teams to adopt automation, even starting with basic Excel macros, to dedicate time to more meaningful activities. They believe willingness for automation exists, provided a solution can deliver better, faster results and avoid requiring equal time for result checking (</w:t>
      </w:r>
      <w:hyperlink w:anchor="_qj2f7zvamjq5">
        <w:r w:rsidDel="00000000" w:rsidR="00000000" w:rsidRPr="00000000">
          <w:rPr>
            <w:color w:val="1155cc"/>
            <w:u w:val="single"/>
            <w:rtl w:val="0"/>
          </w:rPr>
          <w:t xml:space="preserve">00:18:12</w:t>
        </w:r>
      </w:hyperlink>
      <w:r w:rsidDel="00000000" w:rsidR="00000000" w:rsidRPr="00000000">
        <w:rPr>
          <w:rtl w:val="0"/>
        </w:rPr>
        <w:t xml:space="preserve">) (</w:t>
      </w:r>
      <w:hyperlink w:anchor="_vovknyi8mm8x">
        <w:r w:rsidDel="00000000" w:rsidR="00000000" w:rsidRPr="00000000">
          <w:rPr>
            <w:color w:val="1155cc"/>
            <w:u w:val="single"/>
            <w:rtl w:val="0"/>
          </w:rPr>
          <w:t xml:space="preserve">00:20:19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Compli's Functionality and Data Handling</w:t>
      </w:r>
      <w:r w:rsidDel="00000000" w:rsidR="00000000" w:rsidRPr="00000000">
        <w:rPr>
          <w:rtl w:val="0"/>
        </w:rPr>
        <w:t xml:space="preserve"> Rishi Ayyalasomayajula further explained that Compli acts as an orchestration layer, integrating with various accounting solutions and sitting on top of the ERP. Larry, the agent, pulls information from different sources, creates accounting entries, and syncs validated entries with the ERP (</w:t>
      </w:r>
      <w:hyperlink w:anchor="_gr964yud1a8d">
        <w:r w:rsidDel="00000000" w:rsidR="00000000" w:rsidRPr="00000000">
          <w:rPr>
            <w:color w:val="1155cc"/>
            <w:u w:val="single"/>
            <w:rtl w:val="0"/>
          </w:rPr>
          <w:t xml:space="preserve">00:21:24</w:t>
        </w:r>
      </w:hyperlink>
      <w:r w:rsidDel="00000000" w:rsidR="00000000" w:rsidRPr="00000000">
        <w:rPr>
          <w:rtl w:val="0"/>
        </w:rPr>
        <w:t xml:space="preserve">). Rishi Ayyalasomayajula emphasized that Compli does not store data; instead, it provides an engine for monitoring tasks, and the ERP remains the source of truth (</w:t>
      </w:r>
      <w:hyperlink w:anchor="_x00drtsaot3q">
        <w:r w:rsidDel="00000000" w:rsidR="00000000" w:rsidRPr="00000000">
          <w:rPr>
            <w:color w:val="1155cc"/>
            <w:u w:val="single"/>
            <w:rtl w:val="0"/>
          </w:rPr>
          <w:t xml:space="preserve">00:24:57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Technical Integration and Legacy ERP Challenges</w:t>
      </w:r>
      <w:r w:rsidDel="00000000" w:rsidR="00000000" w:rsidRPr="00000000">
        <w:rPr>
          <w:rtl w:val="0"/>
        </w:rPr>
        <w:t xml:space="preserve"> Rishit Mehta expressed concern about the ease of synchronization, given their organization's legacy ERP system (</w:t>
      </w:r>
      <w:hyperlink w:anchor="_x00drtsaot3q">
        <w:r w:rsidDel="00000000" w:rsidR="00000000" w:rsidRPr="00000000">
          <w:rPr>
            <w:color w:val="1155cc"/>
            <w:u w:val="single"/>
            <w:rtl w:val="0"/>
          </w:rPr>
          <w:t xml:space="preserve">00:24:57</w:t>
        </w:r>
      </w:hyperlink>
      <w:r w:rsidDel="00000000" w:rsidR="00000000" w:rsidRPr="00000000">
        <w:rPr>
          <w:rtl w:val="0"/>
        </w:rPr>
        <w:t xml:space="preserve">). Rishi Ayyalasomayajula responded by detailing current integrations with ERP ecosystems such as Zoho Books, Netsuite, and SAP, with Microsoft Dynamics also on the roadmap (</w:t>
      </w:r>
      <w:hyperlink w:anchor="_xjp02h7119pq">
        <w:r w:rsidDel="00000000" w:rsidR="00000000" w:rsidRPr="00000000">
          <w:rPr>
            <w:color w:val="1155cc"/>
            <w:u w:val="single"/>
            <w:rtl w:val="0"/>
          </w:rPr>
          <w:t xml:space="preserve">00:25:45</w:t>
        </w:r>
      </w:hyperlink>
      <w:r w:rsidDel="00000000" w:rsidR="00000000" w:rsidRPr="00000000">
        <w:rPr>
          <w:rtl w:val="0"/>
        </w:rPr>
        <w:t xml:space="preserve">). Rishi Ayyalasomayajula described that Larry interprets data, which is essentially structured information like Excel or CSV files from various systems, leveraging LLM capabilities to look across databases for analysis like burn rate or revenue projections (</w:t>
      </w:r>
      <w:hyperlink w:anchor="_iin1ld9yncn3">
        <w:r w:rsidDel="00000000" w:rsidR="00000000" w:rsidRPr="00000000">
          <w:rPr>
            <w:color w:val="1155cc"/>
            <w:u w:val="single"/>
            <w:rtl w:val="0"/>
          </w:rPr>
          <w:t xml:space="preserve">00:27:11</w:t>
        </w:r>
      </w:hyperlink>
      <w:r w:rsidDel="00000000" w:rsidR="00000000" w:rsidRPr="00000000">
        <w:rPr>
          <w:rtl w:val="0"/>
        </w:rPr>
        <w:t xml:space="preserve">) (</w:t>
      </w:r>
      <w:hyperlink w:anchor="_ayt1j99r4910">
        <w:r w:rsidDel="00000000" w:rsidR="00000000" w:rsidRPr="00000000">
          <w:rPr>
            <w:color w:val="1155cc"/>
            <w:u w:val="single"/>
            <w:rtl w:val="0"/>
          </w:rPr>
          <w:t xml:space="preserve">00:29:05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Demonstration of Compli's Accounts Payable (AP) Automation</w:t>
      </w:r>
      <w:r w:rsidDel="00000000" w:rsidR="00000000" w:rsidRPr="00000000">
        <w:rPr>
          <w:rtl w:val="0"/>
        </w:rPr>
        <w:t xml:space="preserve"> Rishi Ayyalasomayajula demonstrated Compli's capabilities for AP automation, clarifying that Larry is currently in beta and not yet demoable (</w:t>
      </w:r>
      <w:hyperlink w:anchor="_ayt1j99r4910">
        <w:r w:rsidDel="00000000" w:rsidR="00000000" w:rsidRPr="00000000">
          <w:rPr>
            <w:color w:val="1155cc"/>
            <w:u w:val="single"/>
            <w:rtl w:val="0"/>
          </w:rPr>
          <w:t xml:space="preserve">00:29:05</w:t>
        </w:r>
      </w:hyperlink>
      <w:r w:rsidDel="00000000" w:rsidR="00000000" w:rsidRPr="00000000">
        <w:rPr>
          <w:rtl w:val="0"/>
        </w:rPr>
        <w:t xml:space="preserve">). Compli can integrate with the existing ERP (Mediaware), expense management solutions, and even Google drives/email addresses storing invoices to pull information in real-time (</w:t>
      </w:r>
      <w:hyperlink w:anchor="_46jjsad1565p">
        <w:r w:rsidDel="00000000" w:rsidR="00000000" w:rsidRPr="00000000">
          <w:rPr>
            <w:color w:val="1155cc"/>
            <w:u w:val="single"/>
            <w:rtl w:val="0"/>
          </w:rPr>
          <w:t xml:space="preserve">00:29:54</w:t>
        </w:r>
      </w:hyperlink>
      <w:r w:rsidDel="00000000" w:rsidR="00000000" w:rsidRPr="00000000">
        <w:rPr>
          <w:rtl w:val="0"/>
        </w:rPr>
        <w:t xml:space="preserve">). The system can process various invoice formats, including handwritten notes or images, and categorize transactions by looking back at previous data to build a "memory" of how the business creates vouchers and marks chart of accounts automatically (</w:t>
      </w:r>
      <w:hyperlink w:anchor="_l3eqkknur9vj">
        <w:r w:rsidDel="00000000" w:rsidR="00000000" w:rsidRPr="00000000">
          <w:rPr>
            <w:color w:val="1155cc"/>
            <w:u w:val="single"/>
            <w:rtl w:val="0"/>
          </w:rPr>
          <w:t xml:space="preserve">00:30:45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Automation of Recurring Expenses and Accruals</w:t>
      </w:r>
      <w:r w:rsidDel="00000000" w:rsidR="00000000" w:rsidRPr="00000000">
        <w:rPr>
          <w:rtl w:val="0"/>
        </w:rPr>
        <w:t xml:space="preserve"> Rishi Ayyalasomayajula showcased features that automate the provision for recurring expenses, which typically consume significant finance team bandwidth. Larry automatically identifies recurring expenses, even those with varying amounts, by analyzing descriptions and narrations, then manages an automated tracker (</w:t>
      </w:r>
      <w:hyperlink w:anchor="_cbokj31vdpic">
        <w:r w:rsidDel="00000000" w:rsidR="00000000" w:rsidRPr="00000000">
          <w:rPr>
            <w:color w:val="1155cc"/>
            <w:u w:val="single"/>
            <w:rtl w:val="0"/>
          </w:rPr>
          <w:t xml:space="preserve">00:31:48</w:t>
        </w:r>
      </w:hyperlink>
      <w:r w:rsidDel="00000000" w:rsidR="00000000" w:rsidRPr="00000000">
        <w:rPr>
          <w:rtl w:val="0"/>
        </w:rPr>
        <w:t xml:space="preserve">). The system facilitates one-click provisioning for unreceived invoices at month-end and automatically sets off the provision when the invoice arrives the subsequent month. Larry also assists with accruals for yearly contracts or prepaid expenses by identifying service periods that extend beyond one month and automating subsequent monthly accrual approvals after the initial human validation (</w:t>
      </w:r>
      <w:hyperlink w:anchor="_nrbzpb6du2ha">
        <w:r w:rsidDel="00000000" w:rsidR="00000000" w:rsidRPr="00000000">
          <w:rPr>
            <w:color w:val="1155cc"/>
            <w:u w:val="single"/>
            <w:rtl w:val="0"/>
          </w:rPr>
          <w:t xml:space="preserve">00:32:40</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Book Closure as a Project Management Tool</w:t>
      </w:r>
      <w:r w:rsidDel="00000000" w:rsidR="00000000" w:rsidRPr="00000000">
        <w:rPr>
          <w:rtl w:val="0"/>
        </w:rPr>
        <w:t xml:space="preserve"> Rishi Ayyalasomayajula presented Compli as an AI-powered book closure solution, structured around a project management checklist (</w:t>
      </w:r>
      <w:hyperlink w:anchor="_d2t23dr6v18y">
        <w:r w:rsidDel="00000000" w:rsidR="00000000" w:rsidRPr="00000000">
          <w:rPr>
            <w:color w:val="1155cc"/>
            <w:u w:val="single"/>
            <w:rtl w:val="0"/>
          </w:rPr>
          <w:t xml:space="preserve">00:35:25</w:t>
        </w:r>
      </w:hyperlink>
      <w:r w:rsidDel="00000000" w:rsidR="00000000" w:rsidRPr="00000000">
        <w:rPr>
          <w:rtl w:val="0"/>
        </w:rPr>
        <w:t xml:space="preserve">). This provides visibility for finance controllers on task completion status, pending work, and assigned teams (</w:t>
      </w:r>
      <w:hyperlink w:anchor="_3m22zswcy7ch">
        <w:r w:rsidDel="00000000" w:rsidR="00000000" w:rsidRPr="00000000">
          <w:rPr>
            <w:color w:val="1155cc"/>
            <w:u w:val="single"/>
            <w:rtl w:val="0"/>
          </w:rPr>
          <w:t xml:space="preserve">00:36:30</w:t>
        </w:r>
      </w:hyperlink>
      <w:r w:rsidDel="00000000" w:rsidR="00000000" w:rsidRPr="00000000">
        <w:rPr>
          <w:rtl w:val="0"/>
        </w:rPr>
        <w:t xml:space="preserve">). The platform manages bank reconciliations (BRC) by automatically reconciling JVs against bank transactions, learning from validations to automate future similar transactions, even for complex scenarios like multiple invoices to one transaction or part-paid invoices (</w:t>
      </w:r>
      <w:hyperlink w:anchor="_ieqdxmixre4e">
        <w:r w:rsidDel="00000000" w:rsidR="00000000" w:rsidRPr="00000000">
          <w:rPr>
            <w:color w:val="1155cc"/>
            <w:u w:val="single"/>
            <w:rtl w:val="0"/>
          </w:rPr>
          <w:t xml:space="preserve">00:37:22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Generating Insights and FP&amp;A Capabilities</w:t>
      </w:r>
      <w:r w:rsidDel="00000000" w:rsidR="00000000" w:rsidRPr="00000000">
        <w:rPr>
          <w:rtl w:val="0"/>
        </w:rPr>
        <w:t xml:space="preserve"> The system is designed to generate insights by managing the sanity of data and leveraging Larry for cross-sectional analysis (</w:t>
      </w:r>
      <w:hyperlink w:anchor="_cyo02eq85udv">
        <w:r w:rsidDel="00000000" w:rsidR="00000000" w:rsidRPr="00000000">
          <w:rPr>
            <w:color w:val="1155cc"/>
            <w:u w:val="single"/>
            <w:rtl w:val="0"/>
          </w:rPr>
          <w:t xml:space="preserve">00:38:39</w:t>
        </w:r>
      </w:hyperlink>
      <w:r w:rsidDel="00000000" w:rsidR="00000000" w:rsidRPr="00000000">
        <w:rPr>
          <w:rtl w:val="0"/>
        </w:rPr>
        <w:t xml:space="preserve">). Rishi Ayyalasomayajula also demonstrated capabilities for financial planning and analysis (FP&amp;A), allowing users to create custom tags (e.g., attributing electricity cost to "product") that Larry automatically applies to previous and future invoices (</w:t>
      </w:r>
      <w:hyperlink w:anchor="_mzo7bncqt2xh">
        <w:r w:rsidDel="00000000" w:rsidR="00000000" w:rsidRPr="00000000">
          <w:rPr>
            <w:color w:val="1155cc"/>
            <w:u w:val="single"/>
            <w:rtl w:val="0"/>
          </w:rPr>
          <w:t xml:space="preserve">00:39:37</w:t>
        </w:r>
      </w:hyperlink>
      <w:r w:rsidDel="00000000" w:rsidR="00000000" w:rsidRPr="00000000">
        <w:rPr>
          <w:rtl w:val="0"/>
        </w:rPr>
        <w:t xml:space="preserve">). The platform is actively building a budget versus actuals tracking feature to provide proactive nudges on spending against set budgets across the organization (</w:t>
      </w:r>
      <w:hyperlink w:anchor="_2qxbujfxkunx">
        <w:r w:rsidDel="00000000" w:rsidR="00000000" w:rsidRPr="00000000">
          <w:rPr>
            <w:color w:val="1155cc"/>
            <w:u w:val="single"/>
            <w:rtl w:val="0"/>
          </w:rPr>
          <w:t xml:space="preserve">00:40:31</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Future Collaboration and Next Steps</w:t>
      </w:r>
      <w:r w:rsidDel="00000000" w:rsidR="00000000" w:rsidRPr="00000000">
        <w:rPr>
          <w:rtl w:val="0"/>
        </w:rPr>
        <w:t xml:space="preserve"> Rishit Mehta acknowledged that Compli's framework is forward-looking but noted that work is needed to configure it for the complexities of a large organization (</w:t>
      </w:r>
      <w:hyperlink w:anchor="_b3cu22c4dhbz">
        <w:r w:rsidDel="00000000" w:rsidR="00000000" w:rsidRPr="00000000">
          <w:rPr>
            <w:color w:val="1155cc"/>
            <w:u w:val="single"/>
            <w:rtl w:val="0"/>
          </w:rPr>
          <w:t xml:space="preserve">00:41:40</w:t>
        </w:r>
      </w:hyperlink>
      <w:r w:rsidDel="00000000" w:rsidR="00000000" w:rsidRPr="00000000">
        <w:rPr>
          <w:rtl w:val="0"/>
        </w:rPr>
        <w:t xml:space="preserve">). They reiterated the significant challenge of external platforms interacting with their network and ERP, suggesting it would be easier if Compli were an embedded tool within a platform like Microsoft D365. Rishi Ayyalasomayajula explained that Compli reduces deployment time significantly by fitting into the existing tech stack instead of requiring changes (</w:t>
      </w:r>
      <w:hyperlink w:anchor="_uegpvxob23kq">
        <w:r w:rsidDel="00000000" w:rsidR="00000000" w:rsidRPr="00000000">
          <w:rPr>
            <w:color w:val="1155cc"/>
            <w:u w:val="single"/>
            <w:rtl w:val="0"/>
          </w:rPr>
          <w:t xml:space="preserve">00:43:08</w:t>
        </w:r>
      </w:hyperlink>
      <w:r w:rsidDel="00000000" w:rsidR="00000000" w:rsidRPr="00000000">
        <w:rPr>
          <w:rtl w:val="0"/>
        </w:rPr>
        <w:t xml:space="preserve">). Rishit Mehta agreed that a phased pilot, potentially starting with the heavily manned billing and operations piece rather than AP, would be feasible once the platform is ready and the M&amp;A dust settles (</w:t>
      </w:r>
      <w:hyperlink w:anchor="_wr46s1dcajca">
        <w:r w:rsidDel="00000000" w:rsidR="00000000" w:rsidRPr="00000000">
          <w:rPr>
            <w:color w:val="1155cc"/>
            <w:u w:val="single"/>
            <w:rtl w:val="0"/>
          </w:rPr>
          <w:t xml:space="preserve">00:47:18</w:t>
        </w:r>
      </w:hyperlink>
      <w:r w:rsidDel="00000000" w:rsidR="00000000" w:rsidRPr="00000000">
        <w:rPr>
          <w:rtl w:val="0"/>
        </w:rPr>
        <w:t xml:space="preserve">). Both agreed to circle back in April next year for an update (</w:t>
      </w:r>
      <w:hyperlink w:anchor="_m77q6wj7n1hp">
        <w:r w:rsidDel="00000000" w:rsidR="00000000" w:rsidRPr="00000000">
          <w:rPr>
            <w:color w:val="1155cc"/>
            <w:u w:val="single"/>
            <w:rtl w:val="0"/>
          </w:rPr>
          <w:t xml:space="preserve">00:48:32</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cw51u7883hoz" w:id="4"/>
      <w:bookmarkEnd w:id="4"/>
      <w:r w:rsidDel="00000000" w:rsidR="00000000" w:rsidRPr="00000000">
        <w:rPr>
          <w:rtl w:val="0"/>
        </w:rPr>
        <w:t xml:space="preserve">Suggested next steps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Rishi Ayyalasomayajula will add Rishit Mehta to the pipeline, adding details on how to keep him engaged on what the comply platform can deliver.</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Rishi Ayyalasomayajula will send Rishit Mehta monthly or bimonthly updates on new improvements and share case studies.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Rishit Mehta will share any interesting thoughts and feedback with Rishi Ayyalasomayajula and his team.</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Rishi Ayyalasomayajula and Rishit Mehta will connect back in April next year to review the tool's development and decide on next steps.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x38acyai5c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27">
      <w:pPr>
        <w:pStyle w:val="Heading2"/>
        <w:rPr/>
      </w:pPr>
      <w:bookmarkStart w:colFirst="0" w:colLast="0" w:name="_9arszor13vjw" w:id="6"/>
      <w:bookmarkEnd w:id="6"/>
      <w:r w:rsidDel="00000000" w:rsidR="00000000" w:rsidRPr="00000000">
        <w:rPr>
          <w:rtl w:val="0"/>
        </w:rPr>
        <w:t xml:space="preserve">Rishit &lt;&gt; Rishi: Connect - Transcript</w:t>
      </w:r>
    </w:p>
    <w:p w:rsidR="00000000" w:rsidDel="00000000" w:rsidP="00000000" w:rsidRDefault="00000000" w:rsidRPr="00000000" w14:paraId="00000028">
      <w:pPr>
        <w:pStyle w:val="Heading3"/>
        <w:rPr/>
      </w:pPr>
      <w:bookmarkStart w:colFirst="0" w:colLast="0" w:name="_c3sbwlkfvvf7" w:id="7"/>
      <w:bookmarkEnd w:id="7"/>
      <w:r w:rsidDel="00000000" w:rsidR="00000000" w:rsidRPr="00000000">
        <w:rPr>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Let me just quickly start with introducing myself. Uh Rishi, I started my career with an early stage or with a AI powered contact life cycle management solution called Spotdraft. Spent the first four years there. Uh today it's a 350400 million business. Uh as part of those four years, I effectively helped them raise roughly $20 million in funding. Then as a first employee I've obviously played like wore multiple hats was in product marketing sales customer success uh got a flavor of everything.</w:t>
        <w:br w:type="textWrapping"/>
      </w:r>
      <w:r w:rsidDel="00000000" w:rsidR="00000000" w:rsidRPr="00000000">
        <w:rPr>
          <w:b w:val="1"/>
          <w:bCs w:val="1"/>
          <w:rtl w:val="0"/>
        </w:rPr>
        <w:t xml:space="preserve">Rishit Mehta: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After the four years got myself a business degree from ISP and then worked with the strategy team at Razer Pay. At Razer Pay I was directly working with Rahul Gotari as part of the revenue vertical. So that essentially meant managing all of setting targets for the business teams, tracking KPIs, tracking uh you know reporting and creating the reporting for all of our sales heads, business heads, CXOs as well as board uh the board. uh through this entire experience one of the things that I realized uh Rashett was that there is a dependency uh on finance for regular consequences like not just compliance management but even setting targets generating uh annual operating plans uh you know creating your board decks and insights for your investors and this entire thing revolves around the ability to close books faster right the faster a team is effectively close able to close books there are a bunch</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vxu2cxmzf447" w:id="8"/>
      <w:bookmarkEnd w:id="8"/>
      <w:r w:rsidDel="00000000" w:rsidR="00000000" w:rsidRPr="00000000">
        <w:rPr>
          <w:rtl w:val="0"/>
        </w:rPr>
        <w:t xml:space="preserve">00:01:17</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of consequences that are then enabled faster right so what Anerud and I Anerud is my co-founder.</w:t>
        <w:br w:type="textWrapping"/>
      </w:r>
      <w:r w:rsidDel="00000000" w:rsidR="00000000" w:rsidRPr="00000000">
        <w:rPr>
          <w:b w:val="1"/>
          <w:bCs w:val="1"/>
          <w:rtl w:val="0"/>
        </w:rPr>
        <w:t xml:space="preserve">Rishit Mehta:</w:t>
      </w:r>
      <w:r w:rsidDel="00000000" w:rsidR="00000000" w:rsidRPr="00000000">
        <w:rPr>
          <w:rtl w:val="0"/>
        </w:rPr>
        <w:t xml:space="preserve"> Hello love.</w:t>
        <w:br w:type="textWrapping"/>
      </w:r>
      <w:r w:rsidDel="00000000" w:rsidR="00000000" w:rsidRPr="00000000">
        <w:rPr>
          <w:b w:val="1"/>
          <w:bCs w:val="1"/>
          <w:rtl w:val="0"/>
        </w:rPr>
        <w:t xml:space="preserve">Rishi Ayyalasomayajula:</w:t>
      </w:r>
      <w:r w:rsidDel="00000000" w:rsidR="00000000" w:rsidRPr="00000000">
        <w:rPr>
          <w:rtl w:val="0"/>
        </w:rPr>
        <w:t xml:space="preserve"> He leads tech and product. We both met at spot draft. I was employee number one. He was employee number seven. We've been flat mates for the longest time. Uh so what both of us try to build is essentially comply. Comply is an AI powered uh book closure solution. The idea over here is that comply essentially sits on top of the ERP.</w:t>
        <w:br w:type="textWrapping"/>
      </w:r>
      <w:r w:rsidDel="00000000" w:rsidR="00000000" w:rsidRPr="00000000">
        <w:rPr>
          <w:b w:val="1"/>
          <w:bCs w:val="1"/>
          <w:rtl w:val="0"/>
        </w:rPr>
        <w:t xml:space="preserve">Rishit Mehta: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Like if you think of the finance team, it's effectively a pyramid where you sit right at the top, but under you, you have maybe your treasury head, your finance controller, FPNA manager, etc. But the bottom of the pyramid are effectively the makers in the process and they're communicating information from different systems of record and managing the sanity of the data on top of the ERP. Comply is essentially the orchestration layer where you're tracking the work being done on top of your ERP. Larry is the agent uh who also happens to be my dog's name but Larry essentially is an agent who automatically becomes the maker communicates all of the information from the different systems of record and manages the sanity of data on top of the ERP.</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l85boun9lowe" w:id="9"/>
      <w:bookmarkEnd w:id="9"/>
      <w:r w:rsidDel="00000000" w:rsidR="00000000" w:rsidRPr="00000000">
        <w:rPr>
          <w:rtl w:val="0"/>
        </w:rPr>
        <w:t xml:space="preserve">00:02:19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idea over here is that uh Larry automatically subsumes the role of doing all of the making that opens up the bandwidth for that particular finance team to do the validation faster and therefore moves that entire process much faster. Is that fair?</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Uh so that that's that's a quick intro into what we're trying to do here. Uh Rishek, I'd like to spend a couple of minutes uh just trying to understand what is your experience with BU monthly booklo process right u you have different moving parts right uh just trying to understand capacity team size where is it that you end up spending the most amount of time etc. Correct.</w:t>
        <w:br w:type="textWrapping"/>
      </w:r>
      <w:r w:rsidDel="00000000" w:rsidR="00000000" w:rsidRPr="00000000">
        <w:rPr>
          <w:b w:val="1"/>
          <w:bCs w:val="1"/>
          <w:rtl w:val="0"/>
        </w:rPr>
        <w:t xml:space="preserve">Rishit Mehta:</w:t>
      </w:r>
      <w:r w:rsidDel="00000000" w:rsidR="00000000" w:rsidRPr="00000000">
        <w:rPr>
          <w:rtl w:val="0"/>
        </w:rPr>
        <w:t xml:space="preserve"> So, uh, so that's really insightful because, uh, coincidentally, you're talking at a day where you're just out of the month and close and the the that the teams have gone through uh and they continue going through it month on month, right? Uh now yes, the month close ends up being the most uh important sort of process in any organization regardless of scale.</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hic5n6yccepz" w:id="10"/>
      <w:bookmarkEnd w:id="10"/>
      <w:r w:rsidDel="00000000" w:rsidR="00000000" w:rsidRPr="00000000">
        <w:rPr>
          <w:rtl w:val="0"/>
        </w:rPr>
        <w:t xml:space="preserve">00:03:24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Uh with with a larger setup like that of ours, it becomes all the more critical. uh media as an industry which to what what I represent is uh operationally or volume heavy industry where u some of these invoicing run into thousands right thousands of lines thousands of invoices uh it's extremely heavy value it's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Rishit Mehta:</w:t>
      </w:r>
      <w:r w:rsidDel="00000000" w:rsidR="00000000" w:rsidRPr="00000000">
        <w:rPr>
          <w:rtl w:val="0"/>
        </w:rPr>
        <w:t xml:space="preserve"> less value more volumes viz say a creative agency uh where chico and me were there uh where it's slightly simpler not doesn't I mean easier but it's relatively simpler. So um so that is point number one. Point number two is uh a lot of closure month closure processes are kind of interdependent. Now when I say interdependent it obviously means there are there are things around revenue recognition. There are things around u your matching value concept. There are things around making sure that uh any sort of revenues that you wish to recognize does have a corresponding cost acral against it. and so on and so forth, right? And doing this at a at a scale like what we're talking about is is kind of a different animal in itself.</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8r93hmi6hpnp" w:id="11"/>
      <w:bookmarkEnd w:id="11"/>
      <w:r w:rsidDel="00000000" w:rsidR="00000000" w:rsidRPr="00000000">
        <w:rPr>
          <w:rtl w:val="0"/>
        </w:rPr>
        <w:t xml:space="preserve">00:04:39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So th this is perhaps one of the reasons and in fact one of the challenges that uh I have put to my teams also because in order for us to be able to take time to be able to do all of this uh we are left with no other option than to sort of stop our billing by 24th 25th of every month so that the teams can do the entire monthend manual goddamn process uh to be able to do the reporting piece. Now u a factor that is uh that plays a key role also over here is the the kind of uh robustness of the system that you're using. Unfortunately, we the uh majority of the organization the ERPs or the tools that they end up deploying uh they end up being a a much older legacy version of that whether you talk about uh and amongst I mean I've been right now with what three or four advertising groups amongst the six holding companies and everywhere we witnessed a similar challenge nobody so pe none of the groups have a any tool where I can get you know the status of all unbuild or revenue acrals or open POS at the click of my button.</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9bcpbk6u9f" w:id="12"/>
      <w:bookmarkEnd w:id="12"/>
      <w:r w:rsidDel="00000000" w:rsidR="00000000" w:rsidRPr="00000000">
        <w:rPr>
          <w:rtl w:val="0"/>
        </w:rPr>
        <w:t xml:space="preserve">00:05:47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There is uh there is colossal amount of time that goes behind trying to do this matching on uh what's the case and then there are and this is this is all around still revenue and cost. Then there are a set of other cost acrals and provisions. There's no there's a let me put it this way there's a lot of manual element that kind of goes into it and um you know one would look at a slightly more sophisticated system where this is pretty much autopilot automated or with very minimal human intervention to the extent of leveraging one's own learnings and expertise to be able to have a more realistic uh outcome uh for evaluating month end.</w:t>
        <w:br w:type="textWrapping"/>
      </w:r>
      <w:r w:rsidDel="00000000" w:rsidR="00000000" w:rsidRPr="00000000">
        <w:rPr>
          <w:b w:val="1"/>
          <w:bCs w:val="1"/>
          <w:rtl w:val="0"/>
        </w:rPr>
        <w:t xml:space="preserve">Rishi Ayyalasomayajula:</w:t>
      </w:r>
      <w:r w:rsidDel="00000000" w:rsidR="00000000" w:rsidRPr="00000000">
        <w:rPr>
          <w:rtl w:val="0"/>
        </w:rPr>
        <w:t xml:space="preserve"> automated.</w:t>
        <w:br w:type="textWrapping"/>
      </w:r>
      <w:r w:rsidDel="00000000" w:rsidR="00000000" w:rsidRPr="00000000">
        <w:rPr>
          <w:b w:val="1"/>
          <w:bCs w:val="1"/>
          <w:rtl w:val="0"/>
        </w:rPr>
        <w:t xml:space="preserve">Rishit Mehta:</w:t>
      </w:r>
      <w:r w:rsidDel="00000000" w:rsidR="00000000" w:rsidRPr="00000000">
        <w:rPr>
          <w:rtl w:val="0"/>
        </w:rPr>
        <w:t xml:space="preserve"> So that's the long and short of uh what we have. This is this is more like month- on-month. Then you also have very similar challenges when it comes to doing the entire uh you know uh the whole uh you know the Hyperion or the complex dashboarding process right so once the data is in uh you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m3suzdhsn3cw" w:id="13"/>
      <w:bookmarkEnd w:id="13"/>
      <w:r w:rsidDel="00000000" w:rsidR="00000000" w:rsidRPr="00000000">
        <w:rPr>
          <w:rtl w:val="0"/>
        </w:rPr>
        <w:t xml:space="preserve">00:06:51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kind of feed in garbage is going to get garbage out right so you it one element is to be able to close the books the other and the more critical element is for us to be able to have</w:t>
        <w:br w:type="textWrapping"/>
      </w:r>
      <w:r w:rsidDel="00000000" w:rsidR="00000000" w:rsidRPr="00000000">
        <w:rPr>
          <w:b w:val="1"/>
          <w:bCs w:val="1"/>
          <w:rtl w:val="0"/>
        </w:rPr>
        <w:t xml:space="preserve">Rishi Ayyalasomayajula:</w:t>
      </w:r>
      <w:r w:rsidDel="00000000" w:rsidR="00000000" w:rsidRPr="00000000">
        <w:rPr>
          <w:rtl w:val="0"/>
        </w:rPr>
        <w:t xml:space="preserve"> Precisely.</w:t>
        <w:br w:type="textWrapping"/>
      </w:r>
      <w:r w:rsidDel="00000000" w:rsidR="00000000" w:rsidRPr="00000000">
        <w:rPr>
          <w:b w:val="1"/>
          <w:bCs w:val="1"/>
          <w:rtl w:val="0"/>
        </w:rPr>
        <w:t xml:space="preserve">Rishit Mehta:</w:t>
      </w:r>
      <w:r w:rsidDel="00000000" w:rsidR="00000000" w:rsidRPr="00000000">
        <w:rPr>
          <w:rtl w:val="0"/>
        </w:rPr>
        <w:t xml:space="preserve"> a more uh visual representation or a PowerBI version of what that performance really looks like and I different holding companies are at different stages of evolution when it comes to some of these uh capabilities. The way I see it to so yes there is a lot of room to be able to streamline simplify and make life easier for individuals and uh devote time to more meaningful uh activities. Uh that's my sense but I don't think anybody has been able to get that answer yet.</w:t>
        <w:br w:type="textWrapping"/>
      </w:r>
      <w:r w:rsidDel="00000000" w:rsidR="00000000" w:rsidRPr="00000000">
        <w:rPr>
          <w:b w:val="1"/>
          <w:bCs w:val="1"/>
          <w:rtl w:val="0"/>
        </w:rPr>
        <w:t xml:space="preserve">Rishi Ayyalasomayajula:</w:t>
      </w:r>
      <w:r w:rsidDel="00000000" w:rsidR="00000000" w:rsidRPr="00000000">
        <w:rPr>
          <w:rtl w:val="0"/>
        </w:rPr>
        <w:t xml:space="preserve"> Fair point. Uh you should just quickly double check on the size of your team and if you have like a visibility on like per vertical and things like that.</w:t>
        <w:br w:type="textWrapping"/>
      </w:r>
      <w:r w:rsidDel="00000000" w:rsidR="00000000" w:rsidRPr="00000000">
        <w:rPr>
          <w:b w:val="1"/>
          <w:bCs w:val="1"/>
          <w:rtl w:val="0"/>
        </w:rPr>
        <w:t xml:space="preserve">Rishit Mehta:</w:t>
      </w:r>
      <w:r w:rsidDel="00000000" w:rsidR="00000000" w:rsidRPr="00000000">
        <w:rPr>
          <w:rtl w:val="0"/>
        </w:rPr>
        <w:t xml:space="preserve"> So uh so for my finance team overall I'll have a team of more than 100 people that kind of uh I mean 100 is more like an extended team.</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7mgbdub2kviv" w:id="14"/>
      <w:bookmarkEnd w:id="14"/>
      <w:r w:rsidDel="00000000" w:rsidR="00000000" w:rsidRPr="00000000">
        <w:rPr>
          <w:rtl w:val="0"/>
        </w:rPr>
        <w:t xml:space="preserve">00:07:55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My my immediate team would be five to six leaders and they have their extended arm. given that uh you know like I said the media business is a operationally heavy business so a lot of you know leazing and paperwork with the clients and these media house or publishers it's a it's a it is a lot of grunge work you know uh any invoices so the operation team ends up being extremely heavy so does the billing team so more than 60% of my team ends up doing that job the the others are</w:t>
        <w:br w:type="textWrapping"/>
      </w:r>
      <w:r w:rsidDel="00000000" w:rsidR="00000000" w:rsidRPr="00000000">
        <w:rPr>
          <w:b w:val="1"/>
          <w:bCs w:val="1"/>
          <w:rtl w:val="0"/>
        </w:rPr>
        <w:t xml:space="preserve">Rishi Ayyalasomayajula:</w:t>
      </w:r>
      <w:r w:rsidDel="00000000" w:rsidR="00000000" w:rsidRPr="00000000">
        <w:rPr>
          <w:rtl w:val="0"/>
        </w:rPr>
        <w:t xml:space="preserve"> Okay, Connect.</w:t>
        <w:br w:type="textWrapping"/>
      </w:r>
      <w:r w:rsidDel="00000000" w:rsidR="00000000" w:rsidRPr="00000000">
        <w:rPr>
          <w:b w:val="1"/>
          <w:bCs w:val="1"/>
          <w:rtl w:val="0"/>
        </w:rPr>
        <w:t xml:space="preserve">Rishit Mehta:</w:t>
      </w:r>
      <w:r w:rsidDel="00000000" w:rsidR="00000000" w:rsidRPr="00000000">
        <w:rPr>
          <w:rtl w:val="0"/>
        </w:rPr>
        <w:t xml:space="preserve"> the ones uh who who does more around commercial partnering, your FPNAs, your liazing and and so on and so forth. But a larger chunk ends up being the operational guys. Uh yeah, that's that's the kind of split.</w:t>
        <w:br w:type="textWrapping"/>
      </w:r>
      <w:r w:rsidDel="00000000" w:rsidR="00000000" w:rsidRPr="00000000">
        <w:rPr>
          <w:b w:val="1"/>
          <w:bCs w:val="1"/>
          <w:rtl w:val="0"/>
        </w:rPr>
        <w:t xml:space="preserve">Rishi Ayyalasomayajula:</w:t>
      </w:r>
      <w:r w:rsidDel="00000000" w:rsidR="00000000" w:rsidRPr="00000000">
        <w:rPr>
          <w:rtl w:val="0"/>
        </w:rPr>
        <w:t xml:space="preserve"> Got it. Um, and if you could just like walk me through the tech stack that you're currently using. There'll obviously be an ERP. You have like a billing solution, an expense management solution, HRMS, etc. Okay.</w:t>
        <w:br w:type="textWrapping"/>
      </w:r>
      <w:r w:rsidDel="00000000" w:rsidR="00000000" w:rsidRPr="00000000">
        <w:rPr>
          <w:b w:val="1"/>
          <w:bCs w:val="1"/>
          <w:rtl w:val="0"/>
        </w:rPr>
        <w:t xml:space="preserve">Rishit Mehta:</w:t>
      </w:r>
      <w:r w:rsidDel="00000000" w:rsidR="00000000" w:rsidRPr="00000000">
        <w:rPr>
          <w:rtl w:val="0"/>
        </w:rPr>
        <w:t xml:space="preserve"> We we have so we have a tool called mediaware that we use indigenously developed by um a company or a firm um in in India.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c7ttzubdvcqt" w:id="15"/>
      <w:bookmarkEnd w:id="15"/>
      <w:r w:rsidDel="00000000" w:rsidR="00000000" w:rsidRPr="00000000">
        <w:rPr>
          <w:rtl w:val="0"/>
        </w:rPr>
        <w:t xml:space="preserve">00:09:02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There are basically three or four players in this media space and this I'm talking about the media ERP which takes care of a lot of billing estimates etc etc from a for a media business. Um, unfortunately that tool is mainly designed to take care of operational aspect of the media business and not necessarily the most sophisticated solution for ERP from an holistic ERP point of view. While they do have an ERP which takes care and throws out a trial balance and financials, but I wouldn't say they are the most sophisticated version. So it's not an integrated platform where one talks to another and there is a more integrated view of things. So that kind of complicates life further where you have credit notes and your reversals where you have to pass in one you can't pass in another uh which causes always this imbalance between numbers and trial balances mismatch and</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Rishit Mehta:</w:t>
      </w:r>
      <w:r w:rsidDel="00000000" w:rsidR="00000000" w:rsidRPr="00000000">
        <w:rPr>
          <w:rtl w:val="0"/>
        </w:rPr>
        <w:t xml:space="preserve"> all sort of challenges that crop up. So media is the tool that we are using at this point and they also have their own uh what they call the ERP's version but quite honestly it it it's a s***** one.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z5rv1g980ic7" w:id="16"/>
      <w:bookmarkEnd w:id="16"/>
      <w:r w:rsidDel="00000000" w:rsidR="00000000" w:rsidRPr="00000000">
        <w:rPr>
          <w:rtl w:val="0"/>
        </w:rPr>
        <w:t xml:space="preserve">00:09:55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 That's uh unfortunate to uh hear but is then migration one of the things that uh is part of the road map plans etc. Perfect.</w:t>
        <w:br w:type="textWrapping"/>
      </w:r>
      <w:r w:rsidDel="00000000" w:rsidR="00000000" w:rsidRPr="00000000">
        <w:rPr>
          <w:b w:val="1"/>
          <w:bCs w:val="1"/>
          <w:rtl w:val="0"/>
        </w:rPr>
        <w:t xml:space="preserve">Rishit Mehta:</w:t>
      </w:r>
      <w:r w:rsidDel="00000000" w:rsidR="00000000" w:rsidRPr="00000000">
        <w:rPr>
          <w:rtl w:val="0"/>
        </w:rPr>
        <w:t xml:space="preserve"> uh gradually yes uh I think globally there's there is a drive to move to Microsoft D365 as a platform uh for the overall ERP now whatever that is dependent on finding a sort of right media module which can capture complexities of offline online you know operations like your billing and estimates and uh agility of being able to move around balances in and purchase orders etc etc. So the outcome of the final ERP is dependent on what media tool do we end up finalizing that is an exercise for between now and perhaps uh H1 of next year.</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Rishit Mehta:</w:t>
      </w:r>
      <w:r w:rsidDel="00000000" w:rsidR="00000000" w:rsidRPr="00000000">
        <w:rPr>
          <w:rtl w:val="0"/>
        </w:rPr>
        <w:t xml:space="preserve"> Well all of this right now is on hold given the global news around mergers and acquisition that are happening with Omnicom.</w:t>
        <w:br w:type="textWrapping"/>
      </w:r>
      <w:r w:rsidDel="00000000" w:rsidR="00000000" w:rsidRPr="00000000">
        <w:rPr>
          <w:b w:val="1"/>
          <w:bCs w:val="1"/>
          <w:rtl w:val="0"/>
        </w:rPr>
        <w:t xml:space="preserve">Rishi Ayyalasomayajula:</w:t>
      </w:r>
      <w:r w:rsidDel="00000000" w:rsidR="00000000" w:rsidRPr="00000000">
        <w:rPr>
          <w:rtl w:val="0"/>
        </w:rPr>
        <w:t xml:space="preserve"> And I'm guessing Got</w:t>
        <w:br w:type="textWrapping"/>
      </w:r>
      <w:r w:rsidDel="00000000" w:rsidR="00000000" w:rsidRPr="00000000">
        <w:rPr>
          <w:b w:val="1"/>
          <w:bCs w:val="1"/>
          <w:rtl w:val="0"/>
        </w:rPr>
        <w:t xml:space="preserve">Rishit Mehta:</w:t>
      </w:r>
      <w:r w:rsidDel="00000000" w:rsidR="00000000" w:rsidRPr="00000000">
        <w:rPr>
          <w:rtl w:val="0"/>
        </w:rPr>
        <w:t xml:space="preserve"> Everything is on sort of standby until dust settles uh over the next couple of months on IPG. So I would imagine work will only start on this perhaps in the early part of 2026.</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j9r27w2wc0cj" w:id="17"/>
      <w:bookmarkEnd w:id="17"/>
      <w:r w:rsidDel="00000000" w:rsidR="00000000" w:rsidRPr="00000000">
        <w:rPr>
          <w:rtl w:val="0"/>
        </w:rPr>
        <w:t xml:space="preserve">00:11:19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 Understood. Perfect. That's interesting. And uh just a couple of questions around what you'd said uh Rishid. So I mean like when you said that okay fine billing and expenses managing that is one part of the entire process right from an HRM standpoint is there a payroll solution that you're currently using as an or</w:t>
        <w:br w:type="textWrapping"/>
      </w:r>
      <w:r w:rsidDel="00000000" w:rsidR="00000000" w:rsidRPr="00000000">
        <w:rPr>
          <w:b w:val="1"/>
          <w:bCs w:val="1"/>
          <w:rtl w:val="0"/>
        </w:rPr>
        <w:t xml:space="preserve">Rishit Mehta:</w:t>
      </w:r>
      <w:r w:rsidDel="00000000" w:rsidR="00000000" w:rsidRPr="00000000">
        <w:rPr>
          <w:rtl w:val="0"/>
        </w:rPr>
        <w:t xml:space="preserve"> Um yes there are tools and there are tools. Uh but if you ask me is there a consolidated ESS tool? Uh not necessarily. Yes there is a I think there's a tool called reach that we use. Um for HRMS requirements but then there are other tools around salary processing. There are other tools around leave management time sheet management. It's it's a bit fragmented at this point. It's not a we don't have more comprehensive global tool and perhaps at some point in time later that change also is likely to happen that will undergo a change.</w:t>
        <w:br w:type="textWrapping"/>
      </w:r>
      <w:r w:rsidDel="00000000" w:rsidR="00000000" w:rsidRPr="00000000">
        <w:rPr>
          <w:b w:val="1"/>
          <w:bCs w:val="1"/>
          <w:rtl w:val="0"/>
        </w:rPr>
        <w:t xml:space="preserve">Rishi Ayyalasomayajula:</w:t>
      </w:r>
      <w:r w:rsidDel="00000000" w:rsidR="00000000" w:rsidRPr="00000000">
        <w:rPr>
          <w:rtl w:val="0"/>
        </w:rPr>
        <w:t xml:space="preserve"> That's an interesting point that you mentioning Vishit and uh surprisingly this is something that I noticed across a couple of conversations otherwise as well right especially around retail businesses that I've been speaking with uh based out of Kolkata, Jotpur u and middle India.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by3mkludh6vi" w:id="18"/>
      <w:bookmarkEnd w:id="18"/>
      <w:r w:rsidDel="00000000" w:rsidR="00000000" w:rsidRPr="00000000">
        <w:rPr>
          <w:rtl w:val="0"/>
        </w:rPr>
        <w:t xml:space="preserve">00:12:29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Can you help me understand like in your situation I understand that there are global uh consequences that will decide your next steps right but u given that fragmented solutions is obviously a a nature of like rapid scaling right uh and potentially</w:t>
        <w:br w:type="textWrapping"/>
      </w:r>
      <w:r w:rsidDel="00000000" w:rsidR="00000000" w:rsidRPr="00000000">
        <w:rPr>
          <w:b w:val="1"/>
          <w:bCs w:val="1"/>
          <w:rtl w:val="0"/>
        </w:rPr>
        <w:t xml:space="preserve">Rishit Mehta:</w:t>
      </w:r>
      <w:r w:rsidDel="00000000" w:rsidR="00000000" w:rsidRPr="00000000">
        <w:rPr>
          <w:rtl w:val="0"/>
        </w:rPr>
        <w:t xml:space="preserve"> So fragmented frag I'll tell you honest answer is and I'll speak on behalf of say an organization uh it all depends on the kind of focus that one really wants to have and understanding the whole life cycle of the requirement right right from uh an employee onboarding till employee engagement uh right up till uh time management and so on and so forth so there it's a whole cycle it's a full cycle unless you have a more uh zoomed out view of understanding the entire scale of operations which kind of in larger organization like ours with multi-disiplinary uh businesses uh ends up needs somebody who is a more who has a more macro view of things and also at the same time understands how things really work. So that understanding uh somewhere will develop but uh that's not necessarily the case in a lot of other holding company that I've been.</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85s3ts5y0kye" w:id="19"/>
      <w:bookmarkEnd w:id="19"/>
      <w:r w:rsidDel="00000000" w:rsidR="00000000" w:rsidRPr="00000000">
        <w:rPr>
          <w:rtl w:val="0"/>
        </w:rPr>
        <w:t xml:space="preserve">00:13:29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Rishit Mehta:</w:t>
      </w:r>
      <w:r w:rsidDel="00000000" w:rsidR="00000000" w:rsidRPr="00000000">
        <w:rPr>
          <w:rtl w:val="0"/>
        </w:rPr>
        <w:t xml:space="preserve"> Yes, they do have a very standardized system uh around an ESS platform that serves that pretty much does everything right from your onboarding onto uh your leave management onto your you know time sheet management onto behaving as your</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Rishit Mehta:</w:t>
      </w:r>
      <w:r w:rsidDel="00000000" w:rsidR="00000000" w:rsidRPr="00000000">
        <w:rPr>
          <w:rtl w:val="0"/>
        </w:rPr>
        <w:t xml:space="preserve"> uh uh employee self-service portal for all your taxation and uh you know salary related matters and so on and so forth. So there are organizations where who have deployed this there are enough and more amount of products available in the market whether it's uh whether it's anything developed by Zoho or otherwise there are there are tools it's just about uh so there are two angles one is um uh ability to be able to understand a full scale need the holistic need that we spoke about the other part is also about the case with this you know international organization they are too fussy about the kind of net the kind of tool that sits on the network they are they are very well conscious about what platform is one dipping into what kind of access are they getting</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penm3u8dyeg0" w:id="20"/>
      <w:bookmarkEnd w:id="20"/>
      <w:r w:rsidDel="00000000" w:rsidR="00000000" w:rsidRPr="00000000">
        <w:rPr>
          <w:rtl w:val="0"/>
        </w:rPr>
        <w:t xml:space="preserve">00:14:35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Rishit Mehta:</w:t>
      </w:r>
      <w:r w:rsidDel="00000000" w:rsidR="00000000" w:rsidRPr="00000000">
        <w:rPr>
          <w:rtl w:val="0"/>
        </w:rPr>
        <w:t xml:space="preserve"> to our network etc etc and unless that is sort of supremely thoroughly vetted by the IT folks uh it's almost impossible to be able to uh install anything off the</w:t>
        <w:br w:type="textWrapping"/>
      </w:r>
      <w:r w:rsidDel="00000000" w:rsidR="00000000" w:rsidRPr="00000000">
        <w:rPr>
          <w:b w:val="1"/>
          <w:bCs w:val="1"/>
          <w:rtl w:val="0"/>
        </w:rPr>
        <w:t xml:space="preserve">Rishi Ayyalasomayajula:</w:t>
      </w:r>
      <w:r w:rsidDel="00000000" w:rsidR="00000000" w:rsidRPr="00000000">
        <w:rPr>
          <w:rtl w:val="0"/>
        </w:rPr>
        <w:t xml:space="preserve"> No. Uh that that's a that's a classic uh uh enterprise requirement to be very honest. So I mean when we used to do enterprise sales uh RFP RFI processes are essentially where it leads to but I mean like then procurement and IT essentially comes in with a bunch of other requisition uh that they have right so that's the cost of business or doing business with that segment of the entire industry and I completely understand that correct Exactly.</w:t>
        <w:br w:type="textWrapping"/>
      </w:r>
      <w:r w:rsidDel="00000000" w:rsidR="00000000" w:rsidRPr="00000000">
        <w:rPr>
          <w:b w:val="1"/>
          <w:bCs w:val="1"/>
          <w:rtl w:val="0"/>
        </w:rPr>
        <w:t xml:space="preserve">Rishit Mehta:</w:t>
      </w:r>
      <w:r w:rsidDel="00000000" w:rsidR="00000000" w:rsidRPr="00000000">
        <w:rPr>
          <w:rtl w:val="0"/>
        </w:rPr>
        <w:t xml:space="preserve"> Yeah. Yeah. Only only when there the need only when there's a match between understanding a need and being able to provide a solution. One thing is to say you can't do this. The other is give me an alternative. Give me a solution what works for me. Unfortunately, up until now it's been this fragmented solution that exists.</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Rishit Mehta:</w:t>
      </w:r>
      <w:r w:rsidDel="00000000" w:rsidR="00000000" w:rsidRPr="00000000">
        <w:rPr>
          <w:rtl w:val="0"/>
        </w:rPr>
        <w:t xml:space="preserve"> Uh and somebody's not been able to link this whole up and even if it is linked up in any of the other regional or global markets.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kjedsbjehns4" w:id="21"/>
      <w:bookmarkEnd w:id="21"/>
      <w:r w:rsidDel="00000000" w:rsidR="00000000" w:rsidRPr="00000000">
        <w:rPr>
          <w:rtl w:val="0"/>
        </w:rPr>
        <w:t xml:space="preserve">00:15:42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We don't have it at this point in time. Hopefully that will change because you can't continue in a growing environment. You can't continue operating with 10,000 employees and 6,000 employees in this fashion.</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w:t>
        <w:br w:type="textWrapping"/>
      </w:r>
      <w:r w:rsidDel="00000000" w:rsidR="00000000" w:rsidRPr="00000000">
        <w:rPr>
          <w:b w:val="1"/>
          <w:bCs w:val="1"/>
          <w:rtl w:val="0"/>
        </w:rPr>
        <w:t xml:space="preserve">Rishit Mehta:</w:t>
      </w:r>
      <w:r w:rsidDel="00000000" w:rsidR="00000000" w:rsidRPr="00000000">
        <w:rPr>
          <w:rtl w:val="0"/>
        </w:rPr>
        <w:t xml:space="preserve"> Um, tell me</w:t>
        <w:br w:type="textWrapping"/>
      </w:r>
      <w:r w:rsidDel="00000000" w:rsidR="00000000" w:rsidRPr="00000000">
        <w:rPr>
          <w:b w:val="1"/>
          <w:bCs w:val="1"/>
          <w:rtl w:val="0"/>
        </w:rPr>
        <w:t xml:space="preserve">Rishi Ayyalasomayajula:</w:t>
      </w:r>
      <w:r w:rsidDel="00000000" w:rsidR="00000000" w:rsidRPr="00000000">
        <w:rPr>
          <w:rtl w:val="0"/>
        </w:rPr>
        <w:t xml:space="preserve"> Uh on that note, Rishid can I ask you a personal question over here? Uh what is it that you think would be a convincing enough factor for an organization at your stage to effectively prioritize bringing an automation immediately rather than in H1 of 2026?</w:t>
        <w:br w:type="textWrapping"/>
      </w:r>
      <w:r w:rsidDel="00000000" w:rsidR="00000000" w:rsidRPr="00000000">
        <w:rPr>
          <w:b w:val="1"/>
          <w:bCs w:val="1"/>
          <w:rtl w:val="0"/>
        </w:rPr>
        <w:t xml:space="preserve">Rishit Mehta:</w:t>
      </w:r>
      <w:r w:rsidDel="00000000" w:rsidR="00000000" w:rsidRPr="00000000">
        <w:rPr>
          <w:rtl w:val="0"/>
        </w:rPr>
        <w:t xml:space="preserve"> uh two three things Rishi quite honestly. one is u um so it's all about priority and timing. Uh the priority for an organization at this point in time the month that we're talking about is all focused around budgets for the next year.</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Rishit Mehta:</w:t>
      </w:r>
      <w:r w:rsidDel="00000000" w:rsidR="00000000" w:rsidRPr="00000000">
        <w:rPr>
          <w:rtl w:val="0"/>
        </w:rPr>
        <w:t xml:space="preserve"> Uh and so some of it is short-term, some of it is medium-term, some of it will be long-term. Uh the more short-term ones are the budget and the immediate ones where uh globally the energies are focused around making sure that the acquisition and the merger happens.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kyohyjl6voom" w:id="22"/>
      <w:bookmarkEnd w:id="22"/>
      <w:r w:rsidDel="00000000" w:rsidR="00000000" w:rsidRPr="00000000">
        <w:rPr>
          <w:rtl w:val="0"/>
        </w:rPr>
        <w:t xml:space="preserve">00:16:49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Now quite obviously when mergers happen or acquisitions happen at this scale and these are global ones you know there will be mayhem right life becomes difficult.</w:t>
        <w:br w:type="textWrapping"/>
      </w:r>
      <w:r w:rsidDel="00000000" w:rsidR="00000000" w:rsidRPr="00000000">
        <w:rPr>
          <w:b w:val="1"/>
          <w:bCs w:val="1"/>
          <w:rtl w:val="0"/>
        </w:rPr>
        <w:t xml:space="preserve">Rishi Ayyalasomayajula:</w:t>
      </w:r>
      <w:r w:rsidDel="00000000" w:rsidR="00000000" w:rsidRPr="00000000">
        <w:rPr>
          <w:rtl w:val="0"/>
        </w:rPr>
        <w:t xml:space="preserve"> Okay, fast.</w:t>
        <w:br w:type="textWrapping"/>
      </w:r>
      <w:r w:rsidDel="00000000" w:rsidR="00000000" w:rsidRPr="00000000">
        <w:rPr>
          <w:b w:val="1"/>
          <w:bCs w:val="1"/>
          <w:rtl w:val="0"/>
        </w:rPr>
        <w:t xml:space="preserve">Rishit Mehta:</w:t>
      </w:r>
      <w:r w:rsidDel="00000000" w:rsidR="00000000" w:rsidRPr="00000000">
        <w:rPr>
          <w:rtl w:val="0"/>
        </w:rPr>
        <w:t xml:space="preserve"> So so that is sort of one challenge that uh even if I want to from an upgradation standpoint do something it is going to be very difficult to be able to uh devote time. Second um there is a factor of like I said to make sure that you have a a product or a tool which also tick marks the internal scheme of the way things operate right so I may be super I may be supremely impressed by let's say comply as a tool to that will elevate my uh our way of operations uh but making sure that I'm able to get comply into the ecosystem uh will take several months because there are a bunch of people all over the world who will then end up evaluating this. Third obviously is the proof of concept. So yes, it's you know if it's very easy to say that a capability exists but how that really blends with my network my data pool where can that be leveraged and what's the outcome with obviously the sensitivity of data that we are talking about because financial data along with client data ends up having our contractual commitments that we have.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qj2f7zvamjq5" w:id="23"/>
      <w:bookmarkEnd w:id="23"/>
      <w:r w:rsidDel="00000000" w:rsidR="00000000" w:rsidRPr="00000000">
        <w:rPr>
          <w:rtl w:val="0"/>
        </w:rPr>
        <w:t xml:space="preserve">00:18:12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So we have to be careful on those front as well. Uh what where and how do we really engage I I think there are some of these things. So from an individual level or a professional level that you ask me uh I personally and I constantly sort of keep pushing the teams also to be able to try and uh get even if it's in a smaller way try and get automation uh into every aspect of what we're doing even even if that starts with a basic macro in Excel to a full scale LLMs or AI options that are available in the market which can</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Rishit Mehta:</w:t>
      </w:r>
      <w:r w:rsidDel="00000000" w:rsidR="00000000" w:rsidRPr="00000000">
        <w:rPr>
          <w:rtl w:val="0"/>
        </w:rPr>
        <w:t xml:space="preserve"> make our life easier. We are all open but some of the facets or aspects that I just spoke about it just needs to be born in mind. I mean what can I do?</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Rishit Mehta:</w:t>
      </w:r>
      <w:r w:rsidDel="00000000" w:rsidR="00000000" w:rsidRPr="00000000">
        <w:rPr>
          <w:rtl w:val="0"/>
        </w:rPr>
        <w:t xml:space="preserve"> Where's the tool available? To what extent can I engage? What data can that can even be shared because these are company numbers um and client numbers and so on and so forth.</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6hpxi4lp8x41" w:id="24"/>
      <w:bookmarkEnd w:id="24"/>
      <w:r w:rsidDel="00000000" w:rsidR="00000000" w:rsidRPr="00000000">
        <w:rPr>
          <w:rtl w:val="0"/>
        </w:rPr>
        <w:t xml:space="preserve">00:19:07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So one just needs to be more cautious on those lines. U so that's that's where the challenge really is.</w:t>
        <w:br w:type="textWrapping"/>
      </w:r>
      <w:r w:rsidDel="00000000" w:rsidR="00000000" w:rsidRPr="00000000">
        <w:rPr>
          <w:b w:val="1"/>
          <w:bCs w:val="1"/>
          <w:rtl w:val="0"/>
        </w:rPr>
        <w:t xml:space="preserve">Rishi Ayyalasomayajula:</w:t>
      </w:r>
      <w:r w:rsidDel="00000000" w:rsidR="00000000" w:rsidRPr="00000000">
        <w:rPr>
          <w:rtl w:val="0"/>
        </w:rPr>
        <w:t xml:space="preserve"> Understood. That's pretty interesting. So just to uh address a couple of the questions that you had, right? And uh this we are very aware of especially for larger businesses like yourself is the fact that there will be IT policies and tech policies that you already have in place and unfortunately even though you are the buyer, you don't get to circumvent that, right? And we've seen this happen across multiple fronts like beyond the initial stages as well when it comes into actually making sure that that particular new tool that is being onboarded actually adheres to internal guidelines that just trumps everything else. And secondly, the other part also that we are extremely cognizant of is that there's a existing tech stack right that your business has become unfortunately or fortunately over time your business has become comfortable using right now for any</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new uh product or entrant in that particular market to come and tell you that boss all right fine these are the additional tools that you don't have to use anymore that's going to be a tough sell right because like you said uh if I could just like uh uh complete that thought process.</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vovknyi8mm8x" w:id="25"/>
      <w:bookmarkEnd w:id="25"/>
      <w:r w:rsidDel="00000000" w:rsidR="00000000" w:rsidRPr="00000000">
        <w:rPr>
          <w:rtl w:val="0"/>
        </w:rPr>
        <w:t xml:space="preserve">00:20:19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Heat.</w:t>
        <w:br w:type="textWrapping"/>
      </w:r>
      <w:r w:rsidDel="00000000" w:rsidR="00000000" w:rsidRPr="00000000">
        <w:rPr>
          <w:b w:val="1"/>
          <w:bCs w:val="1"/>
          <w:rtl w:val="0"/>
        </w:rPr>
        <w:t xml:space="preserve">Rishi Ayyalasomayajula:</w:t>
      </w:r>
      <w:r w:rsidDel="00000000" w:rsidR="00000000" w:rsidRPr="00000000">
        <w:rPr>
          <w:rtl w:val="0"/>
        </w:rPr>
        <w:t xml:space="preserve"> But like you said, uh I lost my train of thought. But the idea over here is huh</w:t>
        <w:br w:type="textWrapping"/>
      </w:r>
      <w:r w:rsidDel="00000000" w:rsidR="00000000" w:rsidRPr="00000000">
        <w:rPr>
          <w:b w:val="1"/>
          <w:bCs w:val="1"/>
          <w:rtl w:val="0"/>
        </w:rPr>
        <w:t xml:space="preserve">Rishit Mehta:</w:t>
      </w:r>
      <w:r w:rsidDel="00000000" w:rsidR="00000000" w:rsidRPr="00000000">
        <w:rPr>
          <w:rtl w:val="0"/>
        </w:rPr>
        <w:t xml:space="preserve"> No, no. So I I get your point, right? A people there there's always muscle memory and convenience of things that people are used to. But uh as long as a solution delivers something in a better and faster manner, I am all up for it. No, I I I can push this down to the team because I and it's not that people love to do the ma manual chaotic work, right? If there if there is even a simple like I said, even if there's a simple macro uh that makes their life easier, I I would really choose it choose to believe that they would want to go for it.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Rishit Mehta:</w:t>
      </w:r>
      <w:r w:rsidDel="00000000" w:rsidR="00000000" w:rsidRPr="00000000">
        <w:rPr>
          <w:rtl w:val="0"/>
        </w:rPr>
        <w:t xml:space="preserve"> It's not not because they're going to be redundant, but because they'll be able to spend time in a much more uh fruitful manner.</w:t>
        <w:br w:type="textWrapping"/>
      </w:r>
      <w:r w:rsidDel="00000000" w:rsidR="00000000" w:rsidRPr="00000000">
        <w:rPr>
          <w:b w:val="1"/>
          <w:bCs w:val="1"/>
          <w:rtl w:val="0"/>
        </w:rPr>
        <w:t xml:space="preserve">Rishi Ayyalasomayajula:</w:t>
      </w:r>
      <w:r w:rsidDel="00000000" w:rsidR="00000000" w:rsidRPr="00000000">
        <w:rPr>
          <w:rtl w:val="0"/>
        </w:rPr>
        <w:t xml:space="preserve"> Hello. Exactly.</w:t>
        <w:br w:type="textWrapping"/>
      </w:r>
      <w:r w:rsidDel="00000000" w:rsidR="00000000" w:rsidRPr="00000000">
        <w:rPr>
          <w:b w:val="1"/>
          <w:bCs w:val="1"/>
          <w:rtl w:val="0"/>
        </w:rPr>
        <w:t xml:space="preserve">Rishit Mehta:</w:t>
      </w:r>
      <w:r w:rsidDel="00000000" w:rsidR="00000000" w:rsidRPr="00000000">
        <w:rPr>
          <w:rtl w:val="0"/>
        </w:rPr>
        <w:t xml:space="preserve"> Uh so willingness definitely will be there. It's just about being able to demonstrate that hey you know what the same thing that you're doing you can now do it at a fraction of a time and with the same result.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gr964yud1a8d" w:id="26"/>
      <w:bookmarkEnd w:id="26"/>
      <w:r w:rsidDel="00000000" w:rsidR="00000000" w:rsidRPr="00000000">
        <w:rPr>
          <w:rtl w:val="0"/>
        </w:rPr>
        <w:t xml:space="preserve">00:21:24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And uh hey absolutely right that's absolutely absolutely and uh the idea over here is also pretty straightforward right uh Rashid like there's a bunch of data that you're effectively looking at which is coming</w:t>
        <w:br w:type="textWrapping"/>
      </w:r>
      <w:r w:rsidDel="00000000" w:rsidR="00000000" w:rsidRPr="00000000">
        <w:rPr>
          <w:b w:val="1"/>
          <w:bCs w:val="1"/>
          <w:rtl w:val="0"/>
        </w:rPr>
        <w:t xml:space="preserve">Rishit Mehta:</w:t>
      </w:r>
      <w:r w:rsidDel="00000000" w:rsidR="00000000" w:rsidRPr="00000000">
        <w:rPr>
          <w:rtl w:val="0"/>
        </w:rPr>
        <w:t xml:space="preserve"> Mind you that's more important because if they have to if they have to kind of spend equal amount of time checking the result it doesn't do justice.</w:t>
        <w:br w:type="textWrapping"/>
      </w:r>
      <w:r w:rsidDel="00000000" w:rsidR="00000000" w:rsidRPr="00000000">
        <w:rPr>
          <w:b w:val="1"/>
          <w:bCs w:val="1"/>
          <w:rtl w:val="0"/>
        </w:rPr>
        <w:t xml:space="preserve">Rishi Ayyalasomayajula:</w:t>
      </w:r>
      <w:r w:rsidDel="00000000" w:rsidR="00000000" w:rsidRPr="00000000">
        <w:rPr>
          <w:rtl w:val="0"/>
        </w:rPr>
        <w:t xml:space="preserve"> out of one particular tool right and what ends up happening is that because these processes are manual that through which you're effectively creating that data The data is not kosher. It's not standardized, right? So the insights that you're pulling out, it's not just for insights. It's essentially raw information that you're pulling out, then cleaning it up and then creating all of your modeling and everything around it. So the way you're trying to design the the comply platform is that comply by itself is is an opusation layer, right? It sits on top of your ERP, integrates with your different solutions that you're effectively using for all of your accounting purposes. Larry is the agent that we've effectively built over here that enables your bottom of the pyramid the makers right it automatically pulls the information from the different sources creates all of the accounting entries on comply itself once that's validated it automatically syncs with your ERP outright the question that we would been asking ourselves and because of which we are further building out Larry is that if Larry's already pulling information for accounting say for a person like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6dc3mrajuyt3" w:id="27"/>
      <w:bookmarkEnd w:id="27"/>
      <w:r w:rsidDel="00000000" w:rsidR="00000000" w:rsidRPr="00000000">
        <w:rPr>
          <w:rtl w:val="0"/>
        </w:rPr>
        <w:t xml:space="preserve">00:22:43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yourself if you had questions post the book closure right and these answers require required you to pull information from the different data sources should be able to facilitate with that so create data manage the sanity of the data then post that for any cross-sectional analysis or any insights just use Larry to essentially render the data again from the same data sources that it's used done the accounting for so that's how we are thinking about</w:t>
        <w:br w:type="textWrapping"/>
      </w:r>
      <w:r w:rsidDel="00000000" w:rsidR="00000000" w:rsidRPr="00000000">
        <w:rPr>
          <w:b w:val="1"/>
          <w:bCs w:val="1"/>
          <w:rtl w:val="0"/>
        </w:rPr>
        <w:t xml:space="preserve">Rishit Mehta:</w:t>
      </w:r>
      <w:r w:rsidDel="00000000" w:rsidR="00000000" w:rsidRPr="00000000">
        <w:rPr>
          <w:rtl w:val="0"/>
        </w:rPr>
        <w:t xml:space="preserve"> Yeah. See, I'll tell you the challenge that you are likely to face is so I get it. I I get the point where you're saying that comply sits at the on top of the entire ERP pyramid, right? Where it pulls in information from different sources and uh and and churns out a more meaningful analysis of what the data really is. I think it's it it's more not about so one thing is a it is difficult for organization to kind of visualize what you're talking about. B it's about it's about uh the sanctity of data and I wouldn't want my data to move out of my entire ERP ecosystem right so so everything everything needs to stay within that so if if there is 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2pnt56m8gqbb" w:id="28"/>
      <w:bookmarkEnd w:id="28"/>
      <w:r w:rsidDel="00000000" w:rsidR="00000000" w:rsidRPr="00000000">
        <w:rPr>
          <w:rtl w:val="0"/>
        </w:rPr>
        <w:t xml:space="preserve">00:23:41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At all and it should not right. So that's what live.</w:t>
        <w:br w:type="textWrapping"/>
      </w:r>
      <w:r w:rsidDel="00000000" w:rsidR="00000000" w:rsidRPr="00000000">
        <w:rPr>
          <w:b w:val="1"/>
          <w:bCs w:val="1"/>
          <w:rtl w:val="0"/>
        </w:rPr>
        <w:t xml:space="preserve">Rishit Mehta:</w:t>
      </w:r>
      <w:r w:rsidDel="00000000" w:rsidR="00000000" w:rsidRPr="00000000">
        <w:rPr>
          <w:rtl w:val="0"/>
        </w:rPr>
        <w:t xml:space="preserve"> if there is an engine that gets installed which okay let me give you a simple example okay uh forget about the complex thing now we have what we call whatever surpluses that we have in the bank we we have triggered Auto FD module like we have auto pay that whatever beyond a certain threshold beyond 1 cr it automatically converts into an FD breaks it when required into certain branches so that that algorithm has already been set</w:t>
        <w:br w:type="textWrapping"/>
      </w:r>
      <w:r w:rsidDel="00000000" w:rsidR="00000000" w:rsidRPr="00000000">
        <w:rPr>
          <w:b w:val="1"/>
          <w:bCs w:val="1"/>
          <w:rtl w:val="0"/>
        </w:rPr>
        <w:t xml:space="preserve">Rishi Ayyalasomayajula:</w:t>
      </w:r>
      <w:r w:rsidDel="00000000" w:rsidR="00000000" w:rsidRPr="00000000">
        <w:rPr>
          <w:rtl w:val="0"/>
        </w:rPr>
        <w:t xml:space="preserve"> Get it. Get it.</w:t>
        <w:br w:type="textWrapping"/>
      </w:r>
      <w:r w:rsidDel="00000000" w:rsidR="00000000" w:rsidRPr="00000000">
        <w:rPr>
          <w:b w:val="1"/>
          <w:bCs w:val="1"/>
          <w:rtl w:val="0"/>
        </w:rPr>
        <w:t xml:space="preserve">Rishit Mehta:</w:t>
      </w:r>
      <w:r w:rsidDel="00000000" w:rsidR="00000000" w:rsidRPr="00000000">
        <w:rPr>
          <w:rtl w:val="0"/>
        </w:rPr>
        <w:t xml:space="preserve"> with the bankers that means there is a chain of entries that get triggered right every day banking entries for placing FD every day breaking FD every day uh recording interest entry so it it's it's a sort of cycle that happens every day. Now, um at this point, one would have thought about an Excel or a macro that kind of does this. But if if there is a if there's an engine or if there's there is a if there is Larry for example who does this and pushes those entry back, then perhaps I get rid of a man an individual who actually sits and passes those entry.</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x00drtsaot3q" w:id="29"/>
      <w:bookmarkEnd w:id="29"/>
      <w:r w:rsidDel="00000000" w:rsidR="00000000" w:rsidRPr="00000000">
        <w:rPr>
          <w:rtl w:val="0"/>
        </w:rPr>
        <w:t xml:space="preserve">00:24:57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precisely how it works. Uh uh so when I said comply is a orchestration platform. We are not storing the data on comply. Comply is essentially for you or your finance controller to monitor the tasks being done. Larry is the one who's doing the work over there of the maker. Your validators continue to validate the work. So that means there's a substantial lesser amount of bandwidth being committed to do the work done and once the uh tasks are validated the entire data goes and syncs onto your ERP itself. So your ERP continues to be a source of truth and that does not change.</w:t>
        <w:br w:type="textWrapping"/>
      </w:r>
      <w:r w:rsidDel="00000000" w:rsidR="00000000" w:rsidRPr="00000000">
        <w:rPr>
          <w:b w:val="1"/>
          <w:bCs w:val="1"/>
          <w:rtl w:val="0"/>
        </w:rPr>
        <w:t xml:space="preserve">Rishit Mehta:</w:t>
      </w:r>
      <w:r w:rsidDel="00000000" w:rsidR="00000000" w:rsidRPr="00000000">
        <w:rPr>
          <w:rtl w:val="0"/>
        </w:rPr>
        <w:t xml:space="preserve"> But but you will need again the irony there perhaps is one is one will have to evaluate the level of ease with which that synchronization can even happen. Like I said, the ERP tool is a bit of a legacy system that we are using right now.</w:t>
        <w:br w:type="textWrapping"/>
      </w:r>
      <w:r w:rsidDel="00000000" w:rsidR="00000000" w:rsidRPr="00000000">
        <w:rPr>
          <w:b w:val="1"/>
          <w:bCs w:val="1"/>
          <w:rtl w:val="0"/>
        </w:rPr>
        <w:t xml:space="preserve">Rishi Ayyalasomayajula:</w:t>
      </w:r>
      <w:r w:rsidDel="00000000" w:rsidR="00000000" w:rsidRPr="00000000">
        <w:rPr>
          <w:rtl w:val="0"/>
        </w:rPr>
        <w:t xml:space="preserve"> So uh right now how we've navigated right now how we've navigated that situation is that we found an ecosystem of ERPs Rishid like for example Zoho books Netswuite Sap right these are outright the three ERPs that most of</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xjp02h7119pq" w:id="30"/>
      <w:bookmarkEnd w:id="30"/>
      <w:r w:rsidDel="00000000" w:rsidR="00000000" w:rsidRPr="00000000">
        <w:rPr>
          <w:rtl w:val="0"/>
        </w:rPr>
        <w:t xml:space="preserve">00:25:45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Uh so that's where the challenge is</w:t>
        <w:br w:type="textWrapping"/>
      </w:r>
      <w:r w:rsidDel="00000000" w:rsidR="00000000" w:rsidRPr="00000000">
        <w:rPr>
          <w:b w:val="1"/>
          <w:bCs w:val="1"/>
          <w:rtl w:val="0"/>
        </w:rPr>
        <w:t xml:space="preserve">Rishi Ayyalasomayajula:</w:t>
      </w:r>
      <w:r w:rsidDel="00000000" w:rsidR="00000000" w:rsidRPr="00000000">
        <w:rPr>
          <w:rtl w:val="0"/>
        </w:rPr>
        <w:t xml:space="preserve"> our mid-market to enterprise customers are currently using so those are the integrations that we're currently building out right fortunately Microsoft Dynamics is also something that we've heard from a couple of customers from the Middle East and Southeast Asia so that's also on the road map so that which is why when you said that that's what your plan That was pretty exciting on that front as well.</w:t>
        <w:br w:type="textWrapping"/>
      </w:r>
      <w:r w:rsidDel="00000000" w:rsidR="00000000" w:rsidRPr="00000000">
        <w:rPr>
          <w:b w:val="1"/>
          <w:bCs w:val="1"/>
          <w:rtl w:val="0"/>
        </w:rPr>
        <w:t xml:space="preserve">Rishit Mehta: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But uh listen, I'd love to show you the platform. Uh right, there's obviously a bunch more to be built, right? But I'd love to show you what it looks like today, right? And then maybe if you can give me some feedback, thoughts, etc. Perfect.</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this could potentially help you visualize how we are thinking about this entire thing as well.</w:t>
        <w:br w:type="textWrapping"/>
      </w:r>
      <w:r w:rsidDel="00000000" w:rsidR="00000000" w:rsidRPr="00000000">
        <w:rPr>
          <w:b w:val="1"/>
          <w:bCs w:val="1"/>
          <w:rtl w:val="0"/>
        </w:rPr>
        <w:t xml:space="preserve">Rishit Mehta:</w:t>
      </w:r>
      <w:r w:rsidDel="00000000" w:rsidR="00000000" w:rsidRPr="00000000">
        <w:rPr>
          <w:rtl w:val="0"/>
        </w:rPr>
        <w:t xml:space="preserve"> Yeah. Sure.</w:t>
        <w:br w:type="textWrapping"/>
      </w:r>
      <w:r w:rsidDel="00000000" w:rsidR="00000000" w:rsidRPr="00000000">
        <w:rPr>
          <w:b w:val="1"/>
          <w:bCs w:val="1"/>
          <w:rtl w:val="0"/>
        </w:rPr>
        <w:t xml:space="preserve">Rishi Ayyalasomayajula:</w:t>
      </w:r>
      <w:r w:rsidDel="00000000" w:rsidR="00000000" w:rsidRPr="00000000">
        <w:rPr>
          <w:rtl w:val="0"/>
        </w:rPr>
        <w:t xml:space="preserve"> Perfect. Can you see my screen by any chance?</w:t>
        <w:br w:type="textWrapping"/>
      </w:r>
      <w:r w:rsidDel="00000000" w:rsidR="00000000" w:rsidRPr="00000000">
        <w:rPr>
          <w:b w:val="1"/>
          <w:bCs w:val="1"/>
          <w:rtl w:val="0"/>
        </w:rPr>
        <w:t xml:space="preserve">Rishit Mehta:</w:t>
      </w:r>
      <w:r w:rsidDel="00000000" w:rsidR="00000000" w:rsidRPr="00000000">
        <w:rPr>
          <w:rtl w:val="0"/>
        </w:rPr>
        <w:t xml:space="preserve"> Sorry. Sorry. for for for Larry to uh be um sitting along with you know somewhere in the platform does the platform need to have that kind of compatibility to accommodate uh you know Larry and or the entire uh assistant that you're talking about I mean how does the I'm what I'm still trying to understand is how does say for example Larry talk to my existing say media where as an operate as a tool ERP.</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iin1ld9yncn3" w:id="31"/>
      <w:bookmarkEnd w:id="31"/>
      <w:r w:rsidDel="00000000" w:rsidR="00000000" w:rsidRPr="00000000">
        <w:rPr>
          <w:rtl w:val="0"/>
        </w:rPr>
        <w:t xml:space="preserve">00:27:11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How does it talk? How do how does that interact? Where does it get data? How does it push data?</w:t>
        <w:br w:type="textWrapping"/>
      </w:r>
      <w:r w:rsidDel="00000000" w:rsidR="00000000" w:rsidRPr="00000000">
        <w:rPr>
          <w:b w:val="1"/>
          <w:bCs w:val="1"/>
          <w:rtl w:val="0"/>
        </w:rPr>
        <w:t xml:space="preserve">Rishi Ayyalasomayajula:</w:t>
      </w:r>
      <w:r w:rsidDel="00000000" w:rsidR="00000000" w:rsidRPr="00000000">
        <w:rPr>
          <w:rtl w:val="0"/>
        </w:rPr>
        <w:t xml:space="preserve"> Um, so Rishid, you should think about every tech solution in the world right as that data sitting as Excel sheets right now every new transaction or every new activity is effectively either the information is getting appended to an</w:t>
        <w:br w:type="textWrapping"/>
      </w:r>
      <w:r w:rsidDel="00000000" w:rsidR="00000000" w:rsidRPr="00000000">
        <w:rPr>
          <w:b w:val="1"/>
          <w:bCs w:val="1"/>
          <w:rtl w:val="0"/>
        </w:rPr>
        <w:t xml:space="preserve">Rishit Mehta: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existing row or a new row is being created so at the end of it all data is in the format of a CSV or an Excel file right Larry essentially has this ability to look through all of these different Excel files across different systems of record and make sense of all of them at this particular point of time. What is the one thing that LLM's are really good at? They're really good at understanding structured information and that's where we are exploiting that particular advantage. Right? Like for example, your HRMS system, the entire database is essentially an Excel sheet. Similarly, your ERP's entire database is essentially an Excel sheet.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ozn4uxpf8cty" w:id="32"/>
      <w:bookmarkEnd w:id="32"/>
      <w:r w:rsidDel="00000000" w:rsidR="00000000" w:rsidRPr="00000000">
        <w:rPr>
          <w:rtl w:val="0"/>
        </w:rPr>
        <w:t xml:space="preserve">00:28:09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we are doing is not just creating new data on top of your ERP, but also for Larry to pull that information and then surface any insights to you. It's still looking at that same Excel sheet and then getting that information for you.</w:t>
        <w:br w:type="textWrapping"/>
      </w:r>
      <w:r w:rsidDel="00000000" w:rsidR="00000000" w:rsidRPr="00000000">
        <w:rPr>
          <w:b w:val="1"/>
          <w:bCs w:val="1"/>
          <w:rtl w:val="0"/>
        </w:rPr>
        <w:t xml:space="preserve">Rishit Mehta:</w:t>
      </w:r>
      <w:r w:rsidDel="00000000" w:rsidR="00000000" w:rsidRPr="00000000">
        <w:rPr>
          <w:rtl w:val="0"/>
        </w:rPr>
        <w:t xml:space="preserve"> So, so outcome output from let's say my existing system could besides the flurry of reports could be a simple trial balance. Let me start with that. a trial balance with you know standardized format with GL balances etc etc which Larry can obviously read interpret uh how does that how does Larry then process those information in the in a more meaningful manner for me what does it what is it capable of</w:t>
        <w:br w:type="textWrapping"/>
      </w:r>
      <w:r w:rsidDel="00000000" w:rsidR="00000000" w:rsidRPr="00000000">
        <w:rPr>
          <w:b w:val="1"/>
          <w:bCs w:val="1"/>
          <w:rtl w:val="0"/>
        </w:rPr>
        <w:t xml:space="preserve">Rishi Ayyalasomayajula:</w:t>
      </w:r>
      <w:r w:rsidDel="00000000" w:rsidR="00000000" w:rsidRPr="00000000">
        <w:rPr>
          <w:rtl w:val="0"/>
        </w:rPr>
        <w:t xml:space="preserve"> It depends on the depends on the questions that you're asking, right? Uh, for example, assuming that if you wanted to do a burn analysis, right? In that situation, it's looking at the cost that you are effectively spending across the different departments, different segments, different categories, right? And the amount of money that you're making to service that same cost, right?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ayt1j99r4910" w:id="33"/>
      <w:bookmarkEnd w:id="33"/>
      <w:r w:rsidDel="00000000" w:rsidR="00000000" w:rsidRPr="00000000">
        <w:rPr>
          <w:rtl w:val="0"/>
        </w:rPr>
        <w:t xml:space="preserve">00:29:05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 are different fields that it's effectively looking at, it's part of the same database. Similarly, if you're looking to project revenue for one particular category, it is essentially looking at seasonal or historical information across that particular category over multiple years. So, it's the same column within that same database, but for very specific information, right? Larry essentially takes the call on which is the most relevant column in that database for you to effectively make that get that answer for that question.</w:t>
        <w:br w:type="textWrapping"/>
      </w:r>
      <w:r w:rsidDel="00000000" w:rsidR="00000000" w:rsidRPr="00000000">
        <w:rPr>
          <w:b w:val="1"/>
          <w:bCs w:val="1"/>
          <w:rtl w:val="0"/>
        </w:rPr>
        <w:t xml:space="preserve">Rishit Mehta: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Does that answer your question, British?</w:t>
        <w:br w:type="textWrapping"/>
      </w:r>
      <w:r w:rsidDel="00000000" w:rsidR="00000000" w:rsidRPr="00000000">
        <w:rPr>
          <w:b w:val="1"/>
          <w:bCs w:val="1"/>
          <w:rtl w:val="0"/>
        </w:rPr>
        <w:t xml:space="preserve">Rishit Mehta:</w:t>
      </w:r>
      <w:r w:rsidDel="00000000" w:rsidR="00000000" w:rsidRPr="00000000">
        <w:rPr>
          <w:rtl w:val="0"/>
        </w:rPr>
        <w:t xml:space="preserve"> Well, it does theoretically, but it'll be use more useful to be able to, you know, see some sort of uh see something in terms of demo. Let's let's just go through it.</w:t>
        <w:br w:type="textWrapping"/>
      </w:r>
      <w:r w:rsidDel="00000000" w:rsidR="00000000" w:rsidRPr="00000000">
        <w:rPr>
          <w:b w:val="1"/>
          <w:bCs w:val="1"/>
          <w:rtl w:val="0"/>
        </w:rPr>
        <w:t xml:space="preserve">Rishi Ayyalasomayajula:</w:t>
      </w:r>
      <w:r w:rsidDel="00000000" w:rsidR="00000000" w:rsidRPr="00000000">
        <w:rPr>
          <w:rtl w:val="0"/>
        </w:rPr>
        <w:t xml:space="preserve"> Correct. Uh one thing I will tell you outright dish lar is something that I will not demo right now because that's still in beta right. So we've given access to a couple of perfect.</w:t>
        <w:br w:type="textWrapping"/>
      </w:r>
      <w:r w:rsidDel="00000000" w:rsidR="00000000" w:rsidRPr="00000000">
        <w:rPr>
          <w:b w:val="1"/>
          <w:bCs w:val="1"/>
          <w:rtl w:val="0"/>
        </w:rPr>
        <w:t xml:space="preserve">Rishit Mehta:</w:t>
      </w:r>
      <w:r w:rsidDel="00000000" w:rsidR="00000000" w:rsidRPr="00000000">
        <w:rPr>
          <w:rtl w:val="0"/>
        </w:rPr>
        <w:t xml:space="preserve"> Not sure. Whatever whatever whatever you built so far, it'll be just useful to just have a look at it.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46jjsad1565p" w:id="34"/>
      <w:bookmarkEnd w:id="34"/>
      <w:r w:rsidDel="00000000" w:rsidR="00000000" w:rsidRPr="00000000">
        <w:rPr>
          <w:rtl w:val="0"/>
        </w:rPr>
        <w:t xml:space="preserve">00:29:54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 idea over here is that like I mentioned uh Brishit on the day of deployment right so I'm like say assuming that if there is a pilot period for 3 months right and you want to try out what this looks like there is a scope right that you outright define maybe your scope could be that okay fine I only want to automate the entire accounting for my AP side of things right so in that situation your integrations will effectively look at your integrating into your ERP which would be mediaware and then on top of that maybe you have a expense management solution that you're integrating into plus any email addresses or Google drives where you're storing all of your invoices. So you integrate into all of these things and then we automatically pull all of this information on a realtime basis. So as and when these invoices are hitting on any of these particular platforms, all of these invoices then effectively automatically get pushed into uh comply. Now a couple of things that I'd like you to like to show you right now.</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l3eqkknur9vj" w:id="35"/>
      <w:bookmarkEnd w:id="35"/>
      <w:r w:rsidDel="00000000" w:rsidR="00000000" w:rsidRPr="00000000">
        <w:rPr>
          <w:rtl w:val="0"/>
        </w:rPr>
        <w:t xml:space="preserve">00:30:45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nature of the invoices don't matter, right? Like for example, it could be a handwritten note, it could be an image, it could be anything that you've effectively forwarded outright to that particular system of record and comply along with Larry's like completely capable of not just extracting all this information to the T but also categorizing that particular transaction on the basis of how you would have already done it. Now your question would be how do we do this? When we onboard you onto the platform, there are two things that Larry does. one obviously gets you to integrate your ERP but the second thing is that Larry then looks back at your previous data to understand how have you been creating vouchers across the different uh bills or receipts or invoices that you've been receiving that allows us to effectively create something called memory right so every from onboarding from every uh subsequent transaction that Larry's looking at it already has a sense of how would you want to do this particular accounting specifically for your business and that allows us to essentially mark these chart of accounts or categorize them under the relevant ledgers automatically end to end without any intervention.</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cbokj31vdpic" w:id="36"/>
      <w:bookmarkEnd w:id="36"/>
      <w:r w:rsidDel="00000000" w:rsidR="00000000" w:rsidRPr="00000000">
        <w:rPr>
          <w:rtl w:val="0"/>
        </w:rPr>
        <w:t xml:space="preserve">00:31:48</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Here a couple of other things that we've done on this front that essentially automates a lot of processes is we realized that people or finance team spend a lot of time in provision for recurring expenses. So one of the things that we built out is for Larry to automatically be able to identify recurring expenses and the best part is that it need not be you know common amounts. Now what you see over here is there widely different amounts right? So it could be a usage based invoice, but Larry has the capability to look through all of your invoices, understand the descriptions, the narrations, and then effectively take a judgment call on that, all right, this is a recurring invoice that should be part of this particular series. On top of that, we also essentially create an entire tracker for all of your recurring expenses. This is something that your team currently manages on an Excel completely manually. And if you have a team of 100 people, I'm assuming that at least two to three people would be managing provisions end to end.</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nrbzpb6du2ha" w:id="37"/>
      <w:bookmarkEnd w:id="37"/>
      <w:r w:rsidDel="00000000" w:rsidR="00000000" w:rsidRPr="00000000">
        <w:rPr>
          <w:rtl w:val="0"/>
        </w:rPr>
        <w:t xml:space="preserve">00:32:40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In this kind of a situation, Larry automates the tracker, automates the tracking of all of your recurring expenses, automatically identifies the invoices as and when they come in as part of the recurring series. At the end of the month when you're provisioning for invoices that have not been received, one click of a button automatically provisions for it. And the best part is that the next month when that invoice does come in, then Larry automatically sets it off by itself. There is no manual intervention required over here end to end. Does that make sense? Rish there's another thing that we've done which is from an approval standpoint is that you would effectively want to acrew on two fronts either when you have a yearly contract on the revenue side or when you have any prepaid expenses. So one of the things that Larry does is that automatically understands like I said looks through the entire invoice understands the description and provided within each invoices and therefore it can take a call on what the duration of this entire service period is.</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lh14ylit43j2" w:id="38"/>
      <w:bookmarkEnd w:id="38"/>
      <w:r w:rsidDel="00000000" w:rsidR="00000000" w:rsidRPr="00000000">
        <w:rPr>
          <w:rtl w:val="0"/>
        </w:rPr>
        <w:t xml:space="preserve">00:33:36</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moment it sees that okay fine this is a service period that extends beyond a particular month. Larry creates a task for your validator saying that hey I feel like this is something that you would want to acrue do you want to take a call on that and the task essentially outright shows what would be the parent ledger that it needs to be created for this acral entry and the moment this is validated every month on month the approval that needs to happen is completely managed automatically end to end. So in this situation is the only time that a human would effectively need to get involved to validate. The next time a similar transaction across that same vendor shows up and the same duration shows up then that approval entry is automatically managed. On the revenue side what we've done is that generally in your uh billing solution or your CRMs is where you would effectively try to capture the tenure of that entire agreement that you're signing with your customer. We outright integrate into that billing solution or the CRM that allows us to automatically understand for an invoice created for that particular customer if that needs to be acred over a particular period of time or is that only for a particular month.</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w04qwrya7ni" w:id="39"/>
      <w:bookmarkEnd w:id="39"/>
      <w:r w:rsidDel="00000000" w:rsidR="00000000" w:rsidRPr="00000000">
        <w:rPr>
          <w:rtl w:val="0"/>
        </w:rPr>
        <w:t xml:space="preserve">00:34:35</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 that fair?</w:t>
        <w:br w:type="textWrapping"/>
      </w:r>
      <w:r w:rsidDel="00000000" w:rsidR="00000000" w:rsidRPr="00000000">
        <w:rPr>
          <w:b w:val="1"/>
          <w:bCs w:val="1"/>
          <w:rtl w:val="0"/>
        </w:rPr>
        <w:t xml:space="preserve">Rishit Mehta:</w:t>
      </w:r>
      <w:r w:rsidDel="00000000" w:rsidR="00000000" w:rsidRPr="00000000">
        <w:rPr>
          <w:rtl w:val="0"/>
        </w:rPr>
        <w:t xml:space="preserve"> Yeah. But there are there are far more complicated dynamics uh around billing and uh it's not a structured uh contract that happens with each and every client.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Rishit Mehta:</w:t>
      </w:r>
      <w:r w:rsidDel="00000000" w:rsidR="00000000" w:rsidRPr="00000000">
        <w:rPr>
          <w:rtl w:val="0"/>
        </w:rPr>
        <w:t xml:space="preserve"> There are things there are transactions that happen bases assigned estimate bases a purchase order uh bases exceptional approvals. So billing and a revenue recognition would then end up being two different things.</w:t>
        <w:br w:type="textWrapping"/>
      </w:r>
      <w:r w:rsidDel="00000000" w:rsidR="00000000" w:rsidRPr="00000000">
        <w:rPr>
          <w:b w:val="1"/>
          <w:bCs w:val="1"/>
          <w:rtl w:val="0"/>
        </w:rPr>
        <w:t xml:space="preserve">Rishi Ayyalasomayajula:</w:t>
      </w:r>
      <w:r w:rsidDel="00000000" w:rsidR="00000000" w:rsidRPr="00000000">
        <w:rPr>
          <w:rtl w:val="0"/>
        </w:rPr>
        <w:t xml:space="preserve"> no, no, completely agreed. uh uh initiative and one of the things that we're actively solving for right now is that where does the approval process man uh get managed right because you like as part of your entire billing solution you've already built in your approval workflows so the idea over here is that that information flows into Larry and into the ERP only once that process is flows to the team because the finance will only get involved once those things are ticked off is that fair payroll integration essentially works the same way currently the problem is that your payroll solution will give to a particular report but then to create your accounting entries for that salaries into your ERP you</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2t23dr6v18y" w:id="40"/>
      <w:bookmarkEnd w:id="40"/>
      <w:r w:rsidDel="00000000" w:rsidR="00000000" w:rsidRPr="00000000">
        <w:rPr>
          <w:rtl w:val="0"/>
        </w:rPr>
        <w:t xml:space="preserve">00:35:25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are effectively having to copy paste it into a format that works for that ERP or manually create individual line item entries right we outright integrate into that HRMS so that does not require you to export and report and even in the situation that you were exporting a report and uploading it onto the platform Larry automatically manages all of the vouchers that needs to be created for that specific uh vertical because we understand how you've done it for the months before I don't have have any data for the payroll solution right now. So unfortunately I won't be able to show it to you but just coming to the meat of the entire product. So we are a AI powered book closure solution right and something that you would agree on is that book closure is essentially a project and that project has checklists. So we've designed it similarly there are some parts of the UI over here that are getting updated Richard as we speak. So happy to share you know a walkthrough of this once it's been updated.</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3m22zswcy7ch" w:id="41"/>
      <w:bookmarkEnd w:id="41"/>
      <w:r w:rsidDel="00000000" w:rsidR="00000000" w:rsidRPr="00000000">
        <w:rPr>
          <w:rtl w:val="0"/>
        </w:rPr>
        <w:t xml:space="preserve">00:36:30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the idea over here is that this is essentially a checklist that for you and your finance controller gives you visibility on what work has been done, where is it pending, who is it pending on and what does it what what is needed to be done to make sure that this happens on time from your perspective. This is a report that generally comes to you over an Excel sheet or maybe as messages within your internal teams platforms but on which visibility you have like you don't have active visibility on comply essentially solves for that. That's one. The second thing is that across all of these activities because your finance team itself will be bifocated on who's supposed to complete which part of that checklist. We've imagined the checklist as separate sub projects for which you could have different assignees managing this end to end. If you had to take a look at reconciliation by itself because bank reconciliation is not necessarily something that the AP or team would do specifically. You could potentially have a BRC team that's managing this end to end.</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ieqdxmixre4e" w:id="42"/>
      <w:bookmarkEnd w:id="42"/>
      <w:r w:rsidDel="00000000" w:rsidR="00000000" w:rsidRPr="00000000">
        <w:rPr>
          <w:rtl w:val="0"/>
        </w:rPr>
        <w:t xml:space="preserve">00:37:22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In this situation, Larry automatically looks at the JVS that have been created for the invoices of the bills that you've either received or sent out. Looks at the bank transactions through either the feed that you've uploaded into your ERP or bank account integrations on comply and automatically reconciles transactions. Shows you which invoice it's reconciling against which transaction and also gives you a reason a reason as to why it's doing what it's doing. The moment you mark it as valid, Larry learns this. So the next time it sees similar vendors, similar transactions, similar descriptions again one more area where automation is provided end to end without requirement of human intervention. The part where the complexity that we get into just for the reconciliation standpoint is that you could have multiple invoices to one transaction, it would still reconcile. You could have multiple transactions to one particular invoice that would still reconcile. Part paid invoices that would still reconcile across different months and it would still reconcile. So it's pretty exhaustive from that front. uh on that again like a large business you have multiple bank accounts and one of the things that you're actively trying to check is across all of your transactions do you have a supporting document are they being reconciled not reconciled so this is essentially a BRC view that we've created across all of your banks that you can monitor either on a daily basis or on a weekly basis to ensure that your work's getting done and once</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cyo02eq85udv" w:id="43"/>
      <w:bookmarkEnd w:id="43"/>
      <w:r w:rsidDel="00000000" w:rsidR="00000000" w:rsidRPr="00000000">
        <w:rPr>
          <w:rtl w:val="0"/>
        </w:rPr>
        <w:t xml:space="preserve">00:38:39</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all of this is happening in parallel we are also actively creating all of the vouchers which will then go and sit into your ERP end to end is that fair and obviously the entire booklo project is something that</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autoconfigurable. So what that means is that the moment the new month starts a new project automatically starts JVs automatically gets start created and then your bank recre reconations also automatically happening because provisions salary accounting and maybe depreciation of assets treasury management are things that happen towards the f** end of the month that is part of the checklist that happens at the bottom of their entire checklist and towards the end. Is that fair? So I mean like this is what we have so far, right?</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There's a bunch that we are building on top of it. Like just one thing that is super interesting and very neat is just getting Larry to generate insights across all of the charts that you're looking at. Uh this this is essentially what I meant by if you're managing the sanity of the data, then have Larry also help you generate the insights.</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mzo7bncqt2xh" w:id="44"/>
      <w:bookmarkEnd w:id="44"/>
      <w:r w:rsidDel="00000000" w:rsidR="00000000" w:rsidRPr="00000000">
        <w:rPr>
          <w:rtl w:val="0"/>
        </w:rPr>
        <w:t xml:space="preserve">00:39:37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it's essentially for specifically across categories, right? Larry's then effectively looking and giving you insights across all of these particular categories of data that it's looking at. And on top of that, the part that we are effectively working on that we want to put live by the starting of this finan next financial year is just allowing you to start a conversation from each of these tiles. Right? The other part that I think is also pretty interesting is from an FPNA perspective is essentially generating cuts that are not necessarily accounting perspective. Like for example, if I wanted to attribute this particular cost, right, of electricity to product, right? This is a particular tag that I could effectively create right here. The parts that are interesting is that now rather than having to do this manually across all of my previous invoices, Larry automatically looks through the previous invoices and then says that boss, I feel like this is a tag that should apply to these invoices. Do you want me to do it? The moment you apply these tags, there are two things that happens.</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2qxbujfxkunx" w:id="45"/>
      <w:bookmarkEnd w:id="45"/>
      <w:r w:rsidDel="00000000" w:rsidR="00000000" w:rsidRPr="00000000">
        <w:rPr>
          <w:rtl w:val="0"/>
        </w:rPr>
        <w:t xml:space="preserve">00:40:31</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One is prospectively anytime that we have these kind of these vendors sending invoices with those descriptions those tags automatically get created and secondly these cuts that you're currently looking at to analyze your team will then be able to get Larry to analyze those cuts on the basis of the tags that they've created that just makes data analysis a lot more easier so we are effectively trying to enable all of these things on the same platform in one particular place and the last thing that we are actively building today is budget versus actuals tracking.</w:t>
        <w:br w:type="textWrapping"/>
      </w:r>
      <w:r w:rsidDel="00000000" w:rsidR="00000000" w:rsidRPr="00000000">
        <w:rPr>
          <w:b w:val="1"/>
          <w:bCs w:val="1"/>
          <w:rtl w:val="0"/>
        </w:rPr>
        <w:t xml:space="preserve">Rishit Mehta:</w:t>
      </w:r>
      <w:r w:rsidDel="00000000" w:rsidR="00000000" w:rsidRPr="00000000">
        <w:rPr>
          <w:rtl w:val="0"/>
        </w:rPr>
        <w:t xml:space="preserve"> Yeah. Okay.</w:t>
        <w:br w:type="textWrapping"/>
      </w:r>
      <w:r w:rsidDel="00000000" w:rsidR="00000000" w:rsidRPr="00000000">
        <w:rPr>
          <w:b w:val="1"/>
          <w:bCs w:val="1"/>
          <w:rtl w:val="0"/>
        </w:rPr>
        <w:t xml:space="preserve">Rishi Ayyalasomayajula:</w:t>
      </w:r>
      <w:r w:rsidDel="00000000" w:rsidR="00000000" w:rsidRPr="00000000">
        <w:rPr>
          <w:rtl w:val="0"/>
        </w:rPr>
        <w:t xml:space="preserve"> The idea over here is that we already have visibility on all teams all categories. So allow you to set budgets across you know the entire org bifocated by the teams by the categories and then because recurring expenses and revenues is something that is being tracked on a real-time basis. Then just giving you proactive nudges with respect to how far are you from that budget? Are you crossing it? Are you under underutilizing it? that just allows you to take calls on do you roll over that budget into the next quarter for that same team because they've not utilized it or do you use that budget somewhere else and these are information that like otherwise would effectively take some effort to come up with numbers for so this is what we have so far uh Rish would love to hear your thoughts any feedback that you Yes.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b3cu22c4dhbz" w:id="46"/>
      <w:bookmarkEnd w:id="46"/>
      <w:r w:rsidDel="00000000" w:rsidR="00000000" w:rsidRPr="00000000">
        <w:rPr>
          <w:rtl w:val="0"/>
        </w:rPr>
        <w:t xml:space="preserve">00:41:40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understood. Um so uh no no the the thought and uh the sort of framework is undoubtedly in the right space and more future looking. I think as you rightly pointed out u uh there's a bit of a work that needs to be done between where we are now and where you would ideally need to be. I think what uh what may be extremely helpful perhaps at a at a later point in time when you are more ready with the entire proposition will be so right now what I'm seeing is the functionality or the capability how you know what Larry can do what Larry cannot do the leg that perhaps I'm missing and that is something that um obviously you get to know as you interact more and understand the current ask or the process that we follow more that's when you'll get to know in what form can you know this even be configured uh the biggest sort of challenge that I still uh believe will be while say Larry still does not sits on the sides and sit on the top of the entire ERP it still has a lot of interface with the ERP itself now any any engine or any platform or any tool that that does have this kind</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uegpvxob23kq" w:id="47"/>
      <w:bookmarkEnd w:id="47"/>
      <w:r w:rsidDel="00000000" w:rsidR="00000000" w:rsidRPr="00000000">
        <w:rPr>
          <w:rtl w:val="0"/>
        </w:rPr>
        <w:t xml:space="preserve">00:43:08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Rishit Mehta:</w:t>
      </w:r>
      <w:r w:rsidDel="00000000" w:rsidR="00000000" w:rsidRPr="00000000">
        <w:rPr>
          <w:rtl w:val="0"/>
        </w:rPr>
        <w:t xml:space="preserve"> of interaction um if you are talking about a larger scale organization like ours um like I said it will get vetted through 10,000 layers of uh how what data where it says in what form it accesses so on</w:t>
        <w:br w:type="textWrapping"/>
      </w:r>
      <w:r w:rsidDel="00000000" w:rsidR="00000000" w:rsidRPr="00000000">
        <w:rPr>
          <w:b w:val="1"/>
          <w:bCs w:val="1"/>
          <w:rtl w:val="0"/>
        </w:rPr>
        <w:t xml:space="preserve">Rishi Ayyalasomayajula:</w:t>
      </w:r>
      <w:r w:rsidDel="00000000" w:rsidR="00000000" w:rsidRPr="00000000">
        <w:rPr>
          <w:rtl w:val="0"/>
        </w:rPr>
        <w:t xml:space="preserve"> Oo. Absolutely.</w:t>
        <w:br w:type="textWrapping"/>
      </w:r>
      <w:r w:rsidDel="00000000" w:rsidR="00000000" w:rsidRPr="00000000">
        <w:rPr>
          <w:b w:val="1"/>
          <w:bCs w:val="1"/>
          <w:rtl w:val="0"/>
        </w:rPr>
        <w:t xml:space="preserve">Rishit Mehta:</w:t>
      </w:r>
      <w:r w:rsidDel="00000000" w:rsidR="00000000" w:rsidRPr="00000000">
        <w:rPr>
          <w:rtl w:val="0"/>
        </w:rPr>
        <w:t xml:space="preserve"> and so forth so it it's it's not going to be an easy ask uh unless unless this uh gets embedded for example with a Microsoft D365 as a as a partner or as a tool as an embedded tool</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Rishit Mehta:</w:t>
      </w:r>
      <w:r w:rsidDel="00000000" w:rsidR="00000000" w:rsidRPr="00000000">
        <w:rPr>
          <w:rtl w:val="0"/>
        </w:rPr>
        <w:t xml:space="preserve"> then it's a different story uh but if it sits externally or it's an external platform that dips into the network in any form that is a I sense that is going to be a big challenge that you're going to encounter where in organizations that you go</w:t>
        <w:br w:type="textWrapping"/>
      </w:r>
      <w:r w:rsidDel="00000000" w:rsidR="00000000" w:rsidRPr="00000000">
        <w:rPr>
          <w:b w:val="1"/>
          <w:bCs w:val="1"/>
          <w:rtl w:val="0"/>
        </w:rPr>
        <w:t xml:space="preserve">Rishi Ayyalasomayajula:</w:t>
      </w:r>
      <w:r w:rsidDel="00000000" w:rsidR="00000000" w:rsidRPr="00000000">
        <w:rPr>
          <w:rtl w:val="0"/>
        </w:rPr>
        <w:t xml:space="preserve"> 100%. So I mean like one of the things that we've been seeing Rishit is that generally enterprise sales takes like roughly 6 to9 months right and it takes 6 to9 months is because 3 months is essentially spent into vetting</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and the other 6 months into deployment right what we've been trying to do is that that vetting period is not something that we will be able to reduce right because that's the onus from your team's perspective what we are reducing is the time taken to deploy right now we don't take 6 months primarily because we are not asking you to change anything at your end right?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6p8p01vif44q" w:id="48"/>
      <w:bookmarkEnd w:id="48"/>
      <w:r w:rsidDel="00000000" w:rsidR="00000000" w:rsidRPr="00000000">
        <w:rPr>
          <w:rtl w:val="0"/>
        </w:rPr>
        <w:t xml:space="preserve">00:44:31</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fit into what you're already using and then plug right into that. So effectively that allows us to speeden up the deployment time drastically. And if you're using the ecosystem that you're already plugged into, that means it's just a plug-and-play and then you start working, right?</w:t>
        <w:br w:type="textWrapping"/>
      </w:r>
      <w:r w:rsidDel="00000000" w:rsidR="00000000" w:rsidRPr="00000000">
        <w:rPr>
          <w:b w:val="1"/>
          <w:bCs w:val="1"/>
          <w:rtl w:val="0"/>
        </w:rPr>
        <w:t xml:space="preserve">Rishit Mehta:</w:t>
      </w:r>
      <w:r w:rsidDel="00000000" w:rsidR="00000000" w:rsidRPr="00000000">
        <w:rPr>
          <w:rtl w:val="0"/>
        </w:rPr>
        <w:t xml:space="preserve"> Correct. Uh two things. One is we are assuming well not assuming but the the capability has to to integrate well assuming you you clear all the necessary check you know sort of tick marks. But more importantly, it is also easier. While theoretically or from what we see, yes, it does appear to be an interesting proposition, but uh there are there are um crazy amount of complexities when it comes to business, right?</w:t>
        <w:br w:type="textWrapping"/>
      </w:r>
      <w:r w:rsidDel="00000000" w:rsidR="00000000" w:rsidRPr="00000000">
        <w:rPr>
          <w:b w:val="1"/>
          <w:bCs w:val="1"/>
          <w:rtl w:val="0"/>
        </w:rPr>
        <w:t xml:space="preserve">Rishi Ayyalasomayajula:</w:t>
      </w:r>
      <w:r w:rsidDel="00000000" w:rsidR="00000000" w:rsidRPr="00000000">
        <w:rPr>
          <w:rtl w:val="0"/>
        </w:rPr>
        <w:t xml:space="preserve"> 100%.</w:t>
        <w:br w:type="textWrapping"/>
      </w:r>
      <w:r w:rsidDel="00000000" w:rsidR="00000000" w:rsidRPr="00000000">
        <w:rPr>
          <w:b w:val="1"/>
          <w:bCs w:val="1"/>
          <w:rtl w:val="0"/>
        </w:rPr>
        <w:t xml:space="preserve">Rishit Mehta:</w:t>
      </w:r>
      <w:r w:rsidDel="00000000" w:rsidR="00000000" w:rsidRPr="00000000">
        <w:rPr>
          <w:rtl w:val="0"/>
        </w:rPr>
        <w:t xml:space="preserve"> So a lot uh for a smaller sort of business what you're saying or what one would experience is fairly easier to fathom and um and digest for larger organizations. Um it it is it is bound to be a humongous amount of task. Um more importantly more more so more importantly if you ask me are there areas where I would love to uh you know take inputs from the tool or Larry or anybody else to be able to simplify it it's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21yia13ai5t" w:id="49"/>
      <w:bookmarkEnd w:id="49"/>
      <w:r w:rsidDel="00000000" w:rsidR="00000000" w:rsidRPr="00000000">
        <w:rPr>
          <w:rtl w:val="0"/>
        </w:rPr>
        <w:t xml:space="preserve">00:45:47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question about that.</w:t>
        <w:br w:type="textWrapping"/>
      </w:r>
      <w:r w:rsidDel="00000000" w:rsidR="00000000" w:rsidRPr="00000000">
        <w:rPr>
          <w:b w:val="1"/>
          <w:bCs w:val="1"/>
          <w:rtl w:val="0"/>
        </w:rPr>
        <w:t xml:space="preserve">Rishit Mehta:</w:t>
      </w:r>
      <w:r w:rsidDel="00000000" w:rsidR="00000000" w:rsidRPr="00000000">
        <w:rPr>
          <w:rtl w:val="0"/>
        </w:rPr>
        <w:t xml:space="preserve"> an undoubted yes now in what form that uh transpires is something that uh one will need to sort of visualize. I think it I I think you are still at a stage where you're sort of building the entire uh sort of framework and the platform.</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Rishit Mehta:</w:t>
      </w:r>
      <w:r w:rsidDel="00000000" w:rsidR="00000000" w:rsidRPr="00000000">
        <w:rPr>
          <w:rtl w:val="0"/>
        </w:rPr>
        <w:t xml:space="preserve"> How that manifests um itself for an organization let's say of our size or an organization with the complexities that we talk about uh that is something that one will have to uh you know generally kind of assess. So that that's Yeah.</w:t>
        <w:br w:type="textWrapping"/>
      </w:r>
      <w:r w:rsidDel="00000000" w:rsidR="00000000" w:rsidRPr="00000000">
        <w:rPr>
          <w:b w:val="1"/>
          <w:bCs w:val="1"/>
          <w:rtl w:val="0"/>
        </w:rPr>
        <w:t xml:space="preserve">Rishi Ayyalasomayajula:</w:t>
      </w:r>
      <w:r w:rsidDel="00000000" w:rsidR="00000000" w:rsidRPr="00000000">
        <w:rPr>
          <w:rtl w:val="0"/>
        </w:rPr>
        <w:t xml:space="preserve"> To be very honest uh dish there was a specific reason why I pushed for this conversation. So we've been having conversations with Marati Suzuki the Murugan group uh which is deep into the BFSI sector then with uh JP Morgan City Deutsche uh because they operate large back offices out of Navi Mumbai Pune specifically doing</w:t>
        <w:br w:type="textWrapping"/>
      </w:r>
      <w:r w:rsidDel="00000000" w:rsidR="00000000" w:rsidRPr="00000000">
        <w:rPr>
          <w:b w:val="1"/>
          <w:bCs w:val="1"/>
          <w:rtl w:val="0"/>
        </w:rPr>
        <w:t xml:space="preserve">Rishit Mehta: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these things and their group CFO has effectively gone and taken commitments to reduce manpower in these back office operations. So I mean like speaking to a bunch of other GCC's as well uh and completely with you right I mean like we're still not there right but the idea over here is that there are two ways to approach this right one obviously keep you in the loop with respect to how the developments are happening and come back to you maybe in the next financial year once uh because we already have 30 customers right within that mid-market</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wr46s1dcajca" w:id="50"/>
      <w:bookmarkEnd w:id="50"/>
      <w:r w:rsidDel="00000000" w:rsidR="00000000" w:rsidRPr="00000000">
        <w:rPr>
          <w:rtl w:val="0"/>
        </w:rPr>
        <w:t xml:space="preserve">00:47:18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Are we</w:t>
        <w:br w:type="textWrapping"/>
      </w:r>
      <w:r w:rsidDel="00000000" w:rsidR="00000000" w:rsidRPr="00000000">
        <w:rPr>
          <w:b w:val="1"/>
          <w:bCs w:val="1"/>
          <w:rtl w:val="0"/>
        </w:rPr>
        <w:t xml:space="preserve">Rishi Ayyalasomayajula:</w:t>
      </w:r>
      <w:r w:rsidDel="00000000" w:rsidR="00000000" w:rsidRPr="00000000">
        <w:rPr>
          <w:rtl w:val="0"/>
        </w:rPr>
        <w:t xml:space="preserve"> segment. So we are very confident that the product works just have to build it for the scale that you're effectively comfortable with. Right? So take a little longer finesse this entire thing and then come back to you in the next financial year. That's one. The second way that we are also seeing other people being extremely open to exploring something like this is for a very zeroed in scope right like people are like okay fine I have like 40 people on the AP side, 40 people on the AR side and I have 10 people on treasury and another 10 people on payroll. Why don't we start with specifically AP right? because that particular part if you are able to establish there then we can roll it out into the other modules and then figure out how that would work. Right? So that's another way to uh you know uh</w:t>
        <w:br w:type="textWrapping"/>
      </w:r>
      <w:r w:rsidDel="00000000" w:rsidR="00000000" w:rsidRPr="00000000">
        <w:rPr>
          <w:b w:val="1"/>
          <w:bCs w:val="1"/>
          <w:rtl w:val="0"/>
        </w:rPr>
        <w:t xml:space="preserve">Rishit Mehta:</w:t>
      </w:r>
      <w:r w:rsidDel="00000000" w:rsidR="00000000" w:rsidRPr="00000000">
        <w:rPr>
          <w:rtl w:val="0"/>
        </w:rPr>
        <w:t xml:space="preserve"> No, so I so that yes, so that is doable and like I said from for us the the the biggest sort energy guzzlers or human manpower guzzlers are I would say billing more than AP AP is not that sort of complex and is handled by a very lean team so I wouldn't really bother but uh the entire billing stroke operations piece is where the largest sort of manpower would sit at a later stage we can perhaps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m77q6wj7n1hp" w:id="51"/>
      <w:bookmarkEnd w:id="51"/>
      <w:r w:rsidDel="00000000" w:rsidR="00000000" w:rsidRPr="00000000">
        <w:rPr>
          <w:rtl w:val="0"/>
        </w:rPr>
        <w:t xml:space="preserve">00:48:32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Rishit Mehta:</w:t>
      </w:r>
      <w:r w:rsidDel="00000000" w:rsidR="00000000" w:rsidRPr="00000000">
        <w:rPr>
          <w:rtl w:val="0"/>
        </w:rPr>
        <w:t xml:space="preserve"> identify if one has to do a pilot in the area of how do we how do we leverage uh the tool or a platform to take care of let's say the unbuild section what I've not built you know to make provisions for that and to do from a month and close perspective because it's a timeconuming exercise maybe some of those areas are something that one can look at but again like I said we'll need to wait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Rishit Mehta:</w:t>
      </w:r>
      <w:r w:rsidDel="00000000" w:rsidR="00000000" w:rsidRPr="00000000">
        <w:rPr>
          <w:rtl w:val="0"/>
        </w:rPr>
        <w:t xml:space="preserve"> for a few months until a you are ready with the tool and we uh we kind of there's there's some dust set that settles around the the whole acquisition bit.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Rishit Mehta:</w:t>
      </w:r>
      <w:r w:rsidDel="00000000" w:rsidR="00000000" w:rsidRPr="00000000">
        <w:rPr>
          <w:rtl w:val="0"/>
        </w:rPr>
        <w:t xml:space="preserve"> So maybe we can try and circle back by maybe April next year to see where we stand. Yeah.</w:t>
        <w:br w:type="textWrapping"/>
      </w:r>
      <w:r w:rsidDel="00000000" w:rsidR="00000000" w:rsidRPr="00000000">
        <w:rPr>
          <w:b w:val="1"/>
          <w:bCs w:val="1"/>
          <w:rtl w:val="0"/>
        </w:rPr>
        <w:t xml:space="preserve">Rishi Ayyalasomayajula:</w:t>
      </w:r>
      <w:r w:rsidDel="00000000" w:rsidR="00000000" w:rsidRPr="00000000">
        <w:rPr>
          <w:rtl w:val="0"/>
        </w:rPr>
        <w:t xml:space="preserve"> Sounds good. So I mean like for now I will do what I do, right? I mean like I will add you to the pipeline right and then add details around like okay fine how how should I keep you engaged on you know what compliant can deliver.</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ynafgg8hnb6h" w:id="52"/>
      <w:bookmarkEnd w:id="52"/>
      <w:r w:rsidDel="00000000" w:rsidR="00000000" w:rsidRPr="00000000">
        <w:rPr>
          <w:rtl w:val="0"/>
        </w:rPr>
        <w:t xml:space="preserve">00:49:28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a couple of things that you should be expecting from my side even before April is just you know monthly or maybe bimonthly uh once in two months not twice in the same month but once in two months updates on any new improvements. We are actively working on case studies on like how teams are effectively getting affected because of using comply. I would love to share that with you as well so that you're able to see what's the ground level impact that we are creating and in parallel uh I will reach out to you again in April and then show you what we've built till now from now till then and then maybe we can decide on the next steps after that.</w:t>
        <w:br w:type="textWrapping"/>
      </w:r>
      <w:r w:rsidDel="00000000" w:rsidR="00000000" w:rsidRPr="00000000">
        <w:rPr>
          <w:b w:val="1"/>
          <w:bCs w:val="1"/>
          <w:rtl w:val="0"/>
        </w:rPr>
        <w:t xml:space="preserve">Rishit Mehta:</w:t>
      </w:r>
      <w:r w:rsidDel="00000000" w:rsidR="00000000" w:rsidRPr="00000000">
        <w:rPr>
          <w:rtl w:val="0"/>
        </w:rPr>
        <w:t xml:space="preserve"> Yeah, Cool. No problem. We can we can connect back in April again to see where we stand.</w:t>
        <w:br w:type="textWrapping"/>
      </w:r>
      <w:r w:rsidDel="00000000" w:rsidR="00000000" w:rsidRPr="00000000">
        <w:rPr>
          <w:b w:val="1"/>
          <w:bCs w:val="1"/>
          <w:rtl w:val="0"/>
        </w:rPr>
        <w:t xml:space="preserve">Rishi Ayyalasomayajula:</w:t>
      </w:r>
      <w:r w:rsidDel="00000000" w:rsidR="00000000" w:rsidRPr="00000000">
        <w:rPr>
          <w:rtl w:val="0"/>
        </w:rPr>
        <w:t xml:space="preserve"> Perfect. In the meantime huh?</w:t>
        <w:br w:type="textWrapping"/>
      </w:r>
      <w:r w:rsidDel="00000000" w:rsidR="00000000" w:rsidRPr="00000000">
        <w:rPr>
          <w:b w:val="1"/>
          <w:bCs w:val="1"/>
          <w:rtl w:val="0"/>
        </w:rPr>
        <w:t xml:space="preserve">Rishit Mehta:</w:t>
      </w:r>
      <w:r w:rsidDel="00000000" w:rsidR="00000000" w:rsidRPr="00000000">
        <w:rPr>
          <w:rtl w:val="0"/>
        </w:rPr>
        <w:t xml:space="preserve"> And until then until then a lot would have changed but we do that.</w:t>
        <w:br w:type="textWrapping"/>
      </w:r>
      <w:r w:rsidDel="00000000" w:rsidR="00000000" w:rsidRPr="00000000">
        <w:rPr>
          <w:b w:val="1"/>
          <w:bCs w:val="1"/>
          <w:rtl w:val="0"/>
        </w:rPr>
        <w:t xml:space="preserve">Rishi Ayyalasomayajula:</w:t>
      </w:r>
      <w:r w:rsidDel="00000000" w:rsidR="00000000" w:rsidRPr="00000000">
        <w:rPr>
          <w:rtl w:val="0"/>
        </w:rPr>
        <w:t xml:space="preserve"> Yeah. No absolutely but uh Richard just one request from my end uh would love to I mean like if you are sleeping on this if you've got thoughts right feedback something that you think that would be interesting for us</w:t>
        <w:br w:type="textWrapping"/>
      </w:r>
      <w:r w:rsidDel="00000000" w:rsidR="00000000" w:rsidRPr="00000000">
        <w:rPr>
          <w:b w:val="1"/>
          <w:bCs w:val="1"/>
          <w:rtl w:val="0"/>
        </w:rPr>
        <w:t xml:space="preserve">Rishit Mehta:</w:t>
      </w:r>
      <w:r w:rsidDel="00000000" w:rsidR="00000000" w:rsidRPr="00000000">
        <w:rPr>
          <w:rtl w:val="0"/>
        </w:rPr>
        <w:t xml:space="preserve"> That is that is true.</w:t>
        <w:br w:type="textWrapping"/>
      </w:r>
      <w:r w:rsidDel="00000000" w:rsidR="00000000" w:rsidRPr="00000000">
        <w:rPr>
          <w:b w:val="1"/>
          <w:bCs w:val="1"/>
          <w:rtl w:val="0"/>
        </w:rPr>
        <w:t xml:space="preserve">Rishi Ayyalasomayajula:</w:t>
      </w:r>
      <w:r w:rsidDel="00000000" w:rsidR="00000000" w:rsidRPr="00000000">
        <w:rPr>
          <w:rtl w:val="0"/>
        </w:rPr>
        <w:t xml:space="preserve"> to know please do share right uh just looking to learn from the space and from people who build functions.</w:t>
        <w:br w:type="textWrapping"/>
      </w:r>
      <w:r w:rsidDel="00000000" w:rsidR="00000000" w:rsidRPr="00000000">
        <w:rPr>
          <w:b w:val="1"/>
          <w:bCs w:val="1"/>
          <w:rtl w:val="0"/>
        </w:rPr>
        <w:t xml:space="preserve">Rishit Mehta:</w:t>
      </w:r>
      <w:r w:rsidDel="00000000" w:rsidR="00000000" w:rsidRPr="00000000">
        <w:rPr>
          <w:rtl w:val="0"/>
        </w:rPr>
        <w:t xml:space="preserve"> Of course there are Yeah. Yeah. Sure. No problem. We'll definitely like there are going to be nuances across segments and across sectors, right? And a tool is not going to be able to capture literally everything.</w:t>
        <w:br w:type="textWrapping"/>
      </w:r>
      <w:r w:rsidDel="00000000" w:rsidR="00000000" w:rsidRPr="00000000">
        <w:rPr>
          <w:b w:val="1"/>
          <w:bCs w:val="1"/>
          <w:rtl w:val="0"/>
        </w:rPr>
        <w:t xml:space="preserve">Rishi Ayyalasomayajula:</w:t>
      </w:r>
      <w:r w:rsidDel="00000000" w:rsidR="00000000" w:rsidRPr="00000000">
        <w:rPr>
          <w:rtl w:val="0"/>
        </w:rPr>
        <w:t xml:space="preserve"> Absolutely. Sure.</w:t>
        <w:br w:type="textWrapping"/>
      </w:r>
      <w:r w:rsidDel="00000000" w:rsidR="00000000" w:rsidRPr="00000000">
        <w:rPr>
          <w:b w:val="1"/>
          <w:bCs w:val="1"/>
          <w:rtl w:val="0"/>
        </w:rPr>
        <w:t xml:space="preserve">Rishit Mehta:</w:t>
      </w:r>
      <w:r w:rsidDel="00000000" w:rsidR="00000000" w:rsidRPr="00000000">
        <w:rPr>
          <w:rtl w:val="0"/>
        </w:rPr>
        <w:t xml:space="preserve"> It's yes, you'll have to start with uh a generic version somewhere, get the system to train and learn what the nuances really are, and then then it will pick it up from them. Thankfully, the machines are much smarter now.</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se5vuxcw3l6y" w:id="53"/>
      <w:bookmarkEnd w:id="53"/>
      <w:r w:rsidDel="00000000" w:rsidR="00000000" w:rsidRPr="00000000">
        <w:rPr>
          <w:rtl w:val="0"/>
        </w:rPr>
        <w:t xml:space="preserve">Transcription ended after 00:51:30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4ADBSpWj7QpoGYxthX7vDxISOAIIigIgABgECA&amp;detailid=standard" TargetMode="External"/><Relationship Id="rId12" Type="http://schemas.openxmlformats.org/officeDocument/2006/relationships/hyperlink" Target="https://google.qualtrics.com/jfe/form/SV_9vK3UZEaIQKKE7A?confid=4ADBSpWj7QpoGYxthX7vDxIS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jrjepv8285vc" TargetMode="External"/><Relationship Id="rId5" Type="http://schemas.openxmlformats.org/officeDocument/2006/relationships/styles" Target="styles.xml"/><Relationship Id="rId6" Type="http://schemas.openxmlformats.org/officeDocument/2006/relationships/hyperlink" Target="mailto:rishit.mehta@omc.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MGU5NXRnc2cxMGIyaW5uZGo0dWljcjdmZWI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