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8D9" w:rsidRPr="004248D9" w:rsidRDefault="004248D9" w:rsidP="004248D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val="ru-KZ" w:eastAsia="ru-KZ"/>
          <w14:ligatures w14:val="none"/>
        </w:rPr>
        <w:t xml:space="preserve">Research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val="ru-KZ" w:eastAsia="ru-KZ"/>
          <w14:ligatures w14:val="none"/>
        </w:rPr>
        <w:t>Proposal</w:t>
      </w:r>
      <w:proofErr w:type="spellEnd"/>
      <w:r w:rsidRPr="004248D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val="ru-KZ" w:eastAsia="ru-KZ"/>
          <w14:ligatures w14:val="none"/>
        </w:rPr>
        <w:t>Template</w:t>
      </w:r>
      <w:proofErr w:type="spellEnd"/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1.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Title</w:t>
      </w:r>
      <w:proofErr w:type="spellEnd"/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concise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descriptive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title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project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2.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Introduction</w:t>
      </w:r>
      <w:proofErr w:type="spellEnd"/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Introduce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topic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its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relevance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why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it's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important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This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section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should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provide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brief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background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study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3.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Statement</w:t>
      </w:r>
      <w:proofErr w:type="spellEnd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Problem</w:t>
      </w:r>
      <w:proofErr w:type="spellEnd"/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Clearly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succinctly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state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problem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that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aims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address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This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section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should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highlight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gap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current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knowledge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particular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problem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that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needs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be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solved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4. Research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Objectives</w:t>
      </w:r>
      <w:proofErr w:type="spellEnd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or</w:t>
      </w:r>
      <w:proofErr w:type="spellEnd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Hypothesis</w:t>
      </w:r>
      <w:proofErr w:type="spellEnd"/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List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main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objectives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it's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hypothesis-driven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study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state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hypothesis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intend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test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5.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Literature</w:t>
      </w:r>
      <w:proofErr w:type="spellEnd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 Review</w:t>
      </w:r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Summarize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current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state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knowledge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topic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Discuss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major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works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findings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identify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gaps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existing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literature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that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aims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fill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6. Research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Methodology</w:t>
      </w:r>
      <w:proofErr w:type="spellEnd"/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Describe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methods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procedures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plan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use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achieve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objectives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This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should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include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:</w:t>
      </w:r>
    </w:p>
    <w:p w:rsidR="004248D9" w:rsidRPr="004248D9" w:rsidRDefault="004248D9" w:rsidP="004248D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Research Design: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Describe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type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(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e.g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qualitative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quantitative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experimental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etc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.).</w:t>
      </w:r>
    </w:p>
    <w:p w:rsidR="004248D9" w:rsidRPr="004248D9" w:rsidRDefault="004248D9" w:rsidP="004248D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Data Collection: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Explain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how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will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collect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data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(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e.g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surveys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interviews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experiments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etc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.).</w:t>
      </w:r>
    </w:p>
    <w:p w:rsidR="004248D9" w:rsidRPr="004248D9" w:rsidRDefault="004248D9" w:rsidP="004248D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Data Analysis: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Describe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how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will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analyze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data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7.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Significance</w:t>
      </w:r>
      <w:proofErr w:type="spellEnd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 Study</w:t>
      </w:r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Explain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why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important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how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will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contribute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existing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body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knowledge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Discuss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potential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implications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findings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lastRenderedPageBreak/>
        <w:t xml:space="preserve">8.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Timeline</w:t>
      </w:r>
      <w:proofErr w:type="spellEnd"/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Provide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estimated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timeline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breaking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down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tasks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milestones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9. Budget</w:t>
      </w:r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Outline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estimated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costs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associated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with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This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can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include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equipment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travel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personnel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other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expenses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10.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Ethical</w:t>
      </w:r>
      <w:proofErr w:type="spellEnd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Considerations</w:t>
      </w:r>
      <w:proofErr w:type="spellEnd"/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Discuss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ethical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issues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related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how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plan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address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them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This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especially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important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involves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human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animal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subjects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11.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Limitations</w:t>
      </w:r>
      <w:proofErr w:type="spellEnd"/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Address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potential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limitations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whether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they're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methodological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conceptual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practical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12.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Conclusion</w:t>
      </w:r>
      <w:proofErr w:type="spellEnd"/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Summarize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main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points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proposal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re-emphasize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importance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4248D9" w:rsidRPr="004248D9" w:rsidRDefault="004248D9" w:rsidP="004248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ru-KZ" w:eastAsia="ru-KZ"/>
          <w14:ligatures w14:val="none"/>
        </w:rPr>
      </w:pPr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 xml:space="preserve">13. </w:t>
      </w:r>
      <w:proofErr w:type="spellStart"/>
      <w:r w:rsidRPr="004248D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val="ru-KZ" w:eastAsia="ru-KZ"/>
          <w14:ligatures w14:val="none"/>
        </w:rPr>
        <w:t>References</w:t>
      </w:r>
      <w:proofErr w:type="spellEnd"/>
    </w:p>
    <w:p w:rsidR="004248D9" w:rsidRPr="004248D9" w:rsidRDefault="004248D9" w:rsidP="004248D9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Description</w:t>
      </w:r>
      <w:proofErr w:type="spellEnd"/>
      <w:r w:rsidRPr="004248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KZ" w:eastAsia="ru-KZ"/>
          <w14:ligatures w14:val="none"/>
        </w:rPr>
        <w:t>:</w:t>
      </w:r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List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all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sources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you've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cited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proposal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Ensure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follow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consistent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citation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style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(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e.g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., APA, MLA, Chicago,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etc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.).</w:t>
      </w:r>
    </w:p>
    <w:p w:rsidR="004248D9" w:rsidRPr="004248D9" w:rsidRDefault="004248D9" w:rsidP="004248D9">
      <w:p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This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template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provides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general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structure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research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proposal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Depending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field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study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requirements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institution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funding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body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might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need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include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additional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sections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provide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more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detailed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information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certain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areas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. Always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make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sure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tailor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template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fit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specific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requirements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guidelines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you're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working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with</w:t>
      </w:r>
      <w:proofErr w:type="spellEnd"/>
      <w:r w:rsidRPr="004248D9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:rsidR="00000000" w:rsidRPr="004248D9" w:rsidRDefault="00000000" w:rsidP="004248D9">
      <w:pPr>
        <w:rPr>
          <w:lang w:val="ru-KZ"/>
        </w:rPr>
      </w:pPr>
    </w:p>
    <w:sectPr w:rsidR="00DD687D" w:rsidRPr="00424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0A15"/>
    <w:multiLevelType w:val="multilevel"/>
    <w:tmpl w:val="E5A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698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D9"/>
    <w:rsid w:val="001C3BBD"/>
    <w:rsid w:val="00280523"/>
    <w:rsid w:val="003F5E96"/>
    <w:rsid w:val="004248D9"/>
    <w:rsid w:val="0060446D"/>
    <w:rsid w:val="00783EC2"/>
    <w:rsid w:val="008766C5"/>
    <w:rsid w:val="009A02A6"/>
    <w:rsid w:val="009A177B"/>
    <w:rsid w:val="00C742CE"/>
    <w:rsid w:val="00D05CB2"/>
    <w:rsid w:val="00DA3B73"/>
    <w:rsid w:val="00EA791A"/>
    <w:rsid w:val="00EB289B"/>
    <w:rsid w:val="00F5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4EA7D-7E0B-40CB-843C-23D940A7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4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KZ" w:eastAsia="ru-KZ"/>
      <w14:ligatures w14:val="none"/>
    </w:rPr>
  </w:style>
  <w:style w:type="paragraph" w:styleId="3">
    <w:name w:val="heading 3"/>
    <w:basedOn w:val="a"/>
    <w:link w:val="30"/>
    <w:uiPriority w:val="9"/>
    <w:qFormat/>
    <w:rsid w:val="00424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KZ" w:eastAsia="ru-KZ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48D9"/>
    <w:rPr>
      <w:rFonts w:ascii="Times New Roman" w:eastAsia="Times New Roman" w:hAnsi="Times New Roman" w:cs="Times New Roman"/>
      <w:b/>
      <w:bCs/>
      <w:kern w:val="0"/>
      <w:sz w:val="36"/>
      <w:szCs w:val="36"/>
      <w:lang w:val="ru-KZ" w:eastAsia="ru-KZ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248D9"/>
    <w:rPr>
      <w:rFonts w:ascii="Times New Roman" w:eastAsia="Times New Roman" w:hAnsi="Times New Roman" w:cs="Times New Roman"/>
      <w:b/>
      <w:bCs/>
      <w:kern w:val="0"/>
      <w:sz w:val="27"/>
      <w:szCs w:val="27"/>
      <w:lang w:val="ru-KZ" w:eastAsia="ru-KZ"/>
      <w14:ligatures w14:val="none"/>
    </w:rPr>
  </w:style>
  <w:style w:type="character" w:styleId="a3">
    <w:name w:val="Strong"/>
    <w:basedOn w:val="a0"/>
    <w:uiPriority w:val="22"/>
    <w:qFormat/>
    <w:rsid w:val="004248D9"/>
    <w:rPr>
      <w:b/>
      <w:bCs/>
    </w:rPr>
  </w:style>
  <w:style w:type="paragraph" w:styleId="a4">
    <w:name w:val="Normal (Web)"/>
    <w:basedOn w:val="a"/>
    <w:uiPriority w:val="99"/>
    <w:semiHidden/>
    <w:unhideWhenUsed/>
    <w:rsid w:val="0042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5BD01F394C8C4D8174BB1D49D54B5E" ma:contentTypeVersion="1" ma:contentTypeDescription="Создание документа." ma:contentTypeScope="" ma:versionID="8aa45bb0c11974eba0e0d1690965172f">
  <xsd:schema xmlns:xsd="http://www.w3.org/2001/XMLSchema" xmlns:xs="http://www.w3.org/2001/XMLSchema" xmlns:p="http://schemas.microsoft.com/office/2006/metadata/properties" xmlns:ns2="9cf485a0-a96d-451d-8d49-dd352d24552c" targetNamespace="http://schemas.microsoft.com/office/2006/metadata/properties" ma:root="true" ma:fieldsID="0425eb421cc320f4be1e3cdb72c79a76" ns2:_="">
    <xsd:import namespace="9cf485a0-a96d-451d-8d49-dd352d24552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485a0-a96d-451d-8d49-dd352d2455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E33CAA-77CC-4228-A6DE-674DEC469EB5}"/>
</file>

<file path=customXml/itemProps2.xml><?xml version="1.0" encoding="utf-8"?>
<ds:datastoreItem xmlns:ds="http://schemas.openxmlformats.org/officeDocument/2006/customXml" ds:itemID="{34381FC7-4226-493E-806C-8221E210D9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 Akhmetov</dc:creator>
  <cp:keywords/>
  <dc:description/>
  <cp:lastModifiedBy>Iskander Akhmetov</cp:lastModifiedBy>
  <cp:revision>1</cp:revision>
  <dcterms:created xsi:type="dcterms:W3CDTF">2023-09-19T10:07:00Z</dcterms:created>
  <dcterms:modified xsi:type="dcterms:W3CDTF">2023-09-19T10:09:00Z</dcterms:modified>
</cp:coreProperties>
</file>