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F46C" w14:textId="77777777" w:rsidR="00246D64" w:rsidRPr="00C7017C" w:rsidRDefault="00246D64" w:rsidP="00246D64">
      <w:pPr>
        <w:rPr>
          <w:rFonts w:ascii="Times New Roman" w:hAnsi="Times New Roman" w:cs="Times New Roman"/>
          <w:b/>
          <w:bCs/>
          <w:i/>
          <w:iCs/>
          <w:sz w:val="32"/>
          <w:szCs w:val="32"/>
          <w:lang w:val="en-US"/>
        </w:rPr>
      </w:pPr>
      <w:r w:rsidRPr="00C7017C">
        <w:rPr>
          <w:rFonts w:ascii="Times New Roman" w:hAnsi="Times New Roman" w:cs="Times New Roman"/>
          <w:b/>
          <w:bCs/>
          <w:i/>
          <w:iCs/>
          <w:sz w:val="32"/>
          <w:szCs w:val="32"/>
          <w:lang w:val="en-US"/>
        </w:rPr>
        <w:t xml:space="preserve">Sociology and social </w:t>
      </w:r>
      <w:proofErr w:type="gramStart"/>
      <w:r w:rsidRPr="00C7017C">
        <w:rPr>
          <w:rFonts w:ascii="Times New Roman" w:hAnsi="Times New Roman" w:cs="Times New Roman"/>
          <w:b/>
          <w:bCs/>
          <w:i/>
          <w:iCs/>
          <w:sz w:val="32"/>
          <w:szCs w:val="32"/>
          <w:lang w:val="en-US"/>
        </w:rPr>
        <w:t>psychology,  Thursday</w:t>
      </w:r>
      <w:proofErr w:type="gramEnd"/>
      <w:r w:rsidRPr="00C7017C">
        <w:rPr>
          <w:rFonts w:ascii="Times New Roman" w:hAnsi="Times New Roman" w:cs="Times New Roman"/>
          <w:b/>
          <w:bCs/>
          <w:i/>
          <w:iCs/>
          <w:sz w:val="32"/>
          <w:szCs w:val="32"/>
          <w:lang w:val="en-US"/>
        </w:rPr>
        <w:t xml:space="preserve"> 13.00-15.00</w:t>
      </w:r>
    </w:p>
    <w:p w14:paraId="3E870D4C" w14:textId="130FD77B" w:rsidR="00246D64" w:rsidRPr="00246D64" w:rsidRDefault="00246D64" w:rsidP="00246D64">
      <w:pPr>
        <w:rPr>
          <w:rFonts w:ascii="Times New Roman" w:hAnsi="Times New Roman" w:cs="Times New Roman"/>
          <w:b/>
          <w:bCs/>
          <w:sz w:val="32"/>
          <w:szCs w:val="32"/>
          <w:lang w:val="en-US"/>
        </w:rPr>
      </w:pPr>
      <w:proofErr w:type="spellStart"/>
      <w:r w:rsidRPr="00C7017C">
        <w:rPr>
          <w:rFonts w:ascii="Times New Roman" w:hAnsi="Times New Roman" w:cs="Times New Roman"/>
          <w:b/>
          <w:bCs/>
          <w:sz w:val="32"/>
          <w:szCs w:val="32"/>
          <w:lang w:val="en-US"/>
        </w:rPr>
        <w:t>Kakharmanova</w:t>
      </w:r>
      <w:proofErr w:type="spellEnd"/>
      <w:r w:rsidRPr="00C7017C">
        <w:rPr>
          <w:rFonts w:ascii="Times New Roman" w:hAnsi="Times New Roman" w:cs="Times New Roman"/>
          <w:b/>
          <w:bCs/>
          <w:sz w:val="32"/>
          <w:szCs w:val="32"/>
          <w:lang w:val="en-US"/>
        </w:rPr>
        <w:t xml:space="preserve"> </w:t>
      </w:r>
      <w:proofErr w:type="spellStart"/>
      <w:r w:rsidRPr="00C7017C">
        <w:rPr>
          <w:rFonts w:ascii="Times New Roman" w:hAnsi="Times New Roman" w:cs="Times New Roman"/>
          <w:b/>
          <w:bCs/>
          <w:sz w:val="32"/>
          <w:szCs w:val="32"/>
          <w:lang w:val="en-US"/>
        </w:rPr>
        <w:t>Aruzhan</w:t>
      </w:r>
      <w:proofErr w:type="spellEnd"/>
      <w:r>
        <w:rPr>
          <w:rFonts w:ascii="Times New Roman" w:hAnsi="Times New Roman" w:cs="Times New Roman"/>
          <w:b/>
          <w:bCs/>
          <w:sz w:val="32"/>
          <w:szCs w:val="32"/>
          <w:lang w:val="kk-KZ"/>
        </w:rPr>
        <w:t xml:space="preserve"> </w:t>
      </w:r>
      <w:r w:rsidRPr="00C7017C">
        <w:rPr>
          <w:rFonts w:ascii="Times New Roman" w:hAnsi="Times New Roman" w:cs="Times New Roman"/>
          <w:b/>
          <w:bCs/>
          <w:sz w:val="32"/>
          <w:szCs w:val="32"/>
          <w:lang w:val="en-US"/>
        </w:rPr>
        <w:t>21B030839</w:t>
      </w:r>
    </w:p>
    <w:p w14:paraId="4E4FC92E" w14:textId="5EA36C85" w:rsidR="00246D64" w:rsidRPr="00DB7510" w:rsidRDefault="00246D64" w:rsidP="00246D64">
      <w:pPr>
        <w:pStyle w:val="NormalWeb"/>
        <w:ind w:left="1440" w:firstLine="720"/>
        <w:rPr>
          <w:rFonts w:ascii="Times" w:hAnsi="Times"/>
          <w:b/>
          <w:bCs/>
          <w:color w:val="000000"/>
        </w:rPr>
      </w:pPr>
      <w:r w:rsidRPr="00DB7510">
        <w:rPr>
          <w:rFonts w:ascii="Times" w:hAnsi="Times"/>
          <w:b/>
          <w:bCs/>
          <w:color w:val="000000"/>
        </w:rPr>
        <w:t xml:space="preserve">What is the media </w:t>
      </w:r>
      <w:r>
        <w:rPr>
          <w:rFonts w:ascii="Times" w:hAnsi="Times"/>
          <w:b/>
          <w:bCs/>
          <w:color w:val="000000"/>
          <w:lang w:val="en-US"/>
        </w:rPr>
        <w:t>in</w:t>
      </w:r>
      <w:r w:rsidRPr="00DB7510">
        <w:rPr>
          <w:rFonts w:ascii="Times" w:hAnsi="Times"/>
          <w:b/>
          <w:bCs/>
          <w:color w:val="000000"/>
        </w:rPr>
        <w:t xml:space="preserve"> society?</w:t>
      </w:r>
    </w:p>
    <w:p w14:paraId="62CCF983" w14:textId="77777777" w:rsidR="00246D64" w:rsidRP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246D64">
        <w:rPr>
          <w:rFonts w:ascii="Times New Roman" w:hAnsi="Times New Roman" w:cs="Times New Roman"/>
          <w:lang w:val="en-US"/>
        </w:rPr>
        <w:t>The media in society refers to the various forms of communication that are used to disseminate information and messages to a wide audience. It includes traditional forms of media such as newspapers, magazines, radio, and television, as well as newer forms of digital media such as social media, blogs, and podcasts.</w:t>
      </w:r>
    </w:p>
    <w:p w14:paraId="6C8CFBD1" w14:textId="77777777" w:rsidR="00246D64" w:rsidRP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77A569F9" w14:textId="77777777" w:rsidR="00246D64" w:rsidRP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246D64">
        <w:rPr>
          <w:rFonts w:ascii="Times New Roman" w:hAnsi="Times New Roman" w:cs="Times New Roman"/>
          <w:lang w:val="en-US"/>
        </w:rPr>
        <w:t>The media plays a crucial role in shaping public opinion and influencing social and cultural norms. It can serve as a platform for diverse voices and perspectives, providing information and facilitating public discourse on important issues. However, it can also be used to propagate propaganda, spread misinformation, and reinforce existing power structures and inequalities.</w:t>
      </w:r>
    </w:p>
    <w:p w14:paraId="1FDF68C6" w14:textId="77777777" w:rsidR="00246D64" w:rsidRP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C92F87B" w14:textId="54F06E3E" w:rsid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246D64">
        <w:rPr>
          <w:rFonts w:ascii="Times New Roman" w:hAnsi="Times New Roman" w:cs="Times New Roman"/>
          <w:lang w:val="en-US"/>
        </w:rPr>
        <w:t>In modern societies, the media is an important institution that serves as a watchdog, holding those in power accountable and exposing injustices and abuses. It also serves as a source of entertainment, providing people with a means of escape from the stresses and challenges of everyday life.</w:t>
      </w:r>
    </w:p>
    <w:p w14:paraId="26C216EB" w14:textId="77777777" w:rsidR="00246D64" w:rsidRP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rPr>
      </w:pPr>
    </w:p>
    <w:p w14:paraId="4D5338BC" w14:textId="77777777" w:rsid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DB7510">
        <w:rPr>
          <w:rFonts w:ascii="Times New Roman" w:hAnsi="Times New Roman" w:cs="Times New Roman"/>
          <w:lang w:val="en-US"/>
        </w:rPr>
        <w:t>Overall, the media and society are closely intertwined, and they influence each other in many ways. The media can shape society's values, beliefs, and attitudes, while society can influence the media's content and behavior.</w:t>
      </w:r>
    </w:p>
    <w:p w14:paraId="0CB46B07" w14:textId="77777777" w:rsidR="00246D64" w:rsidRPr="00DB7510"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07AA026" w14:textId="77777777" w:rsidR="00246D64" w:rsidRPr="00DB7510" w:rsidRDefault="00246D64" w:rsidP="00246D64">
      <w:pPr>
        <w:pStyle w:val="NormalWeb"/>
        <w:ind w:left="1440" w:firstLine="720"/>
        <w:rPr>
          <w:rFonts w:ascii="Times" w:hAnsi="Times"/>
          <w:b/>
          <w:bCs/>
          <w:color w:val="000000"/>
        </w:rPr>
      </w:pPr>
      <w:r w:rsidRPr="00DB7510">
        <w:rPr>
          <w:rFonts w:ascii="Times" w:hAnsi="Times"/>
          <w:b/>
          <w:bCs/>
          <w:color w:val="000000"/>
        </w:rPr>
        <w:t>What is the role of the media in society?</w:t>
      </w:r>
    </w:p>
    <w:p w14:paraId="7B5E728C" w14:textId="77777777" w:rsidR="00246D64" w:rsidRPr="00C7017C"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rPr>
      </w:pPr>
      <w:r w:rsidRPr="00C7017C">
        <w:rPr>
          <w:rFonts w:ascii="Times New Roman" w:hAnsi="Times New Roman" w:cs="Times New Roman"/>
          <w:lang/>
        </w:rPr>
        <w:t>The media and society are interconnected and influence each other in many ways. Media refers to various means of communication that can reach a large audience, such as newspapers, television, radio, magazines, and the internet. Society, on the other hand, refers to a group of people who share common values, beliefs, and practices and live in a particular geographic area.</w:t>
      </w:r>
    </w:p>
    <w:p w14:paraId="715D4D28" w14:textId="77777777" w:rsidR="00246D64" w:rsidRPr="00C7017C"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rPr>
      </w:pPr>
    </w:p>
    <w:p w14:paraId="2365FD48" w14:textId="77777777" w:rsidR="00246D64" w:rsidRPr="00C7017C"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rPr>
      </w:pPr>
      <w:r w:rsidRPr="00C7017C">
        <w:rPr>
          <w:rFonts w:ascii="Times New Roman" w:hAnsi="Times New Roman" w:cs="Times New Roman"/>
          <w:lang/>
        </w:rPr>
        <w:t>Media plays an essential role in shaping and reflecting society's values, beliefs, and attitudes. It provides information, entertainment, and education to the public, and influences how people perceive and respond to different social and political issues. Media can also help to create social norms and influence public opinion, which can have a significant impact on the decision-making process.</w:t>
      </w:r>
    </w:p>
    <w:p w14:paraId="1AB26F7A" w14:textId="77777777" w:rsidR="00246D64" w:rsidRPr="00C7017C"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rPr>
      </w:pPr>
    </w:p>
    <w:p w14:paraId="4A6B5743" w14:textId="77777777" w:rsid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rPr>
      </w:pPr>
      <w:r w:rsidRPr="00C7017C">
        <w:rPr>
          <w:rFonts w:ascii="Times New Roman" w:hAnsi="Times New Roman" w:cs="Times New Roman"/>
          <w:lang/>
        </w:rPr>
        <w:t>Society, in turn, shapes the media by defining what is acceptable and unacceptable in terms of content, language, and behavior. Society's values and norms can influence media content, and media organizations may tailor their content to meet society's expectations and preferences. For example, media may focus on certain issues, such as crime or politics, depending on the public's interests.</w:t>
      </w:r>
    </w:p>
    <w:p w14:paraId="12FF8B2C" w14:textId="77777777" w:rsidR="00246D64" w:rsidRDefault="00246D64" w:rsidP="00246D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rPr>
      </w:pPr>
    </w:p>
    <w:p w14:paraId="5AE5B657" w14:textId="77777777" w:rsidR="00E46FB0" w:rsidRPr="00246D64" w:rsidRDefault="00E46FB0">
      <w:pPr>
        <w:rPr>
          <w:lang w:val="en-US"/>
        </w:rPr>
      </w:pPr>
    </w:p>
    <w:sectPr w:rsidR="00E46FB0" w:rsidRPr="00246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12871"/>
    <w:multiLevelType w:val="hybridMultilevel"/>
    <w:tmpl w:val="07B0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86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64"/>
    <w:rsid w:val="001E0762"/>
    <w:rsid w:val="00246D64"/>
    <w:rsid w:val="00E46FB0"/>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0BB4BB4C"/>
  <w15:chartTrackingRefBased/>
  <w15:docId w15:val="{DA9190DF-6DF1-5D4A-997F-D337464A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D64"/>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54389">
      <w:bodyDiv w:val="1"/>
      <w:marLeft w:val="0"/>
      <w:marRight w:val="0"/>
      <w:marTop w:val="0"/>
      <w:marBottom w:val="0"/>
      <w:divBdr>
        <w:top w:val="none" w:sz="0" w:space="0" w:color="auto"/>
        <w:left w:val="none" w:sz="0" w:space="0" w:color="auto"/>
        <w:bottom w:val="none" w:sz="0" w:space="0" w:color="auto"/>
        <w:right w:val="none" w:sz="0" w:space="0" w:color="auto"/>
      </w:divBdr>
    </w:div>
    <w:div w:id="17075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1</cp:revision>
  <dcterms:created xsi:type="dcterms:W3CDTF">2023-02-23T19:29:00Z</dcterms:created>
  <dcterms:modified xsi:type="dcterms:W3CDTF">2023-02-23T19:31:00Z</dcterms:modified>
</cp:coreProperties>
</file>