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9AE0" w14:textId="3556C762" w:rsidR="00422AF0" w:rsidRPr="00423828" w:rsidRDefault="003B05B1" w:rsidP="00A46001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423828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Final Examination – </w:t>
      </w:r>
      <w:r w:rsidR="00294D31" w:rsidRPr="00423828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MCQs </w:t>
      </w:r>
      <w:r w:rsidR="00423828">
        <w:rPr>
          <w:rFonts w:asciiTheme="majorHAnsi" w:hAnsiTheme="majorHAnsi" w:cstheme="majorHAnsi"/>
          <w:b/>
          <w:bCs/>
          <w:sz w:val="30"/>
          <w:szCs w:val="30"/>
          <w:lang w:val="en-US"/>
        </w:rPr>
        <w:t xml:space="preserve">Examination </w:t>
      </w:r>
      <w:r w:rsidR="00294D31" w:rsidRPr="00423828">
        <w:rPr>
          <w:rFonts w:asciiTheme="majorHAnsi" w:hAnsiTheme="majorHAnsi" w:cstheme="majorHAnsi"/>
          <w:b/>
          <w:bCs/>
          <w:sz w:val="30"/>
          <w:szCs w:val="30"/>
          <w:lang w:val="en-US"/>
        </w:rPr>
        <w:t>Instructions</w:t>
      </w:r>
    </w:p>
    <w:p w14:paraId="5A4CC9FB" w14:textId="77777777" w:rsidR="00294D31" w:rsidRPr="00423828" w:rsidRDefault="00294D31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</w:p>
    <w:p w14:paraId="34861A77" w14:textId="40A02233" w:rsidR="00443CF0" w:rsidRPr="00423828" w:rsidRDefault="00294D31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423828">
        <w:rPr>
          <w:rFonts w:asciiTheme="majorHAnsi" w:hAnsiTheme="majorHAnsi" w:cstheme="majorHAnsi"/>
          <w:lang w:val="en-US"/>
        </w:rPr>
        <w:t xml:space="preserve">MCQs Examination </w:t>
      </w:r>
      <w:r w:rsidR="003B21B3" w:rsidRPr="00423828">
        <w:rPr>
          <w:rFonts w:asciiTheme="majorHAnsi" w:hAnsiTheme="majorHAnsi" w:cstheme="majorHAnsi"/>
          <w:lang w:val="en-US"/>
        </w:rPr>
        <w:t xml:space="preserve">- </w:t>
      </w:r>
      <w:r w:rsidR="00443CF0" w:rsidRPr="00423828">
        <w:rPr>
          <w:rFonts w:asciiTheme="majorHAnsi" w:hAnsiTheme="majorHAnsi" w:cstheme="majorHAnsi"/>
          <w:lang w:val="en-US"/>
        </w:rPr>
        <w:t xml:space="preserve">Total </w:t>
      </w:r>
      <w:r w:rsidR="003B05B1" w:rsidRPr="00423828">
        <w:rPr>
          <w:rFonts w:asciiTheme="majorHAnsi" w:hAnsiTheme="majorHAnsi" w:cstheme="majorHAnsi"/>
          <w:lang w:val="en-US"/>
        </w:rPr>
        <w:t>20</w:t>
      </w:r>
      <w:r w:rsidR="00443CF0" w:rsidRPr="00423828">
        <w:rPr>
          <w:rFonts w:asciiTheme="majorHAnsi" w:hAnsiTheme="majorHAnsi" w:cstheme="majorHAnsi"/>
          <w:lang w:val="en-US"/>
        </w:rPr>
        <w:t xml:space="preserve"> marks</w:t>
      </w:r>
      <w:r w:rsidR="003B21B3" w:rsidRPr="00423828">
        <w:rPr>
          <w:rFonts w:asciiTheme="majorHAnsi" w:hAnsiTheme="majorHAnsi" w:cstheme="majorHAnsi"/>
          <w:lang w:val="en-US"/>
        </w:rPr>
        <w:t xml:space="preserve"> </w:t>
      </w:r>
      <w:r w:rsidRPr="00423828">
        <w:rPr>
          <w:rFonts w:asciiTheme="majorHAnsi" w:hAnsiTheme="majorHAnsi" w:cstheme="majorHAnsi"/>
          <w:lang w:val="en-US"/>
        </w:rPr>
        <w:t>(One mark for each question – 20 questions 20 marks)</w:t>
      </w:r>
    </w:p>
    <w:p w14:paraId="54DA5B87" w14:textId="77777777" w:rsidR="007F4BC0" w:rsidRPr="00423828" w:rsidRDefault="007F4BC0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</w:p>
    <w:p w14:paraId="32D53F80" w14:textId="3E20748F" w:rsidR="00294D31" w:rsidRPr="00423828" w:rsidRDefault="00294D31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423828">
        <w:rPr>
          <w:rFonts w:asciiTheme="majorHAnsi" w:hAnsiTheme="majorHAnsi" w:cstheme="majorHAnsi"/>
          <w:lang w:val="en-US"/>
        </w:rPr>
        <w:t>All the students must use mobile and log</w:t>
      </w:r>
      <w:r w:rsidR="00423828">
        <w:rPr>
          <w:rFonts w:asciiTheme="majorHAnsi" w:hAnsiTheme="majorHAnsi" w:cstheme="majorHAnsi"/>
          <w:lang w:val="en-US"/>
        </w:rPr>
        <w:t>in</w:t>
      </w:r>
      <w:r w:rsidRPr="00423828">
        <w:rPr>
          <w:rFonts w:asciiTheme="majorHAnsi" w:hAnsiTheme="majorHAnsi" w:cstheme="majorHAnsi"/>
          <w:lang w:val="en-US"/>
        </w:rPr>
        <w:t xml:space="preserve"> through their university email address (mandatory)</w:t>
      </w:r>
    </w:p>
    <w:p w14:paraId="0D87A969" w14:textId="77777777" w:rsidR="00294D31" w:rsidRPr="00423828" w:rsidRDefault="00294D31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</w:p>
    <w:p w14:paraId="0D2A1331" w14:textId="7E246617" w:rsidR="00294D31" w:rsidRPr="00423828" w:rsidRDefault="00294D31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423828">
        <w:rPr>
          <w:rFonts w:asciiTheme="majorHAnsi" w:hAnsiTheme="majorHAnsi" w:cstheme="majorHAnsi"/>
          <w:lang w:val="en-US"/>
        </w:rPr>
        <w:t xml:space="preserve">Upon completing the formalities related to attendance and signature during the examination, the students will receive a link. The link leads to </w:t>
      </w:r>
      <w:r w:rsidR="00423828">
        <w:rPr>
          <w:rFonts w:asciiTheme="majorHAnsi" w:hAnsiTheme="majorHAnsi" w:cstheme="majorHAnsi"/>
          <w:lang w:val="en-US"/>
        </w:rPr>
        <w:t xml:space="preserve">the </w:t>
      </w:r>
      <w:r w:rsidRPr="00423828">
        <w:rPr>
          <w:rFonts w:asciiTheme="majorHAnsi" w:hAnsiTheme="majorHAnsi" w:cstheme="majorHAnsi"/>
          <w:lang w:val="en-US"/>
        </w:rPr>
        <w:t>MCQs examination question paper using MS Forms.</w:t>
      </w:r>
    </w:p>
    <w:p w14:paraId="0C734431" w14:textId="77777777" w:rsidR="00294D31" w:rsidRPr="00423828" w:rsidRDefault="00294D31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</w:p>
    <w:p w14:paraId="07C6EC2F" w14:textId="556D7FE2" w:rsidR="00294D31" w:rsidRPr="00423828" w:rsidRDefault="00294D31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423828">
        <w:rPr>
          <w:rFonts w:asciiTheme="majorHAnsi" w:hAnsiTheme="majorHAnsi" w:cstheme="majorHAnsi"/>
          <w:lang w:val="en-US"/>
        </w:rPr>
        <w:t xml:space="preserve">The total duration of answering 20 MCQs will be 20 minutes including entering Student ID and Student Name. </w:t>
      </w:r>
      <w:r w:rsidR="00423828" w:rsidRPr="00423828">
        <w:rPr>
          <w:rFonts w:asciiTheme="majorHAnsi" w:hAnsiTheme="majorHAnsi" w:cstheme="majorHAnsi"/>
          <w:lang w:val="en-US"/>
        </w:rPr>
        <w:t xml:space="preserve">The order of the questions and answers in the MS forms will be shuffled randomly for each student. </w:t>
      </w:r>
    </w:p>
    <w:p w14:paraId="4CF08F6B" w14:textId="77777777" w:rsidR="00294D31" w:rsidRPr="00423828" w:rsidRDefault="00294D31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</w:p>
    <w:p w14:paraId="6F86313B" w14:textId="29932B82" w:rsidR="00294D31" w:rsidRPr="00423828" w:rsidRDefault="00294D31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423828">
        <w:rPr>
          <w:rFonts w:asciiTheme="majorHAnsi" w:hAnsiTheme="majorHAnsi" w:cstheme="majorHAnsi"/>
          <w:lang w:val="en-US"/>
        </w:rPr>
        <w:t xml:space="preserve">Students should ensure proper internet connectivity, login through university mail </w:t>
      </w:r>
      <w:r w:rsidR="00423828">
        <w:rPr>
          <w:rFonts w:asciiTheme="majorHAnsi" w:hAnsiTheme="majorHAnsi" w:cstheme="majorHAnsi"/>
          <w:lang w:val="en-US"/>
        </w:rPr>
        <w:t>ID,</w:t>
      </w:r>
      <w:r w:rsidRPr="00423828">
        <w:rPr>
          <w:rFonts w:asciiTheme="majorHAnsi" w:hAnsiTheme="majorHAnsi" w:cstheme="majorHAnsi"/>
          <w:lang w:val="en-US"/>
        </w:rPr>
        <w:t xml:space="preserve"> </w:t>
      </w:r>
      <w:r w:rsidR="008E4259" w:rsidRPr="00423828">
        <w:rPr>
          <w:rFonts w:asciiTheme="majorHAnsi" w:hAnsiTheme="majorHAnsi" w:cstheme="majorHAnsi"/>
          <w:lang w:val="en-US"/>
        </w:rPr>
        <w:t>and</w:t>
      </w:r>
      <w:r w:rsidRPr="00423828">
        <w:rPr>
          <w:rFonts w:asciiTheme="majorHAnsi" w:hAnsiTheme="majorHAnsi" w:cstheme="majorHAnsi"/>
          <w:lang w:val="en-US"/>
        </w:rPr>
        <w:t xml:space="preserve"> proper submission the form. </w:t>
      </w:r>
      <w:r w:rsidR="00ED4C55">
        <w:rPr>
          <w:rFonts w:asciiTheme="majorHAnsi" w:hAnsiTheme="majorHAnsi" w:cstheme="majorHAnsi"/>
          <w:lang w:val="en-US"/>
        </w:rPr>
        <w:t xml:space="preserve">Students coming late to the examination will not be allowed. </w:t>
      </w:r>
    </w:p>
    <w:p w14:paraId="1EEBCF93" w14:textId="77777777" w:rsidR="00294D31" w:rsidRPr="00423828" w:rsidRDefault="00294D31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</w:p>
    <w:p w14:paraId="71857E32" w14:textId="443C36EE" w:rsidR="00294D31" w:rsidRPr="00CE3762" w:rsidRDefault="00294D31" w:rsidP="00A46001">
      <w:pPr>
        <w:spacing w:after="0"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CE3762">
        <w:rPr>
          <w:rFonts w:asciiTheme="majorHAnsi" w:hAnsiTheme="majorHAnsi" w:cstheme="majorHAnsi"/>
          <w:b/>
          <w:bCs/>
          <w:lang w:val="en-US"/>
        </w:rPr>
        <w:t>During the examination</w:t>
      </w:r>
    </w:p>
    <w:p w14:paraId="00BF7249" w14:textId="2E70D924" w:rsidR="00294D31" w:rsidRPr="00A46001" w:rsidRDefault="00294D31" w:rsidP="00A46001">
      <w:pPr>
        <w:pStyle w:val="ListParagraph"/>
        <w:numPr>
          <w:ilvl w:val="1"/>
          <w:numId w:val="31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A46001">
        <w:rPr>
          <w:rFonts w:asciiTheme="majorHAnsi" w:hAnsiTheme="majorHAnsi" w:cstheme="majorHAnsi"/>
          <w:lang w:val="en-US"/>
        </w:rPr>
        <w:t xml:space="preserve">No students will be allowed to talk to each other – If they have any questions, they </w:t>
      </w:r>
      <w:r w:rsidR="008E4259" w:rsidRPr="00A46001">
        <w:rPr>
          <w:rFonts w:asciiTheme="majorHAnsi" w:hAnsiTheme="majorHAnsi" w:cstheme="majorHAnsi"/>
          <w:lang w:val="en-US"/>
        </w:rPr>
        <w:t>must</w:t>
      </w:r>
      <w:r w:rsidRPr="00A46001">
        <w:rPr>
          <w:rFonts w:asciiTheme="majorHAnsi" w:hAnsiTheme="majorHAnsi" w:cstheme="majorHAnsi"/>
          <w:lang w:val="en-US"/>
        </w:rPr>
        <w:t xml:space="preserve"> clarify with faculty supervisors.</w:t>
      </w:r>
    </w:p>
    <w:p w14:paraId="36DDE214" w14:textId="5771E567" w:rsidR="00294D31" w:rsidRPr="00A46001" w:rsidRDefault="00294D31" w:rsidP="00A46001">
      <w:pPr>
        <w:pStyle w:val="ListParagraph"/>
        <w:numPr>
          <w:ilvl w:val="1"/>
          <w:numId w:val="31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A46001">
        <w:rPr>
          <w:rFonts w:asciiTheme="majorHAnsi" w:hAnsiTheme="majorHAnsi" w:cstheme="majorHAnsi"/>
          <w:lang w:val="en-US"/>
        </w:rPr>
        <w:t>Any discussion</w:t>
      </w:r>
      <w:r w:rsidR="008E4259" w:rsidRPr="00A46001">
        <w:rPr>
          <w:rFonts w:asciiTheme="majorHAnsi" w:hAnsiTheme="majorHAnsi" w:cstheme="majorHAnsi"/>
          <w:lang w:val="en-US"/>
        </w:rPr>
        <w:t>/talking/</w:t>
      </w:r>
      <w:r w:rsidRPr="00A46001">
        <w:rPr>
          <w:rFonts w:asciiTheme="majorHAnsi" w:hAnsiTheme="majorHAnsi" w:cstheme="majorHAnsi"/>
          <w:lang w:val="en-US"/>
        </w:rPr>
        <w:t xml:space="preserve"> </w:t>
      </w:r>
      <w:r w:rsidR="008E4259" w:rsidRPr="00A46001">
        <w:rPr>
          <w:rFonts w:asciiTheme="majorHAnsi" w:hAnsiTheme="majorHAnsi" w:cstheme="majorHAnsi"/>
          <w:lang w:val="en-US"/>
        </w:rPr>
        <w:t xml:space="preserve">or malpractice during the examination will be dealt </w:t>
      </w:r>
      <w:r w:rsidR="00423828" w:rsidRPr="00A46001">
        <w:rPr>
          <w:rFonts w:asciiTheme="majorHAnsi" w:hAnsiTheme="majorHAnsi" w:cstheme="majorHAnsi"/>
          <w:lang w:val="en-US"/>
        </w:rPr>
        <w:t xml:space="preserve">with </w:t>
      </w:r>
      <w:r w:rsidR="008E4259" w:rsidRPr="00A46001">
        <w:rPr>
          <w:rFonts w:asciiTheme="majorHAnsi" w:hAnsiTheme="majorHAnsi" w:cstheme="majorHAnsi"/>
          <w:lang w:val="en-US"/>
        </w:rPr>
        <w:t>according to the rules of the university</w:t>
      </w:r>
    </w:p>
    <w:p w14:paraId="24DC58FB" w14:textId="25EAB8E9" w:rsidR="008E4259" w:rsidRPr="00A46001" w:rsidRDefault="008E4259" w:rsidP="00A46001">
      <w:pPr>
        <w:pStyle w:val="ListParagraph"/>
        <w:numPr>
          <w:ilvl w:val="1"/>
          <w:numId w:val="31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A46001">
        <w:rPr>
          <w:rFonts w:asciiTheme="majorHAnsi" w:hAnsiTheme="majorHAnsi" w:cstheme="majorHAnsi"/>
          <w:lang w:val="en-US"/>
        </w:rPr>
        <w:t xml:space="preserve">All the students must wait until the 20 minutes of examination time is over. If </w:t>
      </w:r>
      <w:r w:rsidR="00423828" w:rsidRPr="00A46001">
        <w:rPr>
          <w:rFonts w:asciiTheme="majorHAnsi" w:hAnsiTheme="majorHAnsi" w:cstheme="majorHAnsi"/>
          <w:lang w:val="en-US"/>
        </w:rPr>
        <w:t xml:space="preserve">the </w:t>
      </w:r>
      <w:r w:rsidRPr="00A46001">
        <w:rPr>
          <w:rFonts w:asciiTheme="majorHAnsi" w:hAnsiTheme="majorHAnsi" w:cstheme="majorHAnsi"/>
          <w:lang w:val="en-US"/>
        </w:rPr>
        <w:t xml:space="preserve">student completes answering early, you are required to be silently </w:t>
      </w:r>
    </w:p>
    <w:p w14:paraId="55520766" w14:textId="77558AB4" w:rsidR="008E4259" w:rsidRPr="00A46001" w:rsidRDefault="008E4259" w:rsidP="00A46001">
      <w:pPr>
        <w:pStyle w:val="ListParagraph"/>
        <w:numPr>
          <w:ilvl w:val="1"/>
          <w:numId w:val="31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A46001">
        <w:rPr>
          <w:rFonts w:asciiTheme="majorHAnsi" w:hAnsiTheme="majorHAnsi" w:cstheme="majorHAnsi"/>
          <w:lang w:val="en-US"/>
        </w:rPr>
        <w:t xml:space="preserve">seated without interfering </w:t>
      </w:r>
      <w:r w:rsidR="00423828" w:rsidRPr="00A46001">
        <w:rPr>
          <w:rFonts w:asciiTheme="majorHAnsi" w:hAnsiTheme="majorHAnsi" w:cstheme="majorHAnsi"/>
          <w:lang w:val="en-US"/>
        </w:rPr>
        <w:t xml:space="preserve">with </w:t>
      </w:r>
      <w:r w:rsidRPr="00A46001">
        <w:rPr>
          <w:rFonts w:asciiTheme="majorHAnsi" w:hAnsiTheme="majorHAnsi" w:cstheme="majorHAnsi"/>
          <w:lang w:val="en-US"/>
        </w:rPr>
        <w:t xml:space="preserve">other </w:t>
      </w:r>
      <w:r w:rsidR="00423828" w:rsidRPr="00A46001">
        <w:rPr>
          <w:rFonts w:asciiTheme="majorHAnsi" w:hAnsiTheme="majorHAnsi" w:cstheme="majorHAnsi"/>
          <w:lang w:val="en-US"/>
        </w:rPr>
        <w:t>students’</w:t>
      </w:r>
      <w:r w:rsidRPr="00A46001">
        <w:rPr>
          <w:rFonts w:asciiTheme="majorHAnsi" w:hAnsiTheme="majorHAnsi" w:cstheme="majorHAnsi"/>
          <w:lang w:val="en-US"/>
        </w:rPr>
        <w:t xml:space="preserve"> affairs</w:t>
      </w:r>
    </w:p>
    <w:p w14:paraId="2967B557" w14:textId="50EDF880" w:rsidR="00ED4C55" w:rsidRPr="00A46001" w:rsidRDefault="00ED4C55" w:rsidP="00A46001">
      <w:pPr>
        <w:pStyle w:val="ListParagraph"/>
        <w:numPr>
          <w:ilvl w:val="1"/>
          <w:numId w:val="31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A46001">
        <w:rPr>
          <w:rFonts w:asciiTheme="majorHAnsi" w:hAnsiTheme="majorHAnsi" w:cstheme="majorHAnsi"/>
          <w:lang w:val="en-US"/>
        </w:rPr>
        <w:t>Students should follow all the timely instructions.</w:t>
      </w:r>
    </w:p>
    <w:p w14:paraId="7DC1EE66" w14:textId="77777777" w:rsidR="00ED4C55" w:rsidRDefault="00ED4C55" w:rsidP="00A46001">
      <w:pPr>
        <w:spacing w:after="0" w:line="360" w:lineRule="auto"/>
        <w:ind w:firstLine="720"/>
        <w:jc w:val="both"/>
        <w:rPr>
          <w:rFonts w:asciiTheme="majorHAnsi" w:hAnsiTheme="majorHAnsi" w:cstheme="majorHAnsi"/>
          <w:lang w:val="en-US"/>
        </w:rPr>
      </w:pPr>
    </w:p>
    <w:p w14:paraId="3FB2C47B" w14:textId="77777777" w:rsidR="00ED4C55" w:rsidRPr="00423828" w:rsidRDefault="00ED4C55" w:rsidP="00A46001">
      <w:pPr>
        <w:spacing w:after="0" w:line="360" w:lineRule="auto"/>
        <w:ind w:firstLine="720"/>
        <w:jc w:val="both"/>
        <w:rPr>
          <w:rFonts w:asciiTheme="majorHAnsi" w:hAnsiTheme="majorHAnsi" w:cstheme="majorHAnsi"/>
          <w:lang w:val="en-US"/>
        </w:rPr>
      </w:pPr>
    </w:p>
    <w:p w14:paraId="7EDBFA2D" w14:textId="77777777" w:rsidR="00423828" w:rsidRPr="00423828" w:rsidRDefault="00423828" w:rsidP="00A46001">
      <w:pPr>
        <w:spacing w:after="0" w:line="360" w:lineRule="auto"/>
        <w:ind w:firstLine="720"/>
        <w:jc w:val="both"/>
        <w:rPr>
          <w:rFonts w:asciiTheme="majorHAnsi" w:hAnsiTheme="majorHAnsi" w:cstheme="majorHAnsi"/>
          <w:lang w:val="en-US"/>
        </w:rPr>
      </w:pPr>
    </w:p>
    <w:p w14:paraId="0FA6EABE" w14:textId="77777777" w:rsidR="008E4259" w:rsidRPr="00423828" w:rsidRDefault="008E4259" w:rsidP="00A46001">
      <w:pPr>
        <w:spacing w:after="0" w:line="360" w:lineRule="auto"/>
        <w:ind w:firstLine="720"/>
        <w:jc w:val="both"/>
        <w:rPr>
          <w:rFonts w:asciiTheme="majorHAnsi" w:hAnsiTheme="majorHAnsi" w:cstheme="majorHAnsi"/>
          <w:lang w:val="en-US"/>
        </w:rPr>
      </w:pPr>
    </w:p>
    <w:p w14:paraId="785A3E80" w14:textId="391CA9EA" w:rsidR="008E4259" w:rsidRPr="00423828" w:rsidRDefault="008E4259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423828">
        <w:rPr>
          <w:rFonts w:asciiTheme="majorHAnsi" w:hAnsiTheme="majorHAnsi" w:cstheme="majorHAnsi"/>
          <w:lang w:val="en-US"/>
        </w:rPr>
        <w:tab/>
      </w:r>
    </w:p>
    <w:p w14:paraId="71D90E1A" w14:textId="549EAFCF" w:rsidR="00294D31" w:rsidRPr="00423828" w:rsidRDefault="008E4259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423828">
        <w:rPr>
          <w:rFonts w:asciiTheme="majorHAnsi" w:hAnsiTheme="majorHAnsi" w:cstheme="majorHAnsi"/>
          <w:lang w:val="en-US"/>
        </w:rPr>
        <w:tab/>
      </w:r>
    </w:p>
    <w:p w14:paraId="079E5A55" w14:textId="77777777" w:rsidR="00294D31" w:rsidRPr="00423828" w:rsidRDefault="00294D31" w:rsidP="00A46001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</w:p>
    <w:sectPr w:rsidR="00294D31" w:rsidRPr="00423828" w:rsidSect="008728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01EE"/>
    <w:multiLevelType w:val="hybridMultilevel"/>
    <w:tmpl w:val="4C7EFD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CDE"/>
    <w:multiLevelType w:val="hybridMultilevel"/>
    <w:tmpl w:val="90BE3AF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25A6"/>
    <w:multiLevelType w:val="hybridMultilevel"/>
    <w:tmpl w:val="088666D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07AE"/>
    <w:multiLevelType w:val="hybridMultilevel"/>
    <w:tmpl w:val="8804A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277"/>
    <w:multiLevelType w:val="hybridMultilevel"/>
    <w:tmpl w:val="5A44485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5B6C"/>
    <w:multiLevelType w:val="hybridMultilevel"/>
    <w:tmpl w:val="F67A335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B3AC0"/>
    <w:multiLevelType w:val="hybridMultilevel"/>
    <w:tmpl w:val="470C014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D7833"/>
    <w:multiLevelType w:val="hybridMultilevel"/>
    <w:tmpl w:val="1CD8090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70FB8"/>
    <w:multiLevelType w:val="hybridMultilevel"/>
    <w:tmpl w:val="6F8A8B5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13F7D"/>
    <w:multiLevelType w:val="hybridMultilevel"/>
    <w:tmpl w:val="ABD0D1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913B7"/>
    <w:multiLevelType w:val="hybridMultilevel"/>
    <w:tmpl w:val="12D83B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F2831"/>
    <w:multiLevelType w:val="hybridMultilevel"/>
    <w:tmpl w:val="3BBE33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A744D"/>
    <w:multiLevelType w:val="hybridMultilevel"/>
    <w:tmpl w:val="12DCD1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6063C"/>
    <w:multiLevelType w:val="hybridMultilevel"/>
    <w:tmpl w:val="A964D0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E0945"/>
    <w:multiLevelType w:val="hybridMultilevel"/>
    <w:tmpl w:val="8FFA14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9023D"/>
    <w:multiLevelType w:val="hybridMultilevel"/>
    <w:tmpl w:val="008C6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A79B4"/>
    <w:multiLevelType w:val="hybridMultilevel"/>
    <w:tmpl w:val="A394E8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C1165"/>
    <w:multiLevelType w:val="hybridMultilevel"/>
    <w:tmpl w:val="1380541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05BD3"/>
    <w:multiLevelType w:val="hybridMultilevel"/>
    <w:tmpl w:val="F38E25D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62432"/>
    <w:multiLevelType w:val="hybridMultilevel"/>
    <w:tmpl w:val="7DB043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E699C"/>
    <w:multiLevelType w:val="hybridMultilevel"/>
    <w:tmpl w:val="956248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E2E11"/>
    <w:multiLevelType w:val="hybridMultilevel"/>
    <w:tmpl w:val="00B0B1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004B"/>
    <w:multiLevelType w:val="hybridMultilevel"/>
    <w:tmpl w:val="CCDA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A7FBD"/>
    <w:multiLevelType w:val="hybridMultilevel"/>
    <w:tmpl w:val="AFB65F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B47D4"/>
    <w:multiLevelType w:val="hybridMultilevel"/>
    <w:tmpl w:val="A75AB4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65EBC"/>
    <w:multiLevelType w:val="hybridMultilevel"/>
    <w:tmpl w:val="2332B1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90F9C"/>
    <w:multiLevelType w:val="hybridMultilevel"/>
    <w:tmpl w:val="21C605B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9F3EE8"/>
    <w:multiLevelType w:val="hybridMultilevel"/>
    <w:tmpl w:val="16D64E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D0A4C"/>
    <w:multiLevelType w:val="hybridMultilevel"/>
    <w:tmpl w:val="8370DA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618A6"/>
    <w:multiLevelType w:val="hybridMultilevel"/>
    <w:tmpl w:val="8CF647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1258E"/>
    <w:multiLevelType w:val="hybridMultilevel"/>
    <w:tmpl w:val="6FBAB8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116760">
    <w:abstractNumId w:val="27"/>
  </w:num>
  <w:num w:numId="2" w16cid:durableId="290285608">
    <w:abstractNumId w:val="1"/>
  </w:num>
  <w:num w:numId="3" w16cid:durableId="993752141">
    <w:abstractNumId w:val="29"/>
  </w:num>
  <w:num w:numId="4" w16cid:durableId="1627350241">
    <w:abstractNumId w:val="20"/>
  </w:num>
  <w:num w:numId="5" w16cid:durableId="1959682160">
    <w:abstractNumId w:val="22"/>
  </w:num>
  <w:num w:numId="6" w16cid:durableId="875199014">
    <w:abstractNumId w:val="18"/>
  </w:num>
  <w:num w:numId="7" w16cid:durableId="445580656">
    <w:abstractNumId w:val="13"/>
  </w:num>
  <w:num w:numId="8" w16cid:durableId="1657761926">
    <w:abstractNumId w:val="5"/>
  </w:num>
  <w:num w:numId="9" w16cid:durableId="998268875">
    <w:abstractNumId w:val="11"/>
  </w:num>
  <w:num w:numId="10" w16cid:durableId="1743522171">
    <w:abstractNumId w:val="25"/>
  </w:num>
  <w:num w:numId="11" w16cid:durableId="1151481819">
    <w:abstractNumId w:val="4"/>
  </w:num>
  <w:num w:numId="12" w16cid:durableId="1738899322">
    <w:abstractNumId w:val="17"/>
  </w:num>
  <w:num w:numId="13" w16cid:durableId="914125826">
    <w:abstractNumId w:val="10"/>
  </w:num>
  <w:num w:numId="14" w16cid:durableId="382295624">
    <w:abstractNumId w:val="14"/>
  </w:num>
  <w:num w:numId="15" w16cid:durableId="1783920819">
    <w:abstractNumId w:val="8"/>
  </w:num>
  <w:num w:numId="16" w16cid:durableId="635649079">
    <w:abstractNumId w:val="16"/>
  </w:num>
  <w:num w:numId="17" w16cid:durableId="91055341">
    <w:abstractNumId w:val="7"/>
  </w:num>
  <w:num w:numId="18" w16cid:durableId="160967472">
    <w:abstractNumId w:val="2"/>
  </w:num>
  <w:num w:numId="19" w16cid:durableId="1433436067">
    <w:abstractNumId w:val="24"/>
  </w:num>
  <w:num w:numId="20" w16cid:durableId="2049257759">
    <w:abstractNumId w:val="9"/>
  </w:num>
  <w:num w:numId="21" w16cid:durableId="903611644">
    <w:abstractNumId w:val="26"/>
  </w:num>
  <w:num w:numId="22" w16cid:durableId="1953172155">
    <w:abstractNumId w:val="21"/>
  </w:num>
  <w:num w:numId="23" w16cid:durableId="1538545211">
    <w:abstractNumId w:val="23"/>
  </w:num>
  <w:num w:numId="24" w16cid:durableId="153960482">
    <w:abstractNumId w:val="0"/>
  </w:num>
  <w:num w:numId="25" w16cid:durableId="1197502899">
    <w:abstractNumId w:val="12"/>
  </w:num>
  <w:num w:numId="26" w16cid:durableId="984897179">
    <w:abstractNumId w:val="19"/>
  </w:num>
  <w:num w:numId="27" w16cid:durableId="1710258228">
    <w:abstractNumId w:val="15"/>
  </w:num>
  <w:num w:numId="28" w16cid:durableId="1513252644">
    <w:abstractNumId w:val="6"/>
  </w:num>
  <w:num w:numId="29" w16cid:durableId="2071270452">
    <w:abstractNumId w:val="30"/>
  </w:num>
  <w:num w:numId="30" w16cid:durableId="2037997066">
    <w:abstractNumId w:val="28"/>
  </w:num>
  <w:num w:numId="31" w16cid:durableId="1547914762">
    <w:abstractNumId w:val="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wMDK3tLQwMzc3NzNW0lEKTi0uzszPAykwNK0FABtxe90tAAAA"/>
  </w:docVars>
  <w:rsids>
    <w:rsidRoot w:val="005B4B20"/>
    <w:rsid w:val="00010B58"/>
    <w:rsid w:val="000208C9"/>
    <w:rsid w:val="00077AD1"/>
    <w:rsid w:val="000A3549"/>
    <w:rsid w:val="000A5A78"/>
    <w:rsid w:val="000A5FA7"/>
    <w:rsid w:val="000D2250"/>
    <w:rsid w:val="001015EB"/>
    <w:rsid w:val="00145EF2"/>
    <w:rsid w:val="00155263"/>
    <w:rsid w:val="001603C2"/>
    <w:rsid w:val="001661F5"/>
    <w:rsid w:val="00187B9F"/>
    <w:rsid w:val="001D4DF7"/>
    <w:rsid w:val="001F42F5"/>
    <w:rsid w:val="0023108F"/>
    <w:rsid w:val="002665A2"/>
    <w:rsid w:val="002779CE"/>
    <w:rsid w:val="00294D31"/>
    <w:rsid w:val="002B7B3A"/>
    <w:rsid w:val="00315515"/>
    <w:rsid w:val="00336B01"/>
    <w:rsid w:val="003B05B1"/>
    <w:rsid w:val="003B21B3"/>
    <w:rsid w:val="003D4FDA"/>
    <w:rsid w:val="00422AF0"/>
    <w:rsid w:val="00423828"/>
    <w:rsid w:val="004339A5"/>
    <w:rsid w:val="00443CF0"/>
    <w:rsid w:val="00460393"/>
    <w:rsid w:val="004B48FB"/>
    <w:rsid w:val="004F0ED3"/>
    <w:rsid w:val="005061DB"/>
    <w:rsid w:val="005242E3"/>
    <w:rsid w:val="005302DD"/>
    <w:rsid w:val="0056663B"/>
    <w:rsid w:val="00585186"/>
    <w:rsid w:val="00590622"/>
    <w:rsid w:val="005B4B20"/>
    <w:rsid w:val="005F2FCC"/>
    <w:rsid w:val="006610C0"/>
    <w:rsid w:val="006B3557"/>
    <w:rsid w:val="006B4B7B"/>
    <w:rsid w:val="007752E8"/>
    <w:rsid w:val="007F4BC0"/>
    <w:rsid w:val="00840E99"/>
    <w:rsid w:val="0087280B"/>
    <w:rsid w:val="008B421C"/>
    <w:rsid w:val="008E1A18"/>
    <w:rsid w:val="008E4259"/>
    <w:rsid w:val="009673FE"/>
    <w:rsid w:val="00976503"/>
    <w:rsid w:val="0099278D"/>
    <w:rsid w:val="009960BF"/>
    <w:rsid w:val="009E5437"/>
    <w:rsid w:val="009F735D"/>
    <w:rsid w:val="00A3110D"/>
    <w:rsid w:val="00A46001"/>
    <w:rsid w:val="00A7789D"/>
    <w:rsid w:val="00A861D3"/>
    <w:rsid w:val="00A96CD9"/>
    <w:rsid w:val="00AB1EC8"/>
    <w:rsid w:val="00AB7A13"/>
    <w:rsid w:val="00AF72D8"/>
    <w:rsid w:val="00B613F2"/>
    <w:rsid w:val="00B754A2"/>
    <w:rsid w:val="00B77573"/>
    <w:rsid w:val="00BA5579"/>
    <w:rsid w:val="00BE4655"/>
    <w:rsid w:val="00C33C81"/>
    <w:rsid w:val="00C54278"/>
    <w:rsid w:val="00C6624D"/>
    <w:rsid w:val="00C66606"/>
    <w:rsid w:val="00C71C36"/>
    <w:rsid w:val="00C8790B"/>
    <w:rsid w:val="00CC71EF"/>
    <w:rsid w:val="00CE3762"/>
    <w:rsid w:val="00D27D97"/>
    <w:rsid w:val="00DD1410"/>
    <w:rsid w:val="00DE4FC1"/>
    <w:rsid w:val="00DF03FA"/>
    <w:rsid w:val="00E42ABE"/>
    <w:rsid w:val="00E60FB8"/>
    <w:rsid w:val="00E84CD7"/>
    <w:rsid w:val="00E92AC2"/>
    <w:rsid w:val="00E94762"/>
    <w:rsid w:val="00EB0C79"/>
    <w:rsid w:val="00ED4C55"/>
    <w:rsid w:val="00EE4F37"/>
    <w:rsid w:val="00F007AF"/>
    <w:rsid w:val="00F00B34"/>
    <w:rsid w:val="00F158F4"/>
    <w:rsid w:val="00FA3864"/>
    <w:rsid w:val="00FD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60AD"/>
  <w15:chartTrackingRefBased/>
  <w15:docId w15:val="{4661D824-D55D-48ED-8F52-A4AC2592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46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8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46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BE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BM</dc:creator>
  <cp:keywords/>
  <dc:description/>
  <cp:lastModifiedBy>Avinash BM</cp:lastModifiedBy>
  <cp:revision>54</cp:revision>
  <dcterms:created xsi:type="dcterms:W3CDTF">2022-10-01T17:51:00Z</dcterms:created>
  <dcterms:modified xsi:type="dcterms:W3CDTF">2023-12-09T06:17:00Z</dcterms:modified>
</cp:coreProperties>
</file>