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8B65" w14:textId="77777777" w:rsidR="00EE43B5" w:rsidRDefault="0000349C" w:rsidP="00FA0314">
      <w:pPr>
        <w:jc w:val="center"/>
        <w:rPr>
          <w:b/>
          <w:sz w:val="28"/>
          <w:szCs w:val="28"/>
          <w:lang w:val="kk-KZ"/>
        </w:rPr>
      </w:pPr>
      <w:r w:rsidRPr="00FA0314">
        <w:rPr>
          <w:b/>
          <w:sz w:val="28"/>
          <w:szCs w:val="28"/>
          <w:lang w:val="kk-KZ"/>
        </w:rPr>
        <w:t>Қазақстанның қазіргі заманғы тарихы пәні бойынша</w:t>
      </w:r>
      <w:r w:rsidR="00977D95">
        <w:rPr>
          <w:b/>
          <w:sz w:val="28"/>
          <w:szCs w:val="28"/>
          <w:lang w:val="kk-KZ"/>
        </w:rPr>
        <w:t xml:space="preserve"> 1-15</w:t>
      </w:r>
      <w:r w:rsidR="00FA0314">
        <w:rPr>
          <w:b/>
          <w:sz w:val="28"/>
          <w:szCs w:val="28"/>
          <w:lang w:val="kk-KZ"/>
        </w:rPr>
        <w:t xml:space="preserve"> апталарға арналған</w:t>
      </w:r>
      <w:r w:rsidRPr="00FA0314">
        <w:rPr>
          <w:b/>
          <w:sz w:val="28"/>
          <w:szCs w:val="28"/>
          <w:lang w:val="kk-KZ"/>
        </w:rPr>
        <w:t xml:space="preserve"> семинар (практикалық) сабақтарының тақырыбы мен сұрақтары</w:t>
      </w:r>
      <w:r w:rsidR="00FE75D2">
        <w:rPr>
          <w:b/>
          <w:sz w:val="28"/>
          <w:szCs w:val="28"/>
          <w:lang w:val="kk-KZ"/>
        </w:rPr>
        <w:t xml:space="preserve"> </w:t>
      </w:r>
    </w:p>
    <w:p w14:paraId="3B4A67C0" w14:textId="77777777" w:rsidR="00444821" w:rsidRPr="00522073" w:rsidRDefault="00444821" w:rsidP="00FA0314">
      <w:pPr>
        <w:jc w:val="center"/>
        <w:rPr>
          <w:b/>
          <w:sz w:val="28"/>
          <w:szCs w:val="28"/>
          <w:lang w:val="kk-KZ"/>
        </w:rPr>
      </w:pPr>
    </w:p>
    <w:tbl>
      <w:tblPr>
        <w:tblpPr w:leftFromText="180" w:rightFromText="180" w:vertAnchor="text" w:horzAnchor="margin" w:tblpY="116"/>
        <w:tblW w:w="53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514"/>
        <w:gridCol w:w="5761"/>
      </w:tblGrid>
      <w:tr w:rsidR="00FE75D2" w:rsidRPr="000D13FA" w14:paraId="490332AF" w14:textId="77777777" w:rsidTr="00FE75D2"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0439" w14:textId="77777777" w:rsidR="00FE75D2" w:rsidRPr="000D13FA" w:rsidRDefault="00FE75D2" w:rsidP="00FE75D2">
            <w:pPr>
              <w:jc w:val="center"/>
              <w:rPr>
                <w:lang w:val="kk-KZ"/>
              </w:rPr>
            </w:pPr>
            <w:r w:rsidRPr="000D13FA">
              <w:rPr>
                <w:lang w:val="kk-KZ"/>
              </w:rPr>
              <w:t>Апта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BF84" w14:textId="77777777" w:rsidR="00FE75D2" w:rsidRPr="000D13FA" w:rsidRDefault="00FE75D2" w:rsidP="00FE75D2">
            <w:pPr>
              <w:jc w:val="center"/>
              <w:rPr>
                <w:lang w:val="kk-KZ"/>
              </w:rPr>
            </w:pPr>
            <w:r w:rsidRPr="000D13FA">
              <w:rPr>
                <w:lang w:val="kk-KZ"/>
              </w:rPr>
              <w:t>Тақырыптың аталуы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2FB9" w14:textId="77777777" w:rsidR="00FE75D2" w:rsidRPr="000D13FA" w:rsidRDefault="00FE75D2" w:rsidP="00FE75D2">
            <w:pPr>
              <w:jc w:val="center"/>
              <w:rPr>
                <w:lang w:val="kk-KZ"/>
              </w:rPr>
            </w:pPr>
            <w:r w:rsidRPr="000D13FA">
              <w:rPr>
                <w:lang w:val="kk-KZ"/>
              </w:rPr>
              <w:t>Сұрақтар</w:t>
            </w:r>
          </w:p>
          <w:p w14:paraId="1EF8C751" w14:textId="77777777" w:rsidR="00FE75D2" w:rsidRPr="000D13FA" w:rsidRDefault="00FE75D2" w:rsidP="00FE75D2">
            <w:pPr>
              <w:jc w:val="center"/>
              <w:rPr>
                <w:lang w:val="kk-KZ"/>
              </w:rPr>
            </w:pPr>
          </w:p>
        </w:tc>
      </w:tr>
      <w:tr w:rsidR="003E3D24" w:rsidRPr="00522073" w14:paraId="6246F509" w14:textId="77777777" w:rsidTr="00FE75D2"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4FA0" w14:textId="77777777" w:rsidR="003E3D24" w:rsidRDefault="003E3D24" w:rsidP="003E3D24">
            <w:pPr>
              <w:jc w:val="center"/>
              <w:rPr>
                <w:lang w:val="kk-KZ"/>
              </w:rPr>
            </w:pPr>
          </w:p>
          <w:p w14:paraId="45475DC1" w14:textId="77777777" w:rsidR="003D52CB" w:rsidRPr="000D13FA" w:rsidRDefault="003D52CB" w:rsidP="003E3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8A88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</w:p>
          <w:p w14:paraId="23A35FF2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Ежелгі Қазақстан.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86E7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1) Қазақстан жеріндегі тас ғасырының кезеңдері, қоғамдық құрылысы, шаруашылығы мен наным-сенімдері.</w:t>
            </w:r>
          </w:p>
          <w:p w14:paraId="3BD82A67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 xml:space="preserve">2) Қазақстан жеріндегі қола ғасыры. </w:t>
            </w:r>
          </w:p>
          <w:p w14:paraId="6EDF8D21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3) Көшпелі мал шаруашылығының пайда болуы.</w:t>
            </w:r>
          </w:p>
          <w:p w14:paraId="1136116B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4) Салт атты өркениеттің пайда болуы және оның маңызы.</w:t>
            </w:r>
          </w:p>
        </w:tc>
      </w:tr>
      <w:tr w:rsidR="003E3D24" w:rsidRPr="003E3D24" w14:paraId="76D128B5" w14:textId="77777777" w:rsidTr="00FE75D2"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38D4" w14:textId="77777777" w:rsidR="003E3D24" w:rsidRPr="000D13FA" w:rsidRDefault="003D52CB" w:rsidP="003E3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FFB2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Қазақстан жеріндегі ерте темір дәуірі (</w:t>
            </w:r>
            <w:proofErr w:type="spellStart"/>
            <w:r>
              <w:rPr>
                <w:lang w:val="kk-KZ" w:eastAsia="en-US"/>
              </w:rPr>
              <w:t>б.з.д</w:t>
            </w:r>
            <w:proofErr w:type="spellEnd"/>
            <w:r>
              <w:rPr>
                <w:lang w:val="kk-KZ" w:eastAsia="en-US"/>
              </w:rPr>
              <w:t>. І мың.)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31F9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1) Сақ тайпаларының саяси тарихы.</w:t>
            </w:r>
          </w:p>
          <w:p w14:paraId="1DBEDCEC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2) Сақтардың пайда болуы туралы аңыздар.</w:t>
            </w:r>
          </w:p>
          <w:p w14:paraId="3E2E1DCE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3) Сақ қоғамының құрылысы, шаруашылығы.</w:t>
            </w:r>
          </w:p>
          <w:p w14:paraId="0A3A3A09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4) Сақ тайпаларының мәдениеті. Аң стилі.</w:t>
            </w:r>
          </w:p>
        </w:tc>
      </w:tr>
      <w:tr w:rsidR="003E3D24" w:rsidRPr="00522073" w14:paraId="66385E3B" w14:textId="77777777" w:rsidTr="00FE75D2"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A5DC" w14:textId="77777777" w:rsidR="003E3D24" w:rsidRPr="000D13FA" w:rsidRDefault="003D52CB" w:rsidP="003E3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B75E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Қазақстан түркі дәуірінде</w:t>
            </w:r>
            <w:r w:rsidR="003D52CB">
              <w:rPr>
                <w:lang w:val="kk-KZ" w:eastAsia="en-US"/>
              </w:rPr>
              <w:t xml:space="preserve"> (</w:t>
            </w:r>
            <w:r w:rsidR="003D52CB" w:rsidRPr="003D52CB">
              <w:rPr>
                <w:lang w:val="kk-KZ" w:eastAsia="en-US"/>
              </w:rPr>
              <w:t>VI-XII</w:t>
            </w:r>
            <w:r w:rsidR="003D52CB">
              <w:rPr>
                <w:lang w:val="kk-KZ" w:eastAsia="en-US"/>
              </w:rPr>
              <w:t xml:space="preserve"> ғ.)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982C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1)  Ұлы Түрік қағанатының құрылуы және оның алғы шарттары.</w:t>
            </w:r>
          </w:p>
          <w:p w14:paraId="43A38FC0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2) Түрік қағанатының мұрагерлері.</w:t>
            </w:r>
          </w:p>
          <w:p w14:paraId="74CE8254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 xml:space="preserve">3) Түркі </w:t>
            </w:r>
            <w:proofErr w:type="spellStart"/>
            <w:r>
              <w:rPr>
                <w:lang w:val="kk-KZ" w:eastAsia="en-US"/>
              </w:rPr>
              <w:t>қағанаттарындағы</w:t>
            </w:r>
            <w:proofErr w:type="spellEnd"/>
            <w:r>
              <w:rPr>
                <w:lang w:val="kk-KZ" w:eastAsia="en-US"/>
              </w:rPr>
              <w:t xml:space="preserve"> маңызды әлеуметтік-саяси оқиғалар.</w:t>
            </w:r>
          </w:p>
          <w:p w14:paraId="316AB898" w14:textId="77777777" w:rsidR="003E3D24" w:rsidRP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4) Түріктердің көрші елдермен қарым-қатынасы.</w:t>
            </w:r>
          </w:p>
        </w:tc>
      </w:tr>
      <w:tr w:rsidR="003E3D24" w:rsidRPr="00522073" w14:paraId="2081EA2B" w14:textId="77777777" w:rsidTr="00FE75D2"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F46C" w14:textId="77777777" w:rsidR="003E3D24" w:rsidRPr="000D13FA" w:rsidRDefault="003D52CB" w:rsidP="003E3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97CC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Түрік дәуірінің мәдениеті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84D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1) Түріктердің діни наным-сенімдері. Исламның таралуы.</w:t>
            </w:r>
          </w:p>
          <w:p w14:paraId="1996FED9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2) Ұлы жібек жолы және қала мәдениетінің өркендеуі.</w:t>
            </w:r>
          </w:p>
          <w:p w14:paraId="50BB7B63" w14:textId="77777777" w:rsidR="003E3D24" w:rsidRDefault="003E3D24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 xml:space="preserve">3) </w:t>
            </w:r>
            <w:r w:rsidR="003D52CB">
              <w:rPr>
                <w:lang w:val="kk-KZ" w:eastAsia="en-US"/>
              </w:rPr>
              <w:t>Көне түрік жазба ескерткіштері.</w:t>
            </w:r>
          </w:p>
          <w:p w14:paraId="4379536A" w14:textId="77777777" w:rsidR="003D52CB" w:rsidRDefault="003D52CB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 xml:space="preserve">4) Мұсылман </w:t>
            </w:r>
            <w:proofErr w:type="spellStart"/>
            <w:r>
              <w:rPr>
                <w:lang w:val="kk-KZ" w:eastAsia="en-US"/>
              </w:rPr>
              <w:t>ренесансы</w:t>
            </w:r>
            <w:proofErr w:type="spellEnd"/>
            <w:r>
              <w:rPr>
                <w:lang w:val="kk-KZ" w:eastAsia="en-US"/>
              </w:rPr>
              <w:t xml:space="preserve"> және түрік ғұламалары.</w:t>
            </w:r>
          </w:p>
        </w:tc>
      </w:tr>
      <w:tr w:rsidR="003D52CB" w:rsidRPr="003E3D24" w14:paraId="35D2C2B6" w14:textId="77777777" w:rsidTr="00FE75D2"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333D" w14:textId="77777777" w:rsidR="003D52CB" w:rsidRPr="000D13FA" w:rsidRDefault="003D52CB" w:rsidP="003E3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66CD" w14:textId="77777777" w:rsidR="003D52CB" w:rsidRDefault="003D52CB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ХІІІ-Х</w:t>
            </w:r>
            <w:r w:rsidRPr="003D52CB">
              <w:rPr>
                <w:lang w:val="kk-KZ" w:eastAsia="en-US"/>
              </w:rPr>
              <w:t>V</w:t>
            </w:r>
            <w:r>
              <w:rPr>
                <w:lang w:val="kk-KZ" w:eastAsia="en-US"/>
              </w:rPr>
              <w:t xml:space="preserve"> ғ. Қазақстан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B6CB" w14:textId="77777777" w:rsidR="003D52CB" w:rsidRDefault="003D52CB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1) Шыңғысхан мемлекеті және ұлыстардың құрылуы.</w:t>
            </w:r>
          </w:p>
          <w:p w14:paraId="37A447F0" w14:textId="77777777" w:rsidR="003D52CB" w:rsidRDefault="003D52CB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2) Алтын орда мемлекетінің тарихы. Ноғай ұлысы.</w:t>
            </w:r>
          </w:p>
          <w:p w14:paraId="346892E3" w14:textId="05E0E88C" w:rsidR="003D52CB" w:rsidRDefault="003D52CB" w:rsidP="003D52CB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3) Моғолстан және Ақсақ темір жорықтары.</w:t>
            </w:r>
          </w:p>
          <w:p w14:paraId="2AD7D9FF" w14:textId="77777777" w:rsidR="003D52CB" w:rsidRDefault="003D52CB" w:rsidP="003D52CB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 xml:space="preserve">4) Әбілхайыр хандығы. </w:t>
            </w:r>
          </w:p>
        </w:tc>
      </w:tr>
      <w:tr w:rsidR="003D52CB" w:rsidRPr="003E3D24" w14:paraId="1A451177" w14:textId="77777777" w:rsidTr="00FE75D2"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86FF" w14:textId="77777777" w:rsidR="003D52CB" w:rsidRPr="000D13FA" w:rsidRDefault="003D52CB" w:rsidP="003E3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DE66" w14:textId="77777777" w:rsidR="003D52CB" w:rsidRDefault="003D52CB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Қазақ хандығы дәуірі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A8FA" w14:textId="77777777" w:rsidR="003D52CB" w:rsidRDefault="003D52CB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1) Қазақ хандығы құрылуының алғы шарттары.</w:t>
            </w:r>
          </w:p>
          <w:p w14:paraId="449241F5" w14:textId="77777777" w:rsidR="003D52CB" w:rsidRDefault="003D52CB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2) Қазақ хандары және қазақ хандығы территориясының қалыптасуы.</w:t>
            </w:r>
          </w:p>
          <w:p w14:paraId="39F92441" w14:textId="77777777" w:rsidR="003D52CB" w:rsidRDefault="003D52CB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3) Қазақ хандығының көрші елдермен саяси қарым-қатынасы.</w:t>
            </w:r>
          </w:p>
          <w:p w14:paraId="25F099B2" w14:textId="77777777" w:rsidR="003D52CB" w:rsidRDefault="003D52CB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 xml:space="preserve">4) </w:t>
            </w:r>
            <w:r w:rsidR="009A2C80">
              <w:rPr>
                <w:lang w:val="kk-KZ" w:eastAsia="en-US"/>
              </w:rPr>
              <w:t>Билер мен батырлар институты. Жеті жарғы.</w:t>
            </w:r>
          </w:p>
        </w:tc>
      </w:tr>
      <w:tr w:rsidR="009A2C80" w:rsidRPr="003E3D24" w14:paraId="7463BA5D" w14:textId="77777777" w:rsidTr="00FE75D2"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C6DD" w14:textId="77777777" w:rsidR="009A2C80" w:rsidRDefault="009A2C80" w:rsidP="003E3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F4CF" w14:textId="77777777" w:rsidR="009A2C80" w:rsidRDefault="009A2C80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Қазақ халқының мәдениеті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91F3" w14:textId="77777777" w:rsidR="009A2C80" w:rsidRDefault="009A2C80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1) Халық ауыз әдебиеті.</w:t>
            </w:r>
          </w:p>
          <w:p w14:paraId="313FEE92" w14:textId="77777777" w:rsidR="009A2C80" w:rsidRDefault="009A2C80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2)  Қазақ жырауларының мұрасы.</w:t>
            </w:r>
          </w:p>
          <w:p w14:paraId="7CB021F7" w14:textId="77777777" w:rsidR="009A2C80" w:rsidRDefault="009A2C80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 xml:space="preserve">3) Киіз үй </w:t>
            </w:r>
            <w:proofErr w:type="spellStart"/>
            <w:r>
              <w:rPr>
                <w:lang w:val="kk-KZ" w:eastAsia="en-US"/>
              </w:rPr>
              <w:t>жіне</w:t>
            </w:r>
            <w:proofErr w:type="spellEnd"/>
            <w:r>
              <w:rPr>
                <w:lang w:val="kk-KZ" w:eastAsia="en-US"/>
              </w:rPr>
              <w:t xml:space="preserve"> оның құрылысы мен жабдықтары.</w:t>
            </w:r>
          </w:p>
          <w:p w14:paraId="0C13F326" w14:textId="77777777" w:rsidR="009A2C80" w:rsidRDefault="009A2C80" w:rsidP="003E3D24">
            <w:pPr>
              <w:spacing w:line="276" w:lineRule="auto"/>
              <w:jc w:val="both"/>
              <w:rPr>
                <w:lang w:val="kk-KZ" w:eastAsia="en-US"/>
              </w:rPr>
            </w:pPr>
            <w:r>
              <w:rPr>
                <w:lang w:val="kk-KZ" w:eastAsia="en-US"/>
              </w:rPr>
              <w:t>4) Қазақтың тыйымдары мен ырымдары.</w:t>
            </w:r>
          </w:p>
        </w:tc>
      </w:tr>
      <w:tr w:rsidR="00FC5ED7" w:rsidRPr="003E3D24" w14:paraId="46207EDE" w14:textId="77777777" w:rsidTr="00FC5ED7"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7F84" w14:textId="77777777" w:rsidR="00FC5ED7" w:rsidRDefault="00FC5ED7" w:rsidP="003E3D2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46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D00" w14:textId="77777777" w:rsidR="00FC5ED7" w:rsidRDefault="00FC5ED7" w:rsidP="00FC5ED7">
            <w:pPr>
              <w:spacing w:line="276" w:lineRule="auto"/>
              <w:jc w:val="center"/>
              <w:rPr>
                <w:lang w:val="kk-KZ" w:eastAsia="en-US"/>
              </w:rPr>
            </w:pPr>
            <w:proofErr w:type="spellStart"/>
            <w:r w:rsidRPr="00FC5ED7">
              <w:rPr>
                <w:b/>
                <w:lang w:val="kk-KZ" w:eastAsia="en-US"/>
              </w:rPr>
              <w:t>Мидтерн</w:t>
            </w:r>
            <w:proofErr w:type="spellEnd"/>
          </w:p>
        </w:tc>
      </w:tr>
      <w:tr w:rsidR="00FE75D2" w:rsidRPr="00522073" w14:paraId="6CA98A9B" w14:textId="77777777" w:rsidTr="00FE75D2"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EAA1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</w:p>
          <w:p w14:paraId="62C9167A" w14:textId="77777777" w:rsidR="00FE75D2" w:rsidRPr="00977D95" w:rsidRDefault="00FC5ED7" w:rsidP="00FC5ED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270D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</w:p>
          <w:p w14:paraId="04970AAC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>ХХ ғасырдың  басында қазақстандағы ағартушылық пен мәдениет.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2002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>1) Қазақстандағы алғашқы баспасөз тарихы және қазақ зиялыларының қалыптасуы.</w:t>
            </w:r>
          </w:p>
          <w:p w14:paraId="41B5B70E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 xml:space="preserve">2) </w:t>
            </w:r>
            <w:proofErr w:type="spellStart"/>
            <w:r w:rsidRPr="00977D95">
              <w:rPr>
                <w:lang w:val="kk-KZ"/>
              </w:rPr>
              <w:t>Жәдидтік</w:t>
            </w:r>
            <w:proofErr w:type="spellEnd"/>
            <w:r w:rsidRPr="00977D95">
              <w:rPr>
                <w:lang w:val="kk-KZ"/>
              </w:rPr>
              <w:t xml:space="preserve"> қозғалыс және А. Байтұрсынов.</w:t>
            </w:r>
          </w:p>
          <w:p w14:paraId="733C751E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>3) Абай мұрасының жиналып басылуы.</w:t>
            </w:r>
          </w:p>
          <w:p w14:paraId="7165E25A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>4) Қазақ әдебиеті және баспасөз.</w:t>
            </w:r>
          </w:p>
        </w:tc>
      </w:tr>
      <w:tr w:rsidR="00FE75D2" w:rsidRPr="00522073" w14:paraId="49E4DF56" w14:textId="77777777" w:rsidTr="00FE75D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5C83" w14:textId="77777777" w:rsidR="00FE75D2" w:rsidRPr="00977D95" w:rsidRDefault="00FE75D2" w:rsidP="00FE75D2">
            <w:pPr>
              <w:jc w:val="both"/>
              <w:rPr>
                <w:b/>
                <w:lang w:val="kk-KZ"/>
              </w:rPr>
            </w:pPr>
          </w:p>
        </w:tc>
      </w:tr>
      <w:tr w:rsidR="00FE75D2" w:rsidRPr="00A80EC3" w14:paraId="05072A45" w14:textId="77777777" w:rsidTr="00FE75D2">
        <w:trPr>
          <w:trHeight w:val="1104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C699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</w:p>
          <w:p w14:paraId="24C7CC0D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</w:p>
          <w:p w14:paraId="1FEBDAED" w14:textId="77777777" w:rsidR="00FE75D2" w:rsidRPr="00977D95" w:rsidRDefault="00FC5ED7" w:rsidP="00FC5ED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  <w:p w14:paraId="363A8586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</w:p>
          <w:p w14:paraId="7E212DD5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</w:p>
          <w:p w14:paraId="59E84182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E25FF41" w14:textId="77777777" w:rsidR="00FE75D2" w:rsidRPr="00977D95" w:rsidRDefault="00FE75D2" w:rsidP="00FE75D2">
            <w:pPr>
              <w:keepNext/>
              <w:tabs>
                <w:tab w:val="left" w:pos="993"/>
              </w:tabs>
              <w:jc w:val="both"/>
              <w:rPr>
                <w:lang w:val="kk-KZ"/>
              </w:rPr>
            </w:pPr>
          </w:p>
          <w:p w14:paraId="52BE3116" w14:textId="77777777" w:rsidR="00FE75D2" w:rsidRPr="00977D95" w:rsidRDefault="00FE75D2" w:rsidP="00FE75D2">
            <w:pPr>
              <w:keepNext/>
              <w:tabs>
                <w:tab w:val="left" w:pos="993"/>
              </w:tabs>
              <w:jc w:val="both"/>
              <w:rPr>
                <w:lang w:val="kk-KZ"/>
              </w:rPr>
            </w:pPr>
          </w:p>
          <w:p w14:paraId="656DF5FA" w14:textId="77777777" w:rsidR="00FE75D2" w:rsidRPr="00977D95" w:rsidRDefault="00FE75D2" w:rsidP="00FE75D2">
            <w:pPr>
              <w:keepNext/>
              <w:tabs>
                <w:tab w:val="left" w:pos="993"/>
              </w:tabs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>ХХ ғ. басындағы Қазақстанда қоғамдық саяси ой-пікірдің дамуы және Алаш қозғалысы.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82619E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 xml:space="preserve">1) ХХ ғ. басында Қазақстанда отарлық саясаттың </w:t>
            </w:r>
            <w:proofErr w:type="spellStart"/>
            <w:r w:rsidRPr="00977D95">
              <w:rPr>
                <w:lang w:val="kk-KZ"/>
              </w:rPr>
              <w:t>күшейюі</w:t>
            </w:r>
            <w:proofErr w:type="spellEnd"/>
            <w:r w:rsidRPr="00977D95">
              <w:rPr>
                <w:lang w:val="kk-KZ"/>
              </w:rPr>
              <w:t xml:space="preserve"> және оның зардаптары;</w:t>
            </w:r>
          </w:p>
          <w:p w14:paraId="12E7D686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>2) Қазақ зиялыларының қоғамдақ-саяси белсенділігі (І-ІІ Думадағы қазақ депутаттары) және қазақ баспасөзінің рөлі.</w:t>
            </w:r>
          </w:p>
          <w:p w14:paraId="631D8A46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>3) Алаш партиясының құрылуы және оның бағдарламасы;</w:t>
            </w:r>
          </w:p>
          <w:p w14:paraId="7F4E9716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>4) Алаш қайраткерлерінің өнегесі</w:t>
            </w:r>
            <w:r>
              <w:rPr>
                <w:lang w:val="kk-KZ"/>
              </w:rPr>
              <w:t>.</w:t>
            </w:r>
          </w:p>
        </w:tc>
      </w:tr>
      <w:tr w:rsidR="00FE75D2" w:rsidRPr="00522073" w14:paraId="12E42F9A" w14:textId="77777777" w:rsidTr="00FE75D2">
        <w:trPr>
          <w:trHeight w:val="838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5588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</w:p>
          <w:p w14:paraId="71F732A5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</w:p>
          <w:p w14:paraId="335EE80B" w14:textId="77777777" w:rsidR="00FE75D2" w:rsidRPr="00977D95" w:rsidRDefault="00FC5ED7" w:rsidP="00FC5ED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AF8AA76" w14:textId="77777777" w:rsidR="00FE75D2" w:rsidRPr="00977D95" w:rsidRDefault="00FE75D2" w:rsidP="00FE75D2">
            <w:pPr>
              <w:jc w:val="both"/>
              <w:rPr>
                <w:rFonts w:eastAsia="Calibri"/>
                <w:lang w:val="kk-KZ" w:eastAsia="en-US"/>
              </w:rPr>
            </w:pPr>
            <w:r w:rsidRPr="00977D95">
              <w:rPr>
                <w:lang w:val="kk-KZ"/>
              </w:rPr>
              <w:t xml:space="preserve">ХХ ғ. 20-жж. Қазақстанның қоғамдық-саяси өмірі. 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B0611D" w14:textId="77777777" w:rsidR="00FC5ED7" w:rsidRDefault="00FC5ED7" w:rsidP="00FC5ED7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1) Қазақ АКСР-нің құрылуы және Әлімхан Ермековтың қызметі.</w:t>
            </w:r>
          </w:p>
          <w:p w14:paraId="598A4CC2" w14:textId="77777777" w:rsidR="00FC5ED7" w:rsidRDefault="00FC5ED7" w:rsidP="00FC5ED7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2) Мәдени құрылыс және оның қайшылықтары.</w:t>
            </w:r>
          </w:p>
          <w:p w14:paraId="29AF834C" w14:textId="77777777" w:rsidR="00E1250D" w:rsidRDefault="00E1250D" w:rsidP="00FC5ED7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3) 1920-жылдардағы қазақ </w:t>
            </w:r>
            <w:proofErr w:type="spellStart"/>
            <w:r>
              <w:rPr>
                <w:lang w:val="kk-KZ"/>
              </w:rPr>
              <w:t>ідебиеті</w:t>
            </w:r>
            <w:proofErr w:type="spellEnd"/>
            <w:r>
              <w:rPr>
                <w:lang w:val="kk-KZ"/>
              </w:rPr>
              <w:t>.</w:t>
            </w:r>
          </w:p>
          <w:p w14:paraId="4D4CC5C3" w14:textId="77777777" w:rsidR="00FC5ED7" w:rsidRDefault="00FC5ED7" w:rsidP="00FC5ED7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3) </w:t>
            </w:r>
            <w:proofErr w:type="spellStart"/>
            <w:r w:rsidR="00E1250D">
              <w:rPr>
                <w:lang w:val="kk-KZ"/>
              </w:rPr>
              <w:t>М.Шоқайдың</w:t>
            </w:r>
            <w:proofErr w:type="spellEnd"/>
            <w:r w:rsidR="00E1250D">
              <w:rPr>
                <w:lang w:val="kk-KZ"/>
              </w:rPr>
              <w:t xml:space="preserve"> «Кеңестер билігіндегі Түркістан»</w:t>
            </w:r>
          </w:p>
          <w:p w14:paraId="154BAACD" w14:textId="77777777" w:rsidR="00FC5ED7" w:rsidRPr="00977D95" w:rsidRDefault="00FC5ED7" w:rsidP="00FC5ED7">
            <w:pPr>
              <w:jc w:val="both"/>
              <w:rPr>
                <w:lang w:val="kk-KZ"/>
              </w:rPr>
            </w:pPr>
          </w:p>
        </w:tc>
      </w:tr>
      <w:tr w:rsidR="00FE75D2" w:rsidRPr="00522073" w14:paraId="1142AEC1" w14:textId="77777777" w:rsidTr="00FE75D2">
        <w:trPr>
          <w:trHeight w:val="273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D21A" w14:textId="77777777" w:rsidR="00FE75D2" w:rsidRPr="00977D95" w:rsidRDefault="00FC5ED7" w:rsidP="009761AC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9761AC">
              <w:rPr>
                <w:lang w:val="kk-KZ"/>
              </w:rPr>
              <w:t>2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2143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</w:p>
          <w:p w14:paraId="045FDDD0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</w:p>
          <w:p w14:paraId="6CCD1933" w14:textId="77777777" w:rsidR="00FE75D2" w:rsidRPr="00977D95" w:rsidRDefault="00FE75D2" w:rsidP="00E1250D">
            <w:pPr>
              <w:rPr>
                <w:lang w:val="kk-KZ"/>
              </w:rPr>
            </w:pPr>
            <w:r w:rsidRPr="00977D95">
              <w:rPr>
                <w:lang w:val="kk-KZ"/>
              </w:rPr>
              <w:t>1930-</w:t>
            </w:r>
            <w:r w:rsidR="009761AC">
              <w:rPr>
                <w:lang w:val="kk-KZ"/>
              </w:rPr>
              <w:t xml:space="preserve">40 </w:t>
            </w:r>
            <w:proofErr w:type="spellStart"/>
            <w:r w:rsidRPr="00977D95">
              <w:rPr>
                <w:lang w:val="kk-KZ"/>
              </w:rPr>
              <w:t>жж</w:t>
            </w:r>
            <w:proofErr w:type="spellEnd"/>
            <w:r w:rsidRPr="00977D95">
              <w:rPr>
                <w:lang w:val="kk-KZ"/>
              </w:rPr>
              <w:t>. Қазақстанның әлеуметтік-экономикалық жағдайы.</w:t>
            </w:r>
          </w:p>
          <w:p w14:paraId="134CB2EA" w14:textId="77777777" w:rsidR="00FE75D2" w:rsidRPr="00977D95" w:rsidRDefault="00FE75D2" w:rsidP="00FE75D2">
            <w:pPr>
              <w:tabs>
                <w:tab w:val="left" w:pos="993"/>
              </w:tabs>
              <w:jc w:val="both"/>
              <w:rPr>
                <w:lang w:val="kk-KZ"/>
              </w:rPr>
            </w:pP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7861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 xml:space="preserve">1) </w:t>
            </w:r>
            <w:proofErr w:type="spellStart"/>
            <w:r w:rsidRPr="00977D95">
              <w:rPr>
                <w:lang w:val="kk-KZ"/>
              </w:rPr>
              <w:t>ҚазАКСР-ндегі</w:t>
            </w:r>
            <w:proofErr w:type="spellEnd"/>
            <w:r w:rsidRPr="00977D95">
              <w:rPr>
                <w:lang w:val="kk-KZ"/>
              </w:rPr>
              <w:t xml:space="preserve"> индустрияландыру саясаты және оның қайшылықтары.</w:t>
            </w:r>
          </w:p>
          <w:p w14:paraId="28AECBA6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>2) Ауыл шаруашылығын жаппай ұжымдастыру және оның зардаптары.</w:t>
            </w:r>
          </w:p>
          <w:p w14:paraId="54C771CD" w14:textId="77777777" w:rsidR="00FE75D2" w:rsidRPr="00977D95" w:rsidRDefault="00FE75D2" w:rsidP="00FE75D2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 xml:space="preserve">3) 1932-33 </w:t>
            </w:r>
            <w:proofErr w:type="spellStart"/>
            <w:r w:rsidRPr="00977D95">
              <w:rPr>
                <w:lang w:val="kk-KZ"/>
              </w:rPr>
              <w:t>жж</w:t>
            </w:r>
            <w:proofErr w:type="spellEnd"/>
            <w:r w:rsidRPr="00977D95">
              <w:rPr>
                <w:lang w:val="kk-KZ"/>
              </w:rPr>
              <w:t>. Қазақстанда орын алған жаппай аштық туралы куәгерлер естеліктері.</w:t>
            </w:r>
          </w:p>
          <w:p w14:paraId="0265AA4B" w14:textId="77777777" w:rsidR="00FE75D2" w:rsidRPr="00977D95" w:rsidRDefault="00FE75D2" w:rsidP="009761AC">
            <w:pPr>
              <w:jc w:val="both"/>
              <w:rPr>
                <w:lang w:val="kk-KZ"/>
              </w:rPr>
            </w:pPr>
            <w:r w:rsidRPr="00977D95">
              <w:rPr>
                <w:lang w:val="kk-KZ"/>
              </w:rPr>
              <w:t xml:space="preserve">4) </w:t>
            </w:r>
            <w:r w:rsidR="009761AC">
              <w:rPr>
                <w:lang w:val="kk-KZ"/>
              </w:rPr>
              <w:t>А</w:t>
            </w:r>
            <w:r w:rsidRPr="00977D95">
              <w:rPr>
                <w:lang w:val="kk-KZ"/>
              </w:rPr>
              <w:t xml:space="preserve">штық </w:t>
            </w:r>
            <w:r w:rsidR="009761AC">
              <w:rPr>
                <w:lang w:val="kk-KZ"/>
              </w:rPr>
              <w:t>жылдары</w:t>
            </w:r>
            <w:r w:rsidRPr="00977D95">
              <w:rPr>
                <w:lang w:val="kk-KZ"/>
              </w:rPr>
              <w:t xml:space="preserve"> қазақ зиялыларының іс-әрекеті.</w:t>
            </w:r>
          </w:p>
        </w:tc>
      </w:tr>
      <w:tr w:rsidR="009761AC" w:rsidRPr="003E3D24" w14:paraId="27C11EE8" w14:textId="77777777" w:rsidTr="0032030B">
        <w:trPr>
          <w:trHeight w:val="273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6DBBC" w14:textId="77777777" w:rsidR="009761AC" w:rsidRDefault="009761AC" w:rsidP="009761AC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9FED" w14:textId="77777777" w:rsidR="009761AC" w:rsidRPr="006A38E3" w:rsidRDefault="009761AC" w:rsidP="009761AC">
            <w:pPr>
              <w:jc w:val="both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 xml:space="preserve">Қазақстан Ұлы отан соғысы және соғыстан кейінгі </w:t>
            </w:r>
            <w:proofErr w:type="spellStart"/>
            <w:r>
              <w:rPr>
                <w:sz w:val="22"/>
                <w:szCs w:val="22"/>
                <w:lang w:val="kk-KZ"/>
              </w:rPr>
              <w:t>жыдары</w:t>
            </w:r>
            <w:proofErr w:type="spellEnd"/>
            <w:r>
              <w:rPr>
                <w:sz w:val="22"/>
                <w:szCs w:val="22"/>
                <w:lang w:val="kk-KZ"/>
              </w:rPr>
              <w:t xml:space="preserve"> (</w:t>
            </w:r>
            <w:r w:rsidRPr="006A38E3">
              <w:rPr>
                <w:sz w:val="22"/>
                <w:szCs w:val="22"/>
                <w:lang w:val="kk-KZ"/>
              </w:rPr>
              <w:t>1941-19</w:t>
            </w:r>
            <w:r>
              <w:rPr>
                <w:sz w:val="22"/>
                <w:szCs w:val="22"/>
                <w:lang w:val="kk-KZ"/>
              </w:rPr>
              <w:t>9</w:t>
            </w:r>
            <w:r w:rsidR="00C53A25">
              <w:rPr>
                <w:sz w:val="22"/>
                <w:szCs w:val="22"/>
                <w:lang w:val="kk-KZ"/>
              </w:rPr>
              <w:t>0</w:t>
            </w:r>
            <w:r w:rsidRPr="006A38E3">
              <w:rPr>
                <w:sz w:val="22"/>
                <w:szCs w:val="22"/>
                <w:lang w:val="kk-KZ"/>
              </w:rPr>
              <w:t xml:space="preserve"> </w:t>
            </w:r>
            <w:proofErr w:type="spellStart"/>
            <w:r w:rsidRPr="00E04D6F">
              <w:rPr>
                <w:sz w:val="22"/>
                <w:szCs w:val="22"/>
                <w:lang w:val="kk-KZ"/>
              </w:rPr>
              <w:t>жж</w:t>
            </w:r>
            <w:proofErr w:type="spellEnd"/>
            <w:r w:rsidRPr="006A38E3">
              <w:rPr>
                <w:sz w:val="22"/>
                <w:szCs w:val="22"/>
                <w:lang w:val="kk-KZ"/>
              </w:rPr>
              <w:t>.</w:t>
            </w:r>
          </w:p>
          <w:p w14:paraId="173C1EC4" w14:textId="77777777" w:rsidR="009761AC" w:rsidRPr="00E04D6F" w:rsidRDefault="009761AC" w:rsidP="009761AC">
            <w:pPr>
              <w:rPr>
                <w:b/>
                <w:sz w:val="20"/>
                <w:szCs w:val="20"/>
                <w:lang w:val="kk-KZ"/>
              </w:rPr>
            </w:pP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0C9B" w14:textId="77777777" w:rsidR="00C53A25" w:rsidRDefault="009761AC" w:rsidP="00C53A25">
            <w:pPr>
              <w:jc w:val="both"/>
              <w:rPr>
                <w:sz w:val="22"/>
                <w:szCs w:val="22"/>
                <w:lang w:val="kk-KZ"/>
              </w:rPr>
            </w:pPr>
            <w:r w:rsidRPr="00E04D6F">
              <w:rPr>
                <w:sz w:val="22"/>
                <w:szCs w:val="22"/>
                <w:lang w:val="kk-KZ"/>
              </w:rPr>
              <w:t>1</w:t>
            </w:r>
            <w:r w:rsidR="00C53A25">
              <w:rPr>
                <w:sz w:val="22"/>
                <w:szCs w:val="22"/>
                <w:lang w:val="kk-KZ"/>
              </w:rPr>
              <w:t>)</w:t>
            </w:r>
            <w:r w:rsidRPr="00E04D6F">
              <w:rPr>
                <w:sz w:val="22"/>
                <w:szCs w:val="22"/>
                <w:lang w:val="kk-KZ"/>
              </w:rPr>
              <w:t xml:space="preserve"> Қазақстан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Pr="00E04D6F">
              <w:rPr>
                <w:sz w:val="22"/>
                <w:szCs w:val="22"/>
                <w:lang w:val="kk-KZ"/>
              </w:rPr>
              <w:t xml:space="preserve">ҰОС </w:t>
            </w:r>
            <w:r>
              <w:rPr>
                <w:sz w:val="22"/>
                <w:szCs w:val="22"/>
                <w:lang w:val="kk-KZ"/>
              </w:rPr>
              <w:t>және соғыстан кейін өндірістік, мәдени дамуы (1941-1955).</w:t>
            </w:r>
          </w:p>
          <w:p w14:paraId="3D719A7C" w14:textId="77777777" w:rsidR="00C53A25" w:rsidRDefault="009761AC" w:rsidP="00C53A25">
            <w:pPr>
              <w:jc w:val="both"/>
              <w:rPr>
                <w:sz w:val="22"/>
                <w:szCs w:val="22"/>
                <w:lang w:val="kk-KZ"/>
              </w:rPr>
            </w:pPr>
            <w:r w:rsidRPr="00E04D6F">
              <w:rPr>
                <w:sz w:val="22"/>
                <w:szCs w:val="22"/>
                <w:lang w:val="kk-KZ"/>
              </w:rPr>
              <w:t>2</w:t>
            </w:r>
            <w:r w:rsidR="00C53A25">
              <w:rPr>
                <w:sz w:val="22"/>
                <w:szCs w:val="22"/>
                <w:lang w:val="kk-KZ"/>
              </w:rPr>
              <w:t>)</w:t>
            </w:r>
            <w:r w:rsidRPr="00E04D6F">
              <w:rPr>
                <w:sz w:val="22"/>
                <w:szCs w:val="22"/>
                <w:lang w:val="kk-KZ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kk-KZ"/>
              </w:rPr>
              <w:t>Хрущетің</w:t>
            </w:r>
            <w:proofErr w:type="spellEnd"/>
            <w:r>
              <w:rPr>
                <w:sz w:val="22"/>
                <w:szCs w:val="22"/>
                <w:lang w:val="kk-KZ"/>
              </w:rPr>
              <w:t xml:space="preserve"> жылымығы және тың  игеру  науқаны. </w:t>
            </w:r>
            <w:proofErr w:type="spellStart"/>
            <w:r>
              <w:rPr>
                <w:sz w:val="22"/>
                <w:szCs w:val="22"/>
                <w:lang w:val="kk-KZ"/>
              </w:rPr>
              <w:t>Ж.Ташенев</w:t>
            </w:r>
            <w:proofErr w:type="spellEnd"/>
            <w:r>
              <w:rPr>
                <w:sz w:val="22"/>
                <w:szCs w:val="22"/>
                <w:lang w:val="kk-KZ"/>
              </w:rPr>
              <w:t>.</w:t>
            </w:r>
          </w:p>
          <w:p w14:paraId="4A404A68" w14:textId="77777777" w:rsidR="009761AC" w:rsidRDefault="009761AC" w:rsidP="00C53A25">
            <w:pPr>
              <w:jc w:val="both"/>
              <w:rPr>
                <w:sz w:val="22"/>
                <w:szCs w:val="22"/>
                <w:lang w:val="kk-KZ"/>
              </w:rPr>
            </w:pPr>
            <w:r w:rsidRPr="00E04D6F">
              <w:rPr>
                <w:sz w:val="22"/>
                <w:szCs w:val="22"/>
                <w:lang w:val="kk-KZ"/>
              </w:rPr>
              <w:t>3</w:t>
            </w:r>
            <w:r w:rsidR="00C53A25">
              <w:rPr>
                <w:sz w:val="22"/>
                <w:szCs w:val="22"/>
                <w:lang w:val="kk-KZ"/>
              </w:rPr>
              <w:t>)</w:t>
            </w:r>
            <w:r w:rsidRPr="00E04D6F">
              <w:rPr>
                <w:sz w:val="22"/>
                <w:szCs w:val="22"/>
                <w:lang w:val="kk-KZ"/>
              </w:rPr>
              <w:t xml:space="preserve"> </w:t>
            </w:r>
            <w:r>
              <w:rPr>
                <w:sz w:val="22"/>
                <w:szCs w:val="22"/>
                <w:lang w:val="kk-KZ"/>
              </w:rPr>
              <w:t>1965-1990-</w:t>
            </w:r>
            <w:r w:rsidRPr="00E04D6F">
              <w:rPr>
                <w:sz w:val="22"/>
                <w:szCs w:val="22"/>
                <w:lang w:val="kk-KZ"/>
              </w:rPr>
              <w:t>жылдары</w:t>
            </w:r>
            <w:r>
              <w:rPr>
                <w:sz w:val="22"/>
                <w:szCs w:val="22"/>
                <w:lang w:val="kk-KZ"/>
              </w:rPr>
              <w:t xml:space="preserve"> Қазақстанның</w:t>
            </w:r>
            <w:r w:rsidRPr="00E04D6F">
              <w:rPr>
                <w:sz w:val="22"/>
                <w:szCs w:val="22"/>
                <w:lang w:val="kk-KZ"/>
              </w:rPr>
              <w:t xml:space="preserve"> қоғамдық-саяси өмір</w:t>
            </w:r>
            <w:r>
              <w:rPr>
                <w:sz w:val="22"/>
                <w:szCs w:val="22"/>
                <w:lang w:val="kk-KZ"/>
              </w:rPr>
              <w:t xml:space="preserve">і.  </w:t>
            </w:r>
          </w:p>
          <w:p w14:paraId="1F735CF0" w14:textId="77777777" w:rsidR="009761AC" w:rsidRPr="00E04D6F" w:rsidRDefault="009761AC" w:rsidP="009761AC">
            <w:pPr>
              <w:rPr>
                <w:sz w:val="20"/>
                <w:szCs w:val="20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4</w:t>
            </w:r>
            <w:r w:rsidR="00C53A25">
              <w:rPr>
                <w:sz w:val="22"/>
                <w:szCs w:val="22"/>
                <w:lang w:val="kk-KZ"/>
              </w:rPr>
              <w:t>)</w:t>
            </w:r>
            <w:r>
              <w:rPr>
                <w:sz w:val="22"/>
                <w:szCs w:val="22"/>
                <w:lang w:val="kk-KZ"/>
              </w:rPr>
              <w:t xml:space="preserve"> 197-80 </w:t>
            </w:r>
            <w:proofErr w:type="spellStart"/>
            <w:r>
              <w:rPr>
                <w:sz w:val="22"/>
                <w:szCs w:val="22"/>
                <w:lang w:val="kk-KZ"/>
              </w:rPr>
              <w:t>жж</w:t>
            </w:r>
            <w:proofErr w:type="spellEnd"/>
            <w:r>
              <w:rPr>
                <w:sz w:val="22"/>
                <w:szCs w:val="22"/>
                <w:lang w:val="kk-KZ"/>
              </w:rPr>
              <w:t>. Қазақстанның мәдениеті.</w:t>
            </w:r>
          </w:p>
        </w:tc>
      </w:tr>
      <w:tr w:rsidR="009761AC" w:rsidRPr="00522073" w14:paraId="46594A3E" w14:textId="77777777" w:rsidTr="00FE75D2">
        <w:trPr>
          <w:trHeight w:val="273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7B34" w14:textId="77777777" w:rsidR="009761AC" w:rsidRDefault="00C53A25" w:rsidP="00C53A25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5A53" w14:textId="77777777" w:rsidR="009761AC" w:rsidRDefault="009761AC" w:rsidP="009761AC">
            <w:pPr>
              <w:tabs>
                <w:tab w:val="left" w:pos="567"/>
                <w:tab w:val="left" w:pos="993"/>
              </w:tabs>
              <w:spacing w:line="276" w:lineRule="auto"/>
              <w:jc w:val="both"/>
              <w:rPr>
                <w:lang w:val="kk-KZ"/>
              </w:rPr>
            </w:pPr>
          </w:p>
          <w:p w14:paraId="078FF33B" w14:textId="77777777" w:rsidR="009761AC" w:rsidRDefault="009761AC" w:rsidP="009761AC">
            <w:pPr>
              <w:tabs>
                <w:tab w:val="left" w:pos="567"/>
                <w:tab w:val="left" w:pos="993"/>
              </w:tabs>
              <w:spacing w:line="276" w:lineRule="auto"/>
              <w:jc w:val="both"/>
              <w:rPr>
                <w:lang w:val="kk-KZ"/>
              </w:rPr>
            </w:pPr>
          </w:p>
          <w:p w14:paraId="3872C014" w14:textId="77777777" w:rsidR="009761AC" w:rsidRDefault="009761AC" w:rsidP="009761AC">
            <w:pPr>
              <w:tabs>
                <w:tab w:val="left" w:pos="567"/>
                <w:tab w:val="left" w:pos="993"/>
              </w:tabs>
              <w:spacing w:line="276" w:lineRule="auto"/>
              <w:jc w:val="both"/>
              <w:rPr>
                <w:lang w:val="kk-KZ"/>
              </w:rPr>
            </w:pPr>
          </w:p>
          <w:p w14:paraId="253F8819" w14:textId="77777777" w:rsidR="009761AC" w:rsidRPr="00685DEB" w:rsidRDefault="00C53A25" w:rsidP="009761AC">
            <w:pPr>
              <w:tabs>
                <w:tab w:val="left" w:pos="567"/>
                <w:tab w:val="left" w:pos="993"/>
              </w:tabs>
              <w:spacing w:line="276" w:lineRule="auto"/>
              <w:rPr>
                <w:lang w:val="kk-KZ"/>
              </w:rPr>
            </w:pPr>
            <w:r>
              <w:rPr>
                <w:lang w:val="kk-KZ"/>
              </w:rPr>
              <w:t>Қазақ мемлекеттігінің жаңғыруы</w:t>
            </w:r>
            <w:r w:rsidR="009761AC" w:rsidRPr="00685DEB">
              <w:rPr>
                <w:lang w:val="kk-KZ"/>
              </w:rPr>
              <w:t xml:space="preserve"> 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EFD7" w14:textId="77777777" w:rsidR="00C53A25" w:rsidRDefault="00C53A25" w:rsidP="00C53A25">
            <w:pPr>
              <w:jc w:val="both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 xml:space="preserve">1) </w:t>
            </w:r>
            <w:r w:rsidRPr="00E04D6F">
              <w:rPr>
                <w:sz w:val="22"/>
                <w:szCs w:val="22"/>
                <w:lang w:val="kk-KZ"/>
              </w:rPr>
              <w:t>КСРО-ның ыдырауы. Қазақстан Республикасы тәуелсіздігін</w:t>
            </w:r>
            <w:r>
              <w:rPr>
                <w:sz w:val="22"/>
                <w:szCs w:val="22"/>
                <w:lang w:val="kk-KZ"/>
              </w:rPr>
              <w:t>ің</w:t>
            </w:r>
            <w:r w:rsidRPr="00E04D6F">
              <w:rPr>
                <w:sz w:val="22"/>
                <w:szCs w:val="22"/>
                <w:lang w:val="kk-KZ"/>
              </w:rPr>
              <w:t xml:space="preserve"> жарияла</w:t>
            </w:r>
            <w:r>
              <w:rPr>
                <w:sz w:val="22"/>
                <w:szCs w:val="22"/>
                <w:lang w:val="kk-KZ"/>
              </w:rPr>
              <w:t>н</w:t>
            </w:r>
            <w:r w:rsidRPr="00E04D6F">
              <w:rPr>
                <w:sz w:val="22"/>
                <w:szCs w:val="22"/>
                <w:lang w:val="kk-KZ"/>
              </w:rPr>
              <w:t>уы.</w:t>
            </w:r>
          </w:p>
          <w:p w14:paraId="0281CCE6" w14:textId="77777777" w:rsidR="00820179" w:rsidRPr="00E04D6F" w:rsidRDefault="00820179" w:rsidP="00C53A25">
            <w:pPr>
              <w:jc w:val="both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 xml:space="preserve">2) Нарықтық қатынастардың қалыптастыру жөніндегі реформалар және шет елдік </w:t>
            </w:r>
            <w:proofErr w:type="spellStart"/>
            <w:r>
              <w:rPr>
                <w:sz w:val="22"/>
                <w:szCs w:val="22"/>
                <w:lang w:val="kk-KZ"/>
              </w:rPr>
              <w:t>инвистицияларды</w:t>
            </w:r>
            <w:proofErr w:type="spellEnd"/>
            <w:r>
              <w:rPr>
                <w:sz w:val="22"/>
                <w:szCs w:val="22"/>
                <w:lang w:val="kk-KZ"/>
              </w:rPr>
              <w:t xml:space="preserve"> тарту саясаты.</w:t>
            </w:r>
          </w:p>
          <w:p w14:paraId="489E3319" w14:textId="77777777" w:rsidR="009761AC" w:rsidRDefault="00820179" w:rsidP="00C53A2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  <w:r w:rsidR="009761AC">
              <w:rPr>
                <w:lang w:val="kk-KZ"/>
              </w:rPr>
              <w:t xml:space="preserve">) Тәуелсіздіктен кейін </w:t>
            </w:r>
            <w:r w:rsidR="00C53A25">
              <w:rPr>
                <w:lang w:val="kk-KZ"/>
              </w:rPr>
              <w:t xml:space="preserve">Қазақстанның </w:t>
            </w:r>
            <w:r w:rsidR="009761AC">
              <w:rPr>
                <w:lang w:val="kk-KZ"/>
              </w:rPr>
              <w:t xml:space="preserve">этно-демографиялық </w:t>
            </w:r>
            <w:r w:rsidR="00C53A25">
              <w:rPr>
                <w:lang w:val="kk-KZ"/>
              </w:rPr>
              <w:t>жағдайы</w:t>
            </w:r>
            <w:r w:rsidR="009761AC">
              <w:rPr>
                <w:lang w:val="kk-KZ"/>
              </w:rPr>
              <w:t>. Шет елдердегі қандастарымыздың Қазақстанға оралу үрдісі.</w:t>
            </w:r>
          </w:p>
          <w:p w14:paraId="781B31FA" w14:textId="77777777" w:rsidR="00820179" w:rsidRDefault="00820179" w:rsidP="00820179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4) </w:t>
            </w:r>
            <w:r w:rsidRPr="00E04D6F">
              <w:rPr>
                <w:sz w:val="22"/>
                <w:szCs w:val="22"/>
                <w:lang w:val="kk-KZ"/>
              </w:rPr>
              <w:t xml:space="preserve"> ҚР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Pr="00E04D6F">
              <w:rPr>
                <w:sz w:val="22"/>
                <w:szCs w:val="22"/>
                <w:lang w:val="kk-KZ"/>
              </w:rPr>
              <w:t>сыртқы саясаттағы белсенділігі.</w:t>
            </w:r>
          </w:p>
        </w:tc>
      </w:tr>
      <w:tr w:rsidR="009761AC" w:rsidRPr="00522073" w14:paraId="59E77743" w14:textId="77777777" w:rsidTr="00FE75D2">
        <w:trPr>
          <w:trHeight w:val="273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20144" w14:textId="77777777" w:rsidR="009761AC" w:rsidRDefault="00820179" w:rsidP="00820179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7841" w14:textId="77777777" w:rsidR="009761AC" w:rsidRDefault="009761AC" w:rsidP="009761AC">
            <w:pPr>
              <w:spacing w:line="276" w:lineRule="auto"/>
              <w:jc w:val="both"/>
              <w:rPr>
                <w:lang w:val="kk-KZ"/>
              </w:rPr>
            </w:pPr>
          </w:p>
          <w:p w14:paraId="3A4D1454" w14:textId="77777777" w:rsidR="009761AC" w:rsidRDefault="00820179" w:rsidP="00820179">
            <w:pPr>
              <w:spacing w:line="276" w:lineRule="auto"/>
              <w:rPr>
                <w:lang w:val="kk-KZ"/>
              </w:rPr>
            </w:pPr>
            <w:r>
              <w:rPr>
                <w:lang w:val="kk-KZ"/>
              </w:rPr>
              <w:t>Жаңа Қазақстанды қалыптастыруға бағытталған  әлеуметтік-саяси реформалар</w:t>
            </w:r>
            <w:r w:rsidR="009761AC">
              <w:rPr>
                <w:lang w:val="kk-KZ"/>
              </w:rPr>
              <w:t>.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B5A1" w14:textId="77777777" w:rsidR="009761AC" w:rsidRDefault="009761AC" w:rsidP="009761AC">
            <w:pPr>
              <w:rPr>
                <w:lang w:val="kk-KZ"/>
              </w:rPr>
            </w:pPr>
            <w:r>
              <w:rPr>
                <w:lang w:val="kk-KZ"/>
              </w:rPr>
              <w:t xml:space="preserve">1) </w:t>
            </w:r>
            <w:r w:rsidR="00820179">
              <w:rPr>
                <w:lang w:val="kk-KZ"/>
              </w:rPr>
              <w:t>Тарихи сананы қалыптастыру және Рухани жаңғыруға бағытталған Мемлекеттік бағдарламалар</w:t>
            </w:r>
            <w:r>
              <w:rPr>
                <w:lang w:val="kk-KZ"/>
              </w:rPr>
              <w:t>.</w:t>
            </w:r>
          </w:p>
          <w:p w14:paraId="5471B688" w14:textId="77777777" w:rsidR="009761AC" w:rsidRDefault="00820179" w:rsidP="009761AC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2) </w:t>
            </w:r>
            <w:proofErr w:type="spellStart"/>
            <w:r>
              <w:rPr>
                <w:lang w:val="kk-KZ"/>
              </w:rPr>
              <w:t>Саяи</w:t>
            </w:r>
            <w:proofErr w:type="spellEnd"/>
            <w:r>
              <w:rPr>
                <w:lang w:val="kk-KZ"/>
              </w:rPr>
              <w:t xml:space="preserve">-экономикалық және әлеуметтік өмірдегі қайшылықтар. </w:t>
            </w:r>
          </w:p>
          <w:p w14:paraId="29745F77" w14:textId="77777777" w:rsidR="009761AC" w:rsidRDefault="009761AC" w:rsidP="009761AC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3)</w:t>
            </w:r>
            <w:r w:rsidR="00820179">
              <w:rPr>
                <w:lang w:val="kk-KZ"/>
              </w:rPr>
              <w:t xml:space="preserve"> </w:t>
            </w:r>
            <w:r w:rsidR="00E66E48">
              <w:rPr>
                <w:lang w:val="kk-KZ"/>
              </w:rPr>
              <w:t>ҚР Президенті Қ-Ж.К. Тоқаевтың Қазақстан халқына арналған жолдаулары.</w:t>
            </w:r>
          </w:p>
          <w:p w14:paraId="707F2CD2" w14:textId="77777777" w:rsidR="009761AC" w:rsidRDefault="009761AC" w:rsidP="00E66E48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4) </w:t>
            </w:r>
            <w:r w:rsidR="00E66E48">
              <w:rPr>
                <w:lang w:val="kk-KZ"/>
              </w:rPr>
              <w:t>Тәуелсіздіктен кейінгі Қазақстанның мәдениеті мен өнері.</w:t>
            </w:r>
          </w:p>
        </w:tc>
      </w:tr>
    </w:tbl>
    <w:p w14:paraId="1FD732AA" w14:textId="77777777" w:rsidR="00FA0314" w:rsidRPr="00FA0314" w:rsidRDefault="00FA0314" w:rsidP="00FA0314">
      <w:pPr>
        <w:jc w:val="both"/>
        <w:rPr>
          <w:b/>
          <w:sz w:val="28"/>
          <w:szCs w:val="28"/>
          <w:lang w:val="kk-KZ"/>
        </w:rPr>
      </w:pPr>
    </w:p>
    <w:p w14:paraId="1DBF57C3" w14:textId="77777777" w:rsidR="0040532B" w:rsidRDefault="0040532B" w:rsidP="003405E5">
      <w:pPr>
        <w:keepNext/>
        <w:tabs>
          <w:tab w:val="center" w:pos="9639"/>
        </w:tabs>
        <w:autoSpaceDE w:val="0"/>
        <w:autoSpaceDN w:val="0"/>
        <w:jc w:val="both"/>
        <w:outlineLvl w:val="1"/>
        <w:rPr>
          <w:b/>
          <w:sz w:val="28"/>
          <w:szCs w:val="28"/>
          <w:lang w:val="kk-KZ"/>
        </w:rPr>
      </w:pPr>
    </w:p>
    <w:p w14:paraId="50968990" w14:textId="77777777" w:rsidR="00FE75D2" w:rsidRDefault="00FE75D2" w:rsidP="003405E5">
      <w:pPr>
        <w:keepNext/>
        <w:tabs>
          <w:tab w:val="center" w:pos="9639"/>
        </w:tabs>
        <w:autoSpaceDE w:val="0"/>
        <w:autoSpaceDN w:val="0"/>
        <w:jc w:val="both"/>
        <w:outlineLvl w:val="1"/>
        <w:rPr>
          <w:b/>
          <w:sz w:val="28"/>
          <w:szCs w:val="28"/>
          <w:lang w:val="kk-KZ"/>
        </w:rPr>
      </w:pPr>
    </w:p>
    <w:p w14:paraId="3A283C38" w14:textId="77777777" w:rsidR="009B5676" w:rsidRDefault="009B5676" w:rsidP="00444821">
      <w:pPr>
        <w:keepNext/>
        <w:tabs>
          <w:tab w:val="center" w:pos="9639"/>
        </w:tabs>
        <w:autoSpaceDE w:val="0"/>
        <w:autoSpaceDN w:val="0"/>
        <w:jc w:val="center"/>
        <w:outlineLvl w:val="1"/>
        <w:rPr>
          <w:b/>
          <w:sz w:val="28"/>
          <w:szCs w:val="28"/>
          <w:lang w:val="kk-KZ"/>
        </w:rPr>
      </w:pPr>
      <w:r w:rsidRPr="009B5676">
        <w:rPr>
          <w:b/>
          <w:sz w:val="28"/>
          <w:szCs w:val="28"/>
          <w:lang w:val="kk-KZ"/>
        </w:rPr>
        <w:t>Пән бойынша тапсырмаларды орындау мен өткізу кестесі:</w:t>
      </w:r>
    </w:p>
    <w:p w14:paraId="349B0131" w14:textId="77777777" w:rsidR="009B5676" w:rsidRPr="0040532B" w:rsidRDefault="009B5676" w:rsidP="009B5676">
      <w:pPr>
        <w:jc w:val="both"/>
        <w:rPr>
          <w:sz w:val="28"/>
          <w:szCs w:val="28"/>
          <w:lang w:val="kk-KZ"/>
        </w:rPr>
      </w:pPr>
    </w:p>
    <w:tbl>
      <w:tblPr>
        <w:tblW w:w="9443" w:type="dxa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587"/>
        <w:gridCol w:w="12"/>
        <w:gridCol w:w="267"/>
        <w:gridCol w:w="16"/>
        <w:gridCol w:w="264"/>
        <w:gridCol w:w="20"/>
        <w:gridCol w:w="262"/>
        <w:gridCol w:w="21"/>
        <w:gridCol w:w="263"/>
        <w:gridCol w:w="21"/>
        <w:gridCol w:w="268"/>
        <w:gridCol w:w="15"/>
        <w:gridCol w:w="274"/>
        <w:gridCol w:w="10"/>
        <w:gridCol w:w="283"/>
        <w:gridCol w:w="289"/>
        <w:gridCol w:w="283"/>
        <w:gridCol w:w="426"/>
        <w:gridCol w:w="425"/>
        <w:gridCol w:w="425"/>
        <w:gridCol w:w="425"/>
        <w:gridCol w:w="426"/>
        <w:gridCol w:w="425"/>
        <w:gridCol w:w="425"/>
        <w:gridCol w:w="425"/>
        <w:gridCol w:w="1418"/>
      </w:tblGrid>
      <w:tr w:rsidR="009B5676" w14:paraId="53EE244D" w14:textId="77777777" w:rsidTr="0064196D">
        <w:trPr>
          <w:trHeight w:val="600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98E44" w14:textId="77777777" w:rsidR="009B5676" w:rsidRDefault="009B56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39BE5" w14:textId="77777777" w:rsidR="0064196D" w:rsidRDefault="009B567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Бақылау</w:t>
            </w:r>
            <w:proofErr w:type="spellEnd"/>
          </w:p>
          <w:p w14:paraId="0A208E31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түрі</w:t>
            </w:r>
            <w:proofErr w:type="spellEnd"/>
          </w:p>
        </w:tc>
        <w:tc>
          <w:tcPr>
            <w:tcW w:w="597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B93CB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Апталар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189BE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Қортынды</w:t>
            </w:r>
            <w:proofErr w:type="spellEnd"/>
            <w:r>
              <w:rPr>
                <w:sz w:val="28"/>
                <w:szCs w:val="28"/>
              </w:rPr>
              <w:t xml:space="preserve"> бал</w:t>
            </w:r>
          </w:p>
        </w:tc>
      </w:tr>
      <w:tr w:rsidR="009B5676" w14:paraId="1938AD61" w14:textId="77777777" w:rsidTr="0064196D">
        <w:trPr>
          <w:trHeight w:val="900"/>
        </w:trPr>
        <w:tc>
          <w:tcPr>
            <w:tcW w:w="4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3757C" w14:textId="77777777" w:rsidR="009B5676" w:rsidRDefault="009B5676">
            <w:pPr>
              <w:rPr>
                <w:sz w:val="28"/>
                <w:szCs w:val="28"/>
              </w:rPr>
            </w:pP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F1C3F" w14:textId="77777777" w:rsidR="009B5676" w:rsidRDefault="009B5676">
            <w:pPr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B5CA7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E3C3F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A24F7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8D6AC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4E24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283C2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58AA8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3F6D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FDC1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9C80D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C8CFE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99FD2" w14:textId="77777777" w:rsidR="009B5676" w:rsidRDefault="009B5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53A4B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A2484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7AA8F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6D1D1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CAA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7927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</w:tr>
      <w:tr w:rsidR="009B5676" w14:paraId="05C52497" w14:textId="77777777" w:rsidTr="0064196D">
        <w:trPr>
          <w:trHeight w:val="9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01E68" w14:textId="77777777" w:rsidR="009B5676" w:rsidRDefault="009B56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5027" w14:textId="77777777" w:rsidR="009B5676" w:rsidRDefault="009B5676">
            <w:pPr>
              <w:jc w:val="center"/>
            </w:pPr>
            <w:proofErr w:type="spellStart"/>
            <w:r>
              <w:t>Практикалық</w:t>
            </w:r>
            <w:proofErr w:type="spellEnd"/>
            <w:r>
              <w:t xml:space="preserve"> </w:t>
            </w:r>
            <w:proofErr w:type="spellStart"/>
            <w:r>
              <w:t>сабақтардағы</w:t>
            </w:r>
            <w:proofErr w:type="spellEnd"/>
            <w:r>
              <w:t xml:space="preserve"> </w:t>
            </w:r>
            <w:proofErr w:type="spellStart"/>
            <w:r>
              <w:t>белсенділігі</w:t>
            </w:r>
            <w:proofErr w:type="spellEnd"/>
          </w:p>
        </w:tc>
        <w:tc>
          <w:tcPr>
            <w:tcW w:w="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EAFDF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F7B2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440E7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AC491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3E909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C97F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1F50F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33E42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81C7B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95E7E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F061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45C3C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3169C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7039C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26691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B2ED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F74E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3092" w14:textId="77777777" w:rsidR="009B5676" w:rsidRDefault="00977D95" w:rsidP="00977D95">
            <w:pPr>
              <w:tabs>
                <w:tab w:val="left" w:pos="525"/>
                <w:tab w:val="center" w:pos="704"/>
              </w:tabs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  15х2</w:t>
            </w:r>
            <w:r>
              <w:rPr>
                <w:sz w:val="28"/>
                <w:szCs w:val="28"/>
              </w:rPr>
              <w:t>=</w:t>
            </w:r>
            <w:r w:rsidR="009B5676">
              <w:rPr>
                <w:sz w:val="28"/>
                <w:szCs w:val="28"/>
                <w:lang w:val="kk-KZ"/>
              </w:rPr>
              <w:t>30</w:t>
            </w:r>
          </w:p>
        </w:tc>
      </w:tr>
      <w:tr w:rsidR="009B5676" w14:paraId="21B82737" w14:textId="77777777" w:rsidTr="00FE75D2">
        <w:trPr>
          <w:trHeight w:val="72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95645" w14:textId="77777777" w:rsidR="009B5676" w:rsidRDefault="009B56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F95B8" w14:textId="77777777" w:rsidR="009B5676" w:rsidRDefault="009B5676" w:rsidP="00FE75D2">
            <w:pPr>
              <w:jc w:val="center"/>
            </w:pPr>
            <w:r>
              <w:t>СӨЖ</w:t>
            </w:r>
          </w:p>
        </w:tc>
        <w:tc>
          <w:tcPr>
            <w:tcW w:w="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8909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0C43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590D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D4B73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3AD8" w14:textId="77777777" w:rsidR="009B5676" w:rsidRPr="00977D95" w:rsidRDefault="009B5676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2F8F" w14:textId="77777777" w:rsidR="009B5676" w:rsidRDefault="00E66E48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*</w:t>
            </w:r>
          </w:p>
          <w:p w14:paraId="3DC7588A" w14:textId="77777777" w:rsidR="00E66E48" w:rsidRPr="00E66E48" w:rsidRDefault="00E66E48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5</w:t>
            </w:r>
          </w:p>
        </w:tc>
        <w:tc>
          <w:tcPr>
            <w:tcW w:w="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C8CF0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78EC1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6B77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768B" w14:textId="77777777" w:rsidR="009B5676" w:rsidRPr="00977D95" w:rsidRDefault="009B5676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82D1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8156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B25B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3F67" w14:textId="77777777" w:rsidR="009B5676" w:rsidRDefault="00E66E48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*</w:t>
            </w:r>
          </w:p>
          <w:p w14:paraId="69100CEF" w14:textId="77777777" w:rsidR="00E66E48" w:rsidRPr="00E66E48" w:rsidRDefault="00E66E48" w:rsidP="00E66E48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27B5" w14:textId="77777777" w:rsidR="009B5676" w:rsidRPr="00977D95" w:rsidRDefault="009B5676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2067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B422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75657" w14:textId="77777777" w:rsidR="009B5676" w:rsidRDefault="00F27E3B" w:rsidP="00E66E48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20</w:t>
            </w:r>
          </w:p>
        </w:tc>
      </w:tr>
      <w:tr w:rsidR="00E66E48" w14:paraId="46A5E327" w14:textId="77777777" w:rsidTr="00FE75D2">
        <w:trPr>
          <w:trHeight w:val="72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53A21" w14:textId="77777777" w:rsidR="00E66E48" w:rsidRPr="00E66E48" w:rsidRDefault="00E66E48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D2F7" w14:textId="77777777" w:rsidR="00E66E48" w:rsidRPr="00E66E48" w:rsidRDefault="00E66E48" w:rsidP="00FE75D2">
            <w:pPr>
              <w:jc w:val="center"/>
              <w:rPr>
                <w:lang w:val="kk-KZ"/>
              </w:rPr>
            </w:pPr>
            <w:proofErr w:type="spellStart"/>
            <w:r>
              <w:rPr>
                <w:lang w:val="kk-KZ"/>
              </w:rPr>
              <w:t>Мидтерн</w:t>
            </w:r>
            <w:proofErr w:type="spellEnd"/>
          </w:p>
        </w:tc>
        <w:tc>
          <w:tcPr>
            <w:tcW w:w="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11271" w14:textId="77777777" w:rsidR="00E66E48" w:rsidRDefault="00E66E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422E" w14:textId="77777777" w:rsidR="00E66E48" w:rsidRDefault="00E66E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C357" w14:textId="77777777" w:rsidR="00E66E48" w:rsidRDefault="00E66E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B845" w14:textId="77777777" w:rsidR="00E66E48" w:rsidRDefault="00E66E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1CD5" w14:textId="77777777" w:rsidR="00E66E48" w:rsidRPr="00977D95" w:rsidRDefault="00E66E48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1B8D" w14:textId="77777777" w:rsidR="00E66E48" w:rsidRDefault="00E66E48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D9F3" w14:textId="77777777" w:rsidR="00E66E48" w:rsidRDefault="00E66E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FE12" w14:textId="77777777" w:rsidR="00E66E48" w:rsidRPr="00E66E48" w:rsidRDefault="00E66E48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B442" w14:textId="77777777" w:rsidR="00E66E48" w:rsidRDefault="00E66E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18E6" w14:textId="77777777" w:rsidR="00E66E48" w:rsidRPr="00977D95" w:rsidRDefault="00E66E48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0FFD" w14:textId="77777777" w:rsidR="00E66E48" w:rsidRDefault="00E66E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2DFC" w14:textId="77777777" w:rsidR="00E66E48" w:rsidRDefault="00E66E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E48E" w14:textId="77777777" w:rsidR="00E66E48" w:rsidRDefault="00E66E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E46B" w14:textId="77777777" w:rsidR="00E66E48" w:rsidRDefault="00E66E48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A5A0" w14:textId="77777777" w:rsidR="00E66E48" w:rsidRPr="00977D95" w:rsidRDefault="00E66E48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D347" w14:textId="77777777" w:rsidR="00E66E48" w:rsidRDefault="00E66E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10B3" w14:textId="77777777" w:rsidR="00E66E48" w:rsidRDefault="00E66E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8EEC" w14:textId="77777777" w:rsidR="00E66E48" w:rsidRDefault="00E66E48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10</w:t>
            </w:r>
          </w:p>
        </w:tc>
      </w:tr>
      <w:tr w:rsidR="009B5676" w14:paraId="37C0ABE0" w14:textId="77777777" w:rsidTr="0064196D">
        <w:trPr>
          <w:trHeight w:val="41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82CE7" w14:textId="77777777" w:rsidR="009B5676" w:rsidRDefault="009B56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7CAD" w14:textId="77777777" w:rsidR="009B5676" w:rsidRDefault="009B5676">
            <w:pPr>
              <w:jc w:val="center"/>
            </w:pPr>
            <w:proofErr w:type="spellStart"/>
            <w:r>
              <w:t>Мемлекеттік</w:t>
            </w:r>
            <w:proofErr w:type="spellEnd"/>
            <w:r>
              <w:t xml:space="preserve"> </w:t>
            </w:r>
            <w:proofErr w:type="spellStart"/>
            <w:r>
              <w:t>емтихан</w:t>
            </w:r>
            <w:proofErr w:type="spellEnd"/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BBC2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E32F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5686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FAFD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B17A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48A6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CC0A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7D45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672E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2281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A40E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63DC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C04B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E11F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755" w14:textId="77777777" w:rsidR="009B5676" w:rsidRDefault="009B56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61880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69A46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95CFA" w14:textId="77777777" w:rsidR="009B5676" w:rsidRDefault="009B56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14:paraId="758E8E08" w14:textId="77777777" w:rsidR="003405E5" w:rsidRDefault="003405E5" w:rsidP="0064196D">
      <w:pPr>
        <w:keepNext/>
        <w:tabs>
          <w:tab w:val="center" w:pos="9639"/>
        </w:tabs>
        <w:autoSpaceDE w:val="0"/>
        <w:autoSpaceDN w:val="0"/>
        <w:jc w:val="both"/>
        <w:outlineLvl w:val="1"/>
        <w:rPr>
          <w:b/>
          <w:lang w:val="en-US"/>
        </w:rPr>
      </w:pPr>
    </w:p>
    <w:p w14:paraId="78EBCB0E" w14:textId="77777777" w:rsidR="00444821" w:rsidRDefault="00444821" w:rsidP="0064196D">
      <w:pPr>
        <w:keepNext/>
        <w:tabs>
          <w:tab w:val="center" w:pos="9639"/>
        </w:tabs>
        <w:autoSpaceDE w:val="0"/>
        <w:autoSpaceDN w:val="0"/>
        <w:jc w:val="both"/>
        <w:outlineLvl w:val="1"/>
        <w:rPr>
          <w:b/>
          <w:lang w:val="kk-KZ"/>
        </w:rPr>
      </w:pPr>
    </w:p>
    <w:p w14:paraId="08D9C58F" w14:textId="77777777" w:rsidR="00444821" w:rsidRDefault="00444821" w:rsidP="0064196D">
      <w:pPr>
        <w:keepNext/>
        <w:tabs>
          <w:tab w:val="center" w:pos="9639"/>
        </w:tabs>
        <w:autoSpaceDE w:val="0"/>
        <w:autoSpaceDN w:val="0"/>
        <w:jc w:val="both"/>
        <w:outlineLvl w:val="1"/>
        <w:rPr>
          <w:b/>
          <w:lang w:val="kk-KZ"/>
        </w:rPr>
      </w:pPr>
    </w:p>
    <w:tbl>
      <w:tblPr>
        <w:tblpPr w:leftFromText="180" w:rightFromText="180" w:bottomFromText="200" w:vertAnchor="page" w:horzAnchor="margin" w:tblpXSpec="center" w:tblpY="9331"/>
        <w:tblW w:w="64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4608"/>
        <w:gridCol w:w="1034"/>
      </w:tblGrid>
      <w:tr w:rsidR="009B33A7" w:rsidRPr="009B33A7" w14:paraId="7A53A2DA" w14:textId="77777777" w:rsidTr="0046549A">
        <w:trPr>
          <w:trHeight w:val="300"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C0F7" w14:textId="77777777" w:rsidR="009B33A7" w:rsidRPr="009B33A7" w:rsidRDefault="009B33A7" w:rsidP="0046549A">
            <w:pPr>
              <w:jc w:val="center"/>
              <w:rPr>
                <w:sz w:val="28"/>
                <w:szCs w:val="28"/>
              </w:rPr>
            </w:pPr>
          </w:p>
          <w:p w14:paraId="3E03782E" w14:textId="77777777" w:rsidR="009B33A7" w:rsidRPr="009B33A7" w:rsidRDefault="009B33A7" w:rsidP="0046549A">
            <w:pPr>
              <w:jc w:val="center"/>
              <w:rPr>
                <w:sz w:val="28"/>
                <w:szCs w:val="28"/>
              </w:rPr>
            </w:pPr>
          </w:p>
          <w:p w14:paraId="26265C3F" w14:textId="77777777" w:rsidR="009B33A7" w:rsidRPr="009B33A7" w:rsidRDefault="009B33A7" w:rsidP="0046549A">
            <w:pPr>
              <w:jc w:val="center"/>
              <w:rPr>
                <w:sz w:val="28"/>
                <w:szCs w:val="28"/>
              </w:rPr>
            </w:pPr>
          </w:p>
          <w:p w14:paraId="28ADA711" w14:textId="77777777" w:rsidR="009B33A7" w:rsidRPr="009B33A7" w:rsidRDefault="009B33A7" w:rsidP="0046549A">
            <w:pPr>
              <w:jc w:val="center"/>
              <w:rPr>
                <w:sz w:val="28"/>
                <w:szCs w:val="28"/>
              </w:rPr>
            </w:pPr>
            <w:proofErr w:type="gramStart"/>
            <w:r w:rsidRPr="009B33A7">
              <w:rPr>
                <w:sz w:val="28"/>
                <w:szCs w:val="28"/>
              </w:rPr>
              <w:t>1-15</w:t>
            </w:r>
            <w:proofErr w:type="gramEnd"/>
            <w:r w:rsidRPr="009B33A7">
              <w:rPr>
                <w:sz w:val="28"/>
                <w:szCs w:val="28"/>
              </w:rPr>
              <w:t xml:space="preserve"> </w:t>
            </w:r>
            <w:proofErr w:type="spellStart"/>
            <w:r w:rsidRPr="009B33A7">
              <w:rPr>
                <w:sz w:val="28"/>
                <w:szCs w:val="28"/>
              </w:rPr>
              <w:t>апта</w:t>
            </w:r>
            <w:proofErr w:type="spellEnd"/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F0A46" w14:textId="77777777" w:rsidR="009B33A7" w:rsidRPr="009B33A7" w:rsidRDefault="009B33A7" w:rsidP="0046549A">
            <w:pPr>
              <w:jc w:val="center"/>
              <w:rPr>
                <w:sz w:val="28"/>
                <w:szCs w:val="28"/>
              </w:rPr>
            </w:pPr>
            <w:proofErr w:type="spellStart"/>
            <w:r w:rsidRPr="009B33A7">
              <w:rPr>
                <w:sz w:val="28"/>
                <w:szCs w:val="28"/>
              </w:rPr>
              <w:t>Практикалық</w:t>
            </w:r>
            <w:proofErr w:type="spellEnd"/>
            <w:r w:rsidRPr="009B33A7">
              <w:rPr>
                <w:sz w:val="28"/>
                <w:szCs w:val="28"/>
              </w:rPr>
              <w:t xml:space="preserve"> </w:t>
            </w:r>
            <w:proofErr w:type="spellStart"/>
            <w:r w:rsidRPr="009B33A7">
              <w:rPr>
                <w:sz w:val="28"/>
                <w:szCs w:val="28"/>
              </w:rPr>
              <w:t>сабаққа</w:t>
            </w:r>
            <w:proofErr w:type="spellEnd"/>
            <w:r w:rsidRPr="009B33A7">
              <w:rPr>
                <w:sz w:val="28"/>
                <w:szCs w:val="28"/>
              </w:rPr>
              <w:t xml:space="preserve"> </w:t>
            </w:r>
            <w:proofErr w:type="spellStart"/>
            <w:r w:rsidRPr="009B33A7">
              <w:rPr>
                <w:sz w:val="28"/>
                <w:szCs w:val="28"/>
              </w:rPr>
              <w:t>қатысу</w:t>
            </w:r>
            <w:proofErr w:type="spellEnd"/>
            <w:r w:rsidRPr="009B33A7">
              <w:rPr>
                <w:sz w:val="28"/>
                <w:szCs w:val="28"/>
              </w:rPr>
              <w:t xml:space="preserve"> </w:t>
            </w:r>
            <w:proofErr w:type="spellStart"/>
            <w:r w:rsidRPr="009B33A7">
              <w:rPr>
                <w:sz w:val="28"/>
                <w:szCs w:val="28"/>
              </w:rPr>
              <w:t>белсенділігі</w:t>
            </w:r>
            <w:proofErr w:type="spellEnd"/>
            <w:r w:rsidRPr="009B33A7">
              <w:rPr>
                <w:sz w:val="28"/>
                <w:szCs w:val="28"/>
              </w:rPr>
              <w:t xml:space="preserve"> (2 </w:t>
            </w:r>
            <w:proofErr w:type="spellStart"/>
            <w:r w:rsidRPr="009B33A7">
              <w:rPr>
                <w:sz w:val="28"/>
                <w:szCs w:val="28"/>
              </w:rPr>
              <w:t>балдан</w:t>
            </w:r>
            <w:proofErr w:type="spellEnd"/>
            <w:r w:rsidRPr="009B33A7">
              <w:rPr>
                <w:sz w:val="28"/>
                <w:szCs w:val="28"/>
              </w:rPr>
              <w:t>)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E3C3" w14:textId="77777777" w:rsidR="009B33A7" w:rsidRPr="009B33A7" w:rsidRDefault="009B33A7" w:rsidP="0046549A">
            <w:pPr>
              <w:jc w:val="center"/>
              <w:rPr>
                <w:sz w:val="28"/>
                <w:szCs w:val="28"/>
              </w:rPr>
            </w:pPr>
            <w:r w:rsidRPr="009B33A7">
              <w:rPr>
                <w:sz w:val="28"/>
                <w:szCs w:val="28"/>
              </w:rPr>
              <w:t>30 бал</w:t>
            </w:r>
          </w:p>
        </w:tc>
      </w:tr>
      <w:tr w:rsidR="009B33A7" w:rsidRPr="009B33A7" w14:paraId="1C5CFDB4" w14:textId="77777777" w:rsidTr="0046549A">
        <w:trPr>
          <w:trHeight w:val="300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B7E80" w14:textId="77777777" w:rsidR="009B33A7" w:rsidRPr="009B33A7" w:rsidRDefault="009B33A7" w:rsidP="00465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0F7B2" w14:textId="77777777" w:rsidR="009B33A7" w:rsidRPr="009B33A7" w:rsidRDefault="009B33A7" w:rsidP="009B33A7">
            <w:pPr>
              <w:jc w:val="center"/>
              <w:rPr>
                <w:sz w:val="28"/>
                <w:szCs w:val="28"/>
              </w:rPr>
            </w:pPr>
            <w:r w:rsidRPr="009B33A7">
              <w:rPr>
                <w:sz w:val="28"/>
                <w:szCs w:val="28"/>
              </w:rPr>
              <w:t xml:space="preserve">2 </w:t>
            </w:r>
            <w:proofErr w:type="gramStart"/>
            <w:r w:rsidRPr="009B33A7">
              <w:rPr>
                <w:sz w:val="28"/>
                <w:szCs w:val="28"/>
              </w:rPr>
              <w:t>СӨЖ  (</w:t>
            </w:r>
            <w:proofErr w:type="gramEnd"/>
            <w:r>
              <w:rPr>
                <w:sz w:val="28"/>
                <w:szCs w:val="28"/>
                <w:lang w:val="kk-KZ"/>
              </w:rPr>
              <w:t>5</w:t>
            </w:r>
            <w:r w:rsidRPr="009B33A7">
              <w:rPr>
                <w:sz w:val="28"/>
                <w:szCs w:val="28"/>
              </w:rPr>
              <w:t>+1</w:t>
            </w:r>
            <w:r>
              <w:rPr>
                <w:sz w:val="28"/>
                <w:szCs w:val="28"/>
                <w:lang w:val="kk-KZ"/>
              </w:rPr>
              <w:t>5</w:t>
            </w:r>
            <w:r w:rsidRPr="009B33A7">
              <w:rPr>
                <w:sz w:val="28"/>
                <w:szCs w:val="28"/>
              </w:rPr>
              <w:t xml:space="preserve"> бал)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69F6" w14:textId="77777777" w:rsidR="009B33A7" w:rsidRPr="009B33A7" w:rsidRDefault="009B33A7" w:rsidP="009B33A7">
            <w:pPr>
              <w:jc w:val="center"/>
              <w:rPr>
                <w:sz w:val="28"/>
                <w:szCs w:val="28"/>
              </w:rPr>
            </w:pPr>
            <w:r w:rsidRPr="009B33A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kk-KZ"/>
              </w:rPr>
              <w:t>0</w:t>
            </w:r>
            <w:r w:rsidRPr="009B33A7">
              <w:rPr>
                <w:sz w:val="28"/>
                <w:szCs w:val="28"/>
              </w:rPr>
              <w:t xml:space="preserve"> бал</w:t>
            </w:r>
          </w:p>
        </w:tc>
      </w:tr>
      <w:tr w:rsidR="009B33A7" w:rsidRPr="009B33A7" w14:paraId="50B576E8" w14:textId="77777777" w:rsidTr="0046549A">
        <w:trPr>
          <w:trHeight w:val="600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D951E" w14:textId="77777777" w:rsidR="009B33A7" w:rsidRPr="009B33A7" w:rsidRDefault="009B33A7" w:rsidP="004654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E789E" w14:textId="77777777" w:rsidR="009B33A7" w:rsidRPr="009B33A7" w:rsidRDefault="009B33A7" w:rsidP="0046549A">
            <w:pPr>
              <w:jc w:val="center"/>
              <w:rPr>
                <w:sz w:val="28"/>
                <w:szCs w:val="28"/>
              </w:rPr>
            </w:pPr>
            <w:proofErr w:type="spellStart"/>
            <w:r w:rsidRPr="009B33A7">
              <w:rPr>
                <w:sz w:val="28"/>
                <w:szCs w:val="28"/>
              </w:rPr>
              <w:t>Мидтерн</w:t>
            </w:r>
            <w:proofErr w:type="spellEnd"/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5FB46" w14:textId="77777777" w:rsidR="009B33A7" w:rsidRPr="009B33A7" w:rsidRDefault="009B33A7" w:rsidP="0046549A">
            <w:pPr>
              <w:jc w:val="center"/>
              <w:rPr>
                <w:sz w:val="28"/>
                <w:szCs w:val="28"/>
              </w:rPr>
            </w:pPr>
            <w:r w:rsidRPr="009B33A7">
              <w:rPr>
                <w:sz w:val="28"/>
                <w:szCs w:val="28"/>
              </w:rPr>
              <w:t>10 бал</w:t>
            </w:r>
          </w:p>
        </w:tc>
      </w:tr>
      <w:tr w:rsidR="009B33A7" w:rsidRPr="0064196D" w14:paraId="7D618961" w14:textId="77777777" w:rsidTr="0046549A">
        <w:trPr>
          <w:trHeight w:val="300"/>
        </w:trPr>
        <w:tc>
          <w:tcPr>
            <w:tcW w:w="5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F9140" w14:textId="77777777" w:rsidR="009B33A7" w:rsidRDefault="009B33A7" w:rsidP="004654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 xml:space="preserve">             </w:t>
            </w:r>
            <w:proofErr w:type="spellStart"/>
            <w:r w:rsidRPr="0040532B">
              <w:rPr>
                <w:sz w:val="28"/>
                <w:szCs w:val="28"/>
              </w:rPr>
              <w:t>Мемлекеттік</w:t>
            </w:r>
            <w:proofErr w:type="spellEnd"/>
            <w:r w:rsidRPr="0040532B">
              <w:rPr>
                <w:sz w:val="28"/>
                <w:szCs w:val="28"/>
              </w:rPr>
              <w:t xml:space="preserve"> </w:t>
            </w:r>
            <w:proofErr w:type="spellStart"/>
            <w:r w:rsidRPr="0040532B">
              <w:rPr>
                <w:sz w:val="28"/>
                <w:szCs w:val="28"/>
              </w:rPr>
              <w:t>емтихан</w:t>
            </w:r>
            <w:proofErr w:type="spellEnd"/>
            <w:r w:rsidRPr="0040532B">
              <w:rPr>
                <w:sz w:val="28"/>
                <w:szCs w:val="28"/>
              </w:rPr>
              <w:tab/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1E76" w14:textId="77777777" w:rsidR="009B33A7" w:rsidRPr="0064196D" w:rsidRDefault="009B33A7" w:rsidP="0046549A">
            <w:pPr>
              <w:rPr>
                <w:b/>
              </w:rPr>
            </w:pPr>
            <w:proofErr w:type="gramStart"/>
            <w:r w:rsidRPr="0064196D">
              <w:rPr>
                <w:b/>
              </w:rPr>
              <w:t>40  бал</w:t>
            </w:r>
            <w:proofErr w:type="gramEnd"/>
          </w:p>
        </w:tc>
      </w:tr>
      <w:tr w:rsidR="009B33A7" w:rsidRPr="0064196D" w14:paraId="27299F15" w14:textId="77777777" w:rsidTr="0046549A">
        <w:trPr>
          <w:trHeight w:val="300"/>
        </w:trPr>
        <w:tc>
          <w:tcPr>
            <w:tcW w:w="5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03976" w14:textId="77777777" w:rsidR="009B33A7" w:rsidRDefault="009B33A7" w:rsidP="0046549A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             Барлығы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3B03" w14:textId="77777777" w:rsidR="009B33A7" w:rsidRPr="0064196D" w:rsidRDefault="009B33A7" w:rsidP="0046549A">
            <w:pPr>
              <w:rPr>
                <w:b/>
                <w:lang w:val="kk-KZ"/>
              </w:rPr>
            </w:pPr>
            <w:r w:rsidRPr="0064196D">
              <w:rPr>
                <w:b/>
                <w:lang w:val="kk-KZ"/>
              </w:rPr>
              <w:t>100 бал</w:t>
            </w:r>
          </w:p>
        </w:tc>
      </w:tr>
    </w:tbl>
    <w:p w14:paraId="02C8BCED" w14:textId="77777777" w:rsidR="00444821" w:rsidRDefault="00444821" w:rsidP="0064196D">
      <w:pPr>
        <w:keepNext/>
        <w:tabs>
          <w:tab w:val="center" w:pos="9639"/>
        </w:tabs>
        <w:autoSpaceDE w:val="0"/>
        <w:autoSpaceDN w:val="0"/>
        <w:jc w:val="both"/>
        <w:outlineLvl w:val="1"/>
        <w:rPr>
          <w:b/>
          <w:lang w:val="kk-KZ"/>
        </w:rPr>
      </w:pPr>
    </w:p>
    <w:p w14:paraId="6A0490D5" w14:textId="77777777" w:rsidR="00444821" w:rsidRDefault="00444821" w:rsidP="00444821">
      <w:pPr>
        <w:keepNext/>
        <w:tabs>
          <w:tab w:val="center" w:pos="9639"/>
        </w:tabs>
        <w:autoSpaceDE w:val="0"/>
        <w:autoSpaceDN w:val="0"/>
        <w:jc w:val="center"/>
        <w:outlineLvl w:val="1"/>
        <w:rPr>
          <w:b/>
          <w:sz w:val="28"/>
          <w:szCs w:val="28"/>
          <w:lang w:val="kk-KZ"/>
        </w:rPr>
      </w:pPr>
    </w:p>
    <w:p w14:paraId="4C35392F" w14:textId="77777777" w:rsidR="00FE75D2" w:rsidRPr="009B33A7" w:rsidRDefault="00FE75D2" w:rsidP="009B33A7">
      <w:pPr>
        <w:jc w:val="center"/>
        <w:rPr>
          <w:sz w:val="28"/>
          <w:szCs w:val="28"/>
        </w:rPr>
      </w:pPr>
      <w:r w:rsidRPr="009B33A7">
        <w:rPr>
          <w:sz w:val="28"/>
          <w:szCs w:val="28"/>
        </w:rPr>
        <w:t xml:space="preserve">Бал </w:t>
      </w:r>
      <w:proofErr w:type="spellStart"/>
      <w:r w:rsidRPr="009B33A7">
        <w:rPr>
          <w:sz w:val="28"/>
          <w:szCs w:val="28"/>
        </w:rPr>
        <w:t>жинау</w:t>
      </w:r>
      <w:proofErr w:type="spellEnd"/>
      <w:r w:rsidRPr="009B33A7">
        <w:rPr>
          <w:sz w:val="28"/>
          <w:szCs w:val="28"/>
        </w:rPr>
        <w:t xml:space="preserve"> </w:t>
      </w:r>
      <w:proofErr w:type="spellStart"/>
      <w:r w:rsidRPr="009B33A7">
        <w:rPr>
          <w:sz w:val="28"/>
          <w:szCs w:val="28"/>
        </w:rPr>
        <w:t>шарттары</w:t>
      </w:r>
      <w:proofErr w:type="spellEnd"/>
    </w:p>
    <w:p w14:paraId="30DFAFF2" w14:textId="77777777" w:rsidR="00E66E48" w:rsidRPr="009B33A7" w:rsidRDefault="00E66E48" w:rsidP="009B33A7">
      <w:pPr>
        <w:jc w:val="center"/>
        <w:rPr>
          <w:sz w:val="28"/>
          <w:szCs w:val="28"/>
        </w:rPr>
      </w:pPr>
    </w:p>
    <w:p w14:paraId="106D91A9" w14:textId="77777777" w:rsidR="009B33A7" w:rsidRDefault="009B33A7" w:rsidP="009B33A7">
      <w:pPr>
        <w:keepNext/>
        <w:tabs>
          <w:tab w:val="center" w:pos="9639"/>
        </w:tabs>
        <w:autoSpaceDE w:val="0"/>
        <w:autoSpaceDN w:val="0"/>
        <w:jc w:val="center"/>
        <w:outlineLvl w:val="1"/>
        <w:rPr>
          <w:b/>
          <w:sz w:val="28"/>
          <w:szCs w:val="28"/>
          <w:lang w:val="kk-KZ"/>
        </w:rPr>
      </w:pPr>
    </w:p>
    <w:p w14:paraId="5679C374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184C28C9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3CC57339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7DE22121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671DDD81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7FC79B11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2794C906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11F0A9BF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58ACD190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78F05E98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3869F2E4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5397F077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06F0E4B1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62821D82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34B301CF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52592629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4119C311" w14:textId="77777777" w:rsidR="009B33A7" w:rsidRPr="009B33A7" w:rsidRDefault="009B33A7" w:rsidP="009B33A7">
      <w:pPr>
        <w:rPr>
          <w:sz w:val="28"/>
          <w:szCs w:val="28"/>
          <w:lang w:val="kk-KZ"/>
        </w:rPr>
      </w:pPr>
    </w:p>
    <w:p w14:paraId="145D4AA8" w14:textId="77777777" w:rsidR="009B33A7" w:rsidRDefault="009B33A7" w:rsidP="009B33A7">
      <w:pPr>
        <w:rPr>
          <w:sz w:val="28"/>
          <w:szCs w:val="28"/>
          <w:lang w:val="kk-KZ"/>
        </w:rPr>
      </w:pPr>
    </w:p>
    <w:p w14:paraId="5A05BC96" w14:textId="77777777" w:rsidR="00E66E48" w:rsidRDefault="009B33A7" w:rsidP="009B33A7">
      <w:pPr>
        <w:tabs>
          <w:tab w:val="left" w:pos="2895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</w:p>
    <w:p w14:paraId="2920B11E" w14:textId="77777777" w:rsidR="009B33A7" w:rsidRPr="009B33A7" w:rsidRDefault="009B33A7" w:rsidP="009B33A7">
      <w:pPr>
        <w:tabs>
          <w:tab w:val="left" w:pos="2895"/>
        </w:tabs>
        <w:jc w:val="both"/>
        <w:rPr>
          <w:b/>
          <w:sz w:val="28"/>
          <w:szCs w:val="28"/>
          <w:lang w:val="kk-KZ"/>
        </w:rPr>
      </w:pPr>
    </w:p>
    <w:p w14:paraId="66379194" w14:textId="77777777" w:rsidR="009B33A7" w:rsidRPr="009B33A7" w:rsidRDefault="009B33A7" w:rsidP="009B33A7">
      <w:pPr>
        <w:tabs>
          <w:tab w:val="left" w:pos="2895"/>
        </w:tabs>
        <w:jc w:val="both"/>
        <w:rPr>
          <w:b/>
          <w:sz w:val="28"/>
          <w:szCs w:val="28"/>
          <w:lang w:val="kk-KZ"/>
        </w:rPr>
      </w:pPr>
      <w:r w:rsidRPr="009B33A7">
        <w:rPr>
          <w:b/>
          <w:sz w:val="28"/>
          <w:szCs w:val="28"/>
          <w:lang w:val="kk-KZ"/>
        </w:rPr>
        <w:t>Семинар, СӨЖ жұмыстарын «</w:t>
      </w:r>
      <w:proofErr w:type="spellStart"/>
      <w:r w:rsidRPr="009B33A7">
        <w:rPr>
          <w:b/>
          <w:sz w:val="28"/>
          <w:szCs w:val="28"/>
          <w:lang w:val="kk-KZ"/>
        </w:rPr>
        <w:t>отработка</w:t>
      </w:r>
      <w:proofErr w:type="spellEnd"/>
      <w:r w:rsidRPr="009B33A7">
        <w:rPr>
          <w:b/>
          <w:sz w:val="28"/>
          <w:szCs w:val="28"/>
          <w:lang w:val="kk-KZ"/>
        </w:rPr>
        <w:t>» жасалған жағдайда бағаның 75 % дейін бал қойылады.</w:t>
      </w:r>
    </w:p>
    <w:sectPr w:rsidR="009B33A7" w:rsidRPr="009B33A7" w:rsidSect="00FE75D2">
      <w:pgSz w:w="11906" w:h="16838"/>
      <w:pgMar w:top="510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AA8C" w14:textId="77777777" w:rsidR="008F0BFD" w:rsidRDefault="008F0BFD" w:rsidP="003134FF">
      <w:r>
        <w:separator/>
      </w:r>
    </w:p>
  </w:endnote>
  <w:endnote w:type="continuationSeparator" w:id="0">
    <w:p w14:paraId="35CA3341" w14:textId="77777777" w:rsidR="008F0BFD" w:rsidRDefault="008F0BFD" w:rsidP="0031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518C2" w14:textId="77777777" w:rsidR="008F0BFD" w:rsidRDefault="008F0BFD" w:rsidP="003134FF">
      <w:r>
        <w:separator/>
      </w:r>
    </w:p>
  </w:footnote>
  <w:footnote w:type="continuationSeparator" w:id="0">
    <w:p w14:paraId="115E66D9" w14:textId="77777777" w:rsidR="008F0BFD" w:rsidRDefault="008F0BFD" w:rsidP="00313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D759A6"/>
    <w:multiLevelType w:val="hybridMultilevel"/>
    <w:tmpl w:val="1AD8331E"/>
    <w:lvl w:ilvl="0" w:tplc="9B8CEF12">
      <w:start w:val="1"/>
      <w:numFmt w:val="decimal"/>
      <w:lvlText w:val="%1-"/>
      <w:lvlJc w:val="left"/>
      <w:pPr>
        <w:ind w:left="1140" w:hanging="7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F2D45"/>
    <w:multiLevelType w:val="hybridMultilevel"/>
    <w:tmpl w:val="99E0A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31A17"/>
    <w:multiLevelType w:val="hybridMultilevel"/>
    <w:tmpl w:val="27EE6174"/>
    <w:lvl w:ilvl="0" w:tplc="041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3CE55B1A"/>
    <w:multiLevelType w:val="hybridMultilevel"/>
    <w:tmpl w:val="C8B68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58A6"/>
    <w:multiLevelType w:val="hybridMultilevel"/>
    <w:tmpl w:val="D7988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17DE"/>
    <w:multiLevelType w:val="hybridMultilevel"/>
    <w:tmpl w:val="AF969B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D4B6E8E"/>
    <w:multiLevelType w:val="hybridMultilevel"/>
    <w:tmpl w:val="A5C886AA"/>
    <w:lvl w:ilvl="0" w:tplc="00E8186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E0CB3"/>
    <w:multiLevelType w:val="hybridMultilevel"/>
    <w:tmpl w:val="8E90B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13FD3"/>
    <w:multiLevelType w:val="hybridMultilevel"/>
    <w:tmpl w:val="7526C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21B72"/>
    <w:multiLevelType w:val="hybridMultilevel"/>
    <w:tmpl w:val="AFE2E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351C4"/>
    <w:multiLevelType w:val="hybridMultilevel"/>
    <w:tmpl w:val="3E1ABC56"/>
    <w:lvl w:ilvl="0" w:tplc="B5ECBEA4">
      <w:start w:val="1"/>
      <w:numFmt w:val="decimal"/>
      <w:lvlText w:val="%1)"/>
      <w:lvlJc w:val="left"/>
      <w:pPr>
        <w:ind w:left="4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3" w:hanging="360"/>
      </w:pPr>
    </w:lvl>
    <w:lvl w:ilvl="2" w:tplc="0419001B" w:tentative="1">
      <w:start w:val="1"/>
      <w:numFmt w:val="lowerRoman"/>
      <w:lvlText w:val="%3."/>
      <w:lvlJc w:val="right"/>
      <w:pPr>
        <w:ind w:left="1873" w:hanging="180"/>
      </w:pPr>
    </w:lvl>
    <w:lvl w:ilvl="3" w:tplc="0419000F" w:tentative="1">
      <w:start w:val="1"/>
      <w:numFmt w:val="decimal"/>
      <w:lvlText w:val="%4."/>
      <w:lvlJc w:val="left"/>
      <w:pPr>
        <w:ind w:left="2593" w:hanging="360"/>
      </w:pPr>
    </w:lvl>
    <w:lvl w:ilvl="4" w:tplc="04190019" w:tentative="1">
      <w:start w:val="1"/>
      <w:numFmt w:val="lowerLetter"/>
      <w:lvlText w:val="%5."/>
      <w:lvlJc w:val="left"/>
      <w:pPr>
        <w:ind w:left="3313" w:hanging="360"/>
      </w:pPr>
    </w:lvl>
    <w:lvl w:ilvl="5" w:tplc="0419001B" w:tentative="1">
      <w:start w:val="1"/>
      <w:numFmt w:val="lowerRoman"/>
      <w:lvlText w:val="%6."/>
      <w:lvlJc w:val="right"/>
      <w:pPr>
        <w:ind w:left="4033" w:hanging="180"/>
      </w:pPr>
    </w:lvl>
    <w:lvl w:ilvl="6" w:tplc="0419000F" w:tentative="1">
      <w:start w:val="1"/>
      <w:numFmt w:val="decimal"/>
      <w:lvlText w:val="%7."/>
      <w:lvlJc w:val="left"/>
      <w:pPr>
        <w:ind w:left="4753" w:hanging="360"/>
      </w:pPr>
    </w:lvl>
    <w:lvl w:ilvl="7" w:tplc="04190019" w:tentative="1">
      <w:start w:val="1"/>
      <w:numFmt w:val="lowerLetter"/>
      <w:lvlText w:val="%8."/>
      <w:lvlJc w:val="left"/>
      <w:pPr>
        <w:ind w:left="5473" w:hanging="360"/>
      </w:pPr>
    </w:lvl>
    <w:lvl w:ilvl="8" w:tplc="0419001B" w:tentative="1">
      <w:start w:val="1"/>
      <w:numFmt w:val="lowerRoman"/>
      <w:lvlText w:val="%9."/>
      <w:lvlJc w:val="right"/>
      <w:pPr>
        <w:ind w:left="6193" w:hanging="180"/>
      </w:pPr>
    </w:lvl>
  </w:abstractNum>
  <w:num w:numId="1" w16cid:durableId="297677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16065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73816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 w16cid:durableId="1395741883">
    <w:abstractNumId w:val="3"/>
  </w:num>
  <w:num w:numId="5" w16cid:durableId="2011521763">
    <w:abstractNumId w:val="6"/>
  </w:num>
  <w:num w:numId="6" w16cid:durableId="736321489">
    <w:abstractNumId w:val="1"/>
  </w:num>
  <w:num w:numId="7" w16cid:durableId="1763137112">
    <w:abstractNumId w:val="9"/>
  </w:num>
  <w:num w:numId="8" w16cid:durableId="829905051">
    <w:abstractNumId w:val="5"/>
  </w:num>
  <w:num w:numId="9" w16cid:durableId="183592914">
    <w:abstractNumId w:val="10"/>
  </w:num>
  <w:num w:numId="10" w16cid:durableId="1605309469">
    <w:abstractNumId w:val="2"/>
  </w:num>
  <w:num w:numId="11" w16cid:durableId="2083136694">
    <w:abstractNumId w:val="11"/>
  </w:num>
  <w:num w:numId="12" w16cid:durableId="879248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98"/>
    <w:rsid w:val="0000349C"/>
    <w:rsid w:val="0001295E"/>
    <w:rsid w:val="000275AE"/>
    <w:rsid w:val="00065599"/>
    <w:rsid w:val="00066BA6"/>
    <w:rsid w:val="000855E4"/>
    <w:rsid w:val="00094C18"/>
    <w:rsid w:val="000C109F"/>
    <w:rsid w:val="000D13FA"/>
    <w:rsid w:val="000F19A3"/>
    <w:rsid w:val="00160776"/>
    <w:rsid w:val="001850AA"/>
    <w:rsid w:val="00247973"/>
    <w:rsid w:val="002974F2"/>
    <w:rsid w:val="002B5586"/>
    <w:rsid w:val="002D65E8"/>
    <w:rsid w:val="002E7301"/>
    <w:rsid w:val="002F7C0A"/>
    <w:rsid w:val="00302364"/>
    <w:rsid w:val="003134FF"/>
    <w:rsid w:val="0033467C"/>
    <w:rsid w:val="00336BF3"/>
    <w:rsid w:val="003405E5"/>
    <w:rsid w:val="00360637"/>
    <w:rsid w:val="003B54A1"/>
    <w:rsid w:val="003C7069"/>
    <w:rsid w:val="003D52CB"/>
    <w:rsid w:val="003D6E7F"/>
    <w:rsid w:val="003E3D24"/>
    <w:rsid w:val="00402910"/>
    <w:rsid w:val="0040532B"/>
    <w:rsid w:val="00444821"/>
    <w:rsid w:val="004874C5"/>
    <w:rsid w:val="004E0456"/>
    <w:rsid w:val="004F27A2"/>
    <w:rsid w:val="004F4036"/>
    <w:rsid w:val="00505AE3"/>
    <w:rsid w:val="00522073"/>
    <w:rsid w:val="00526DF3"/>
    <w:rsid w:val="00535AAC"/>
    <w:rsid w:val="005D7EB5"/>
    <w:rsid w:val="00624E42"/>
    <w:rsid w:val="00626780"/>
    <w:rsid w:val="0064196D"/>
    <w:rsid w:val="00673E40"/>
    <w:rsid w:val="00685DEB"/>
    <w:rsid w:val="006909F6"/>
    <w:rsid w:val="00691869"/>
    <w:rsid w:val="006A4275"/>
    <w:rsid w:val="006D4040"/>
    <w:rsid w:val="006F7B66"/>
    <w:rsid w:val="007309BA"/>
    <w:rsid w:val="00820179"/>
    <w:rsid w:val="00871F23"/>
    <w:rsid w:val="00893296"/>
    <w:rsid w:val="008F0BFD"/>
    <w:rsid w:val="00923EDD"/>
    <w:rsid w:val="009761AC"/>
    <w:rsid w:val="00977D95"/>
    <w:rsid w:val="009954C3"/>
    <w:rsid w:val="009A2863"/>
    <w:rsid w:val="009A2C80"/>
    <w:rsid w:val="009B33A7"/>
    <w:rsid w:val="009B4E76"/>
    <w:rsid w:val="009B5676"/>
    <w:rsid w:val="00A231D2"/>
    <w:rsid w:val="00A3249D"/>
    <w:rsid w:val="00A75E6D"/>
    <w:rsid w:val="00A80EC3"/>
    <w:rsid w:val="00A92753"/>
    <w:rsid w:val="00AB7AF1"/>
    <w:rsid w:val="00AD65F9"/>
    <w:rsid w:val="00AE06A6"/>
    <w:rsid w:val="00AF6DB4"/>
    <w:rsid w:val="00B024F5"/>
    <w:rsid w:val="00BA7686"/>
    <w:rsid w:val="00BF499D"/>
    <w:rsid w:val="00C213F7"/>
    <w:rsid w:val="00C408C4"/>
    <w:rsid w:val="00C42AE5"/>
    <w:rsid w:val="00C53A25"/>
    <w:rsid w:val="00C819CE"/>
    <w:rsid w:val="00CA0588"/>
    <w:rsid w:val="00CA7889"/>
    <w:rsid w:val="00CB0F70"/>
    <w:rsid w:val="00CB4067"/>
    <w:rsid w:val="00CE05FA"/>
    <w:rsid w:val="00D218BC"/>
    <w:rsid w:val="00D96B65"/>
    <w:rsid w:val="00DD3081"/>
    <w:rsid w:val="00DF6C72"/>
    <w:rsid w:val="00E1250D"/>
    <w:rsid w:val="00E31453"/>
    <w:rsid w:val="00E33726"/>
    <w:rsid w:val="00E66752"/>
    <w:rsid w:val="00E66E48"/>
    <w:rsid w:val="00E803A5"/>
    <w:rsid w:val="00E95BCA"/>
    <w:rsid w:val="00ED5664"/>
    <w:rsid w:val="00EE43B5"/>
    <w:rsid w:val="00F1432C"/>
    <w:rsid w:val="00F27E3B"/>
    <w:rsid w:val="00F35DA3"/>
    <w:rsid w:val="00F45D11"/>
    <w:rsid w:val="00F73E98"/>
    <w:rsid w:val="00FA0314"/>
    <w:rsid w:val="00FB6BAB"/>
    <w:rsid w:val="00FC4050"/>
    <w:rsid w:val="00FC5ED7"/>
    <w:rsid w:val="00FD30A6"/>
    <w:rsid w:val="00FE7005"/>
    <w:rsid w:val="00FE75D2"/>
    <w:rsid w:val="00FF2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F4C52"/>
  <w15:docId w15:val="{7ACCB4E0-1E33-4302-89A0-76FE6D73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73E98"/>
    <w:pPr>
      <w:keepNext/>
      <w:jc w:val="center"/>
      <w:outlineLvl w:val="0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F73E98"/>
    <w:pPr>
      <w:keepNext/>
      <w:ind w:firstLine="720"/>
      <w:jc w:val="center"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E9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F73E9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73E9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F73E9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73E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nhideWhenUsed/>
    <w:rsid w:val="00F73E98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F73E98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qFormat/>
    <w:rsid w:val="00F73E98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customStyle="1" w:styleId="a">
    <w:name w:val="Без отступа"/>
    <w:basedOn w:val="Normal"/>
    <w:uiPriority w:val="99"/>
    <w:rsid w:val="00F73E98"/>
    <w:rPr>
      <w:rFonts w:eastAsia="Calibri"/>
      <w:sz w:val="20"/>
    </w:rPr>
  </w:style>
  <w:style w:type="character" w:customStyle="1" w:styleId="s00">
    <w:name w:val="s00"/>
    <w:uiPriority w:val="99"/>
    <w:rsid w:val="00F73E98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24797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90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5E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134F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134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F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</dc:creator>
  <cp:lastModifiedBy>Aruzhan T. Kakharmanova</cp:lastModifiedBy>
  <cp:revision>3</cp:revision>
  <cp:lastPrinted>2016-06-12T16:56:00Z</cp:lastPrinted>
  <dcterms:created xsi:type="dcterms:W3CDTF">2022-11-04T12:09:00Z</dcterms:created>
  <dcterms:modified xsi:type="dcterms:W3CDTF">2023-10-02T05:12:00Z</dcterms:modified>
</cp:coreProperties>
</file>