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Nadpis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Nadpis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04B1885A" w14:textId="77777777" w:rsidR="00F64BEA" w:rsidRDefault="00F64BEA" w:rsidP="00F64BEA">
      <w:pPr>
        <w:spacing w:after="0"/>
        <w:jc w:val="center"/>
      </w:pPr>
      <w:r>
        <w:rPr>
          <w:rFonts w:ascii="Calibri" w:eastAsia="Calibri" w:hAnsi="Calibri" w:cs="Calibri"/>
        </w:rPr>
        <w:t>G21-A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6F89B251" w14:textId="77777777" w:rsidR="00F64BEA" w:rsidRDefault="00F64BEA" w:rsidP="00F64BEA">
      <w:pPr>
        <w:widowControl w:val="0"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used data from four datasets: </w:t>
      </w:r>
    </w:p>
    <w:p w14:paraId="108AAFCF" w14:textId="430D358F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Student_Mobility_2013-2014.xlsx</w:t>
      </w:r>
      <w:r>
        <w:rPr>
          <w:rFonts w:ascii="Calibri" w:eastAsia="Calibri" w:hAnsi="Calibri" w:cs="Calibri"/>
        </w:rPr>
        <w:t xml:space="preserve"> -</w:t>
      </w:r>
      <w:r w:rsidR="007D0D05" w:rsidRPr="007D0D05">
        <w:rPr>
          <w:rFonts w:ascii="Calibri" w:hAnsi="Calibri" w:cs="Calibri"/>
          <w:color w:val="000000"/>
        </w:rPr>
        <w:t> Original dataset contains 27 columns and 272 497 entries. Each record represents one student participating in the program</w:t>
      </w:r>
      <w:r w:rsidR="007D0D05">
        <w:rPr>
          <w:rFonts w:ascii="Calibri" w:hAnsi="Calibri" w:cs="Calibri"/>
          <w:color w:val="000000"/>
        </w:rPr>
        <w:t>.</w:t>
      </w:r>
    </w:p>
    <w:tbl>
      <w:tblPr>
        <w:tblW w:w="8625" w:type="dxa"/>
        <w:tblInd w:w="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"/>
        <w:gridCol w:w="1245"/>
        <w:gridCol w:w="1380"/>
        <w:gridCol w:w="390"/>
        <w:gridCol w:w="1110"/>
        <w:gridCol w:w="2010"/>
        <w:gridCol w:w="1995"/>
        <w:gridCol w:w="240"/>
      </w:tblGrid>
      <w:tr w:rsidR="00F64BEA" w14:paraId="3B536F26" w14:textId="77777777" w:rsidTr="00A44969">
        <w:trPr>
          <w:trHeight w:val="300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75EB5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91CAB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SendingCountry</w:t>
            </w:r>
            <w:proofErr w:type="spellEnd"/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DC0EF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ReceivingCountry</w:t>
            </w:r>
            <w:proofErr w:type="spellEnd"/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F718E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4419B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LevelOfStudy</w:t>
            </w:r>
            <w:proofErr w:type="spellEnd"/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5BC2A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SendingPartnerErasmusID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05D77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HostingPartnerErasmusID</w:t>
            </w:r>
            <w:proofErr w:type="spellEnd"/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E7FA3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</w:tr>
      <w:tr w:rsidR="00F64BEA" w14:paraId="70E65E3E" w14:textId="77777777" w:rsidTr="00A44969">
        <w:trPr>
          <w:trHeight w:val="360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BE3F8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5486F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88BAA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BB3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5319A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Second Cycle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CCE44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 OSNABRU01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1E111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CZ PRAHA07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42544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</w:tr>
    </w:tbl>
    <w:p w14:paraId="50BA67BC" w14:textId="77777777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Cost_of_living_2016.csv</w:t>
      </w:r>
      <w:r>
        <w:rPr>
          <w:rFonts w:ascii="Calibri" w:eastAsia="Calibri" w:hAnsi="Calibri" w:cs="Calibri"/>
        </w:rPr>
        <w:t xml:space="preserve"> - Contains data about cost of living in cities around the world. The dataset has 577 records and 21 </w:t>
      </w:r>
      <w:proofErr w:type="spellStart"/>
      <w:r>
        <w:rPr>
          <w:rFonts w:ascii="Calibri" w:eastAsia="Calibri" w:hAnsi="Calibri" w:cs="Calibri"/>
        </w:rPr>
        <w:t>coulmns</w:t>
      </w:r>
      <w:proofErr w:type="spellEnd"/>
      <w:r>
        <w:rPr>
          <w:rFonts w:ascii="Calibri" w:eastAsia="Calibri" w:hAnsi="Calibri" w:cs="Calibri"/>
        </w:rPr>
        <w:t>. Each record represents one city.</w:t>
      </w:r>
    </w:p>
    <w:tbl>
      <w:tblPr>
        <w:tblW w:w="96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1710"/>
        <w:gridCol w:w="1485"/>
        <w:gridCol w:w="465"/>
        <w:gridCol w:w="1350"/>
        <w:gridCol w:w="1470"/>
        <w:gridCol w:w="1020"/>
        <w:gridCol w:w="1020"/>
      </w:tblGrid>
      <w:tr w:rsidR="00F64BEA" w14:paraId="3F75B02D" w14:textId="77777777" w:rsidTr="00A44969">
        <w:trPr>
          <w:trHeight w:val="30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A70D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79DE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Country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190CB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Costofliving.index</w:t>
            </w:r>
            <w:proofErr w:type="spell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C8879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C63CB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Domestic beer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D5AC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One-way Ticket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08431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Cinema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C4E54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Apple</w:t>
            </w:r>
          </w:p>
        </w:tc>
      </w:tr>
      <w:tr w:rsidR="00F64BEA" w14:paraId="2F6ACA64" w14:textId="77777777" w:rsidTr="00A44969">
        <w:trPr>
          <w:trHeight w:val="30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48903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Aachen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909AF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Germany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5775D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62.14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0D6C5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C0EF2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6296A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2.93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F96A1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8.93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29780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2.05</w:t>
            </w:r>
          </w:p>
        </w:tc>
      </w:tr>
    </w:tbl>
    <w:p w14:paraId="2EE31D58" w14:textId="77777777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EUC_for_the_academic_year_2013_2014.xls </w:t>
      </w:r>
      <w:r>
        <w:rPr>
          <w:rFonts w:ascii="Calibri" w:eastAsia="Calibri" w:hAnsi="Calibri" w:cs="Calibri"/>
        </w:rPr>
        <w:t>- Contains data about universities participating in the ERASMUS program. The dataset contains 4919 records and 7 columns.</w:t>
      </w:r>
    </w:p>
    <w:tbl>
      <w:tblPr>
        <w:tblW w:w="9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790"/>
        <w:gridCol w:w="4380"/>
        <w:gridCol w:w="615"/>
        <w:gridCol w:w="675"/>
      </w:tblGrid>
      <w:tr w:rsidR="00F64BEA" w14:paraId="0D8870CE" w14:textId="77777777" w:rsidTr="00A44969">
        <w:trPr>
          <w:trHeight w:val="3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E98997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Institutional code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5050C7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Application Reference Number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37C3D9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 xml:space="preserve">Name of </w:t>
            </w:r>
            <w:proofErr w:type="spellStart"/>
            <w:r>
              <w:rPr>
                <w:rFonts w:ascii="Calibri" w:eastAsia="Calibri" w:hAnsi="Calibri" w:cs="Calibri"/>
                <w:sz w:val="15"/>
                <w:szCs w:val="15"/>
              </w:rPr>
              <w:t>Organisation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6148DB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Country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34B81F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City</w:t>
            </w:r>
          </w:p>
        </w:tc>
      </w:tr>
      <w:tr w:rsidR="00F64BEA" w14:paraId="3704A494" w14:textId="77777777" w:rsidTr="00A44969">
        <w:trPr>
          <w:trHeight w:val="320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45E8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  BADEN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C286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28505-IC-1-2007-1-AT-ERASMUS-EUC-1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8870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PAEDAGOGISCHE HOCHSCHULE NIEDEROESTERREICH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10E5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03B8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Baden</w:t>
            </w:r>
          </w:p>
        </w:tc>
      </w:tr>
    </w:tbl>
    <w:p w14:paraId="482A8979" w14:textId="77777777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countryinfo.txt</w:t>
      </w:r>
      <w:r>
        <w:rPr>
          <w:rFonts w:ascii="Calibri" w:eastAsia="Calibri" w:hAnsi="Calibri" w:cs="Calibri"/>
        </w:rPr>
        <w:t xml:space="preserve"> - Contains data about the </w:t>
      </w:r>
      <w:proofErr w:type="gramStart"/>
      <w:r>
        <w:rPr>
          <w:rFonts w:ascii="Calibri" w:eastAsia="Calibri" w:hAnsi="Calibri" w:cs="Calibri"/>
        </w:rPr>
        <w:t>worlds</w:t>
      </w:r>
      <w:proofErr w:type="gramEnd"/>
      <w:r>
        <w:rPr>
          <w:rFonts w:ascii="Calibri" w:eastAsia="Calibri" w:hAnsi="Calibri" w:cs="Calibri"/>
        </w:rPr>
        <w:t xml:space="preserve"> countries. The dataset has 253 records and 19 columns.</w:t>
      </w:r>
    </w:p>
    <w:tbl>
      <w:tblPr>
        <w:tblW w:w="9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570"/>
        <w:gridCol w:w="1080"/>
        <w:gridCol w:w="390"/>
        <w:gridCol w:w="1470"/>
        <w:gridCol w:w="1095"/>
        <w:gridCol w:w="1080"/>
        <w:gridCol w:w="975"/>
        <w:gridCol w:w="795"/>
        <w:gridCol w:w="390"/>
        <w:gridCol w:w="1155"/>
        <w:gridCol w:w="255"/>
      </w:tblGrid>
      <w:tr w:rsidR="00F64BEA" w14:paraId="2ADB5707" w14:textId="77777777" w:rsidTr="00A44969">
        <w:trPr>
          <w:trHeight w:val="300"/>
        </w:trPr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8BA4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</w:t>
            </w:r>
          </w:p>
        </w:tc>
        <w:tc>
          <w:tcPr>
            <w:tcW w:w="5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F0F0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ISO3</w:t>
            </w:r>
          </w:p>
        </w:tc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08C8E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ISO-Numeric</w:t>
            </w:r>
          </w:p>
        </w:tc>
        <w:tc>
          <w:tcPr>
            <w:tcW w:w="3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D1DF2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fips</w:t>
            </w:r>
            <w:proofErr w:type="spellEnd"/>
          </w:p>
        </w:tc>
        <w:tc>
          <w:tcPr>
            <w:tcW w:w="14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2983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Country</w:t>
            </w:r>
          </w:p>
        </w:tc>
        <w:tc>
          <w:tcPr>
            <w:tcW w:w="10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664E0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Capital </w:t>
            </w:r>
          </w:p>
        </w:tc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8B8A0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Area (in km</w:t>
            </w:r>
            <w:r>
              <w:rPr>
                <w:rFonts w:ascii="Arial" w:eastAsia="Arial" w:hAnsi="Arial" w:cs="Arial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F7E09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Population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2E3AE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Continent</w:t>
            </w:r>
          </w:p>
        </w:tc>
        <w:tc>
          <w:tcPr>
            <w:tcW w:w="3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55DD5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tid</w:t>
            </w:r>
            <w:proofErr w:type="spellEnd"/>
          </w:p>
        </w:tc>
        <w:tc>
          <w:tcPr>
            <w:tcW w:w="1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D8322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Currency code</w:t>
            </w:r>
          </w:p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C5F2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</w:t>
            </w:r>
          </w:p>
        </w:tc>
      </w:tr>
      <w:tr w:rsidR="00F64BEA" w14:paraId="6884F04F" w14:textId="77777777" w:rsidTr="00A44969">
        <w:trPr>
          <w:trHeight w:val="300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A664AF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AD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716FCD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DB10B3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20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1C550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F5E71E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Andorra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B06F59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Andorra la Vella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AC7023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468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56E18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84000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15F63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EU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297F4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.ad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DC69E5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EUR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7528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..</w:t>
            </w:r>
          </w:p>
        </w:tc>
      </w:tr>
    </w:tbl>
    <w:p w14:paraId="08A5BB80" w14:textId="5328A774" w:rsidR="00C4186B" w:rsidRPr="00F64BEA" w:rsidRDefault="00C4186B" w:rsidP="00F64BEA">
      <w:pPr>
        <w:keepNext/>
        <w:widowControl w:val="0"/>
        <w:suppressAutoHyphens/>
        <w:spacing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F64BEA"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 w:rsidRPr="00F64BEA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7C0E302A" w14:textId="77777777" w:rsidR="007D0D05" w:rsidRPr="007D0D05" w:rsidRDefault="007D0D05" w:rsidP="00643E11">
      <w:pPr>
        <w:keepNext/>
        <w:widowControl w:val="0"/>
        <w:numPr>
          <w:ilvl w:val="3"/>
          <w:numId w:val="1"/>
        </w:numPr>
        <w:suppressAutoHyphens/>
        <w:spacing w:after="0"/>
        <w:textAlignment w:val="baseline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7D0D05">
        <w:rPr>
          <w:rFonts w:ascii="Calibri" w:eastAsia="Times New Roman" w:hAnsi="Calibri" w:cs="Calibri"/>
          <w:b/>
          <w:bCs/>
          <w:color w:val="000000"/>
          <w:lang w:val="en-GB" w:eastAsia="en-GB"/>
        </w:rPr>
        <w:t>1) Student_Mobility_2013-2014.xlsx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- From this dataset, we selected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SendingCountry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ReceivingCountry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MobilityType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LevelOfStudy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ParticipantGender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SendingPartnerErasmusID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and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HostingPartnerErasmusID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.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We also add counter for number of participants from sending country and from receiving country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and also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ratio of these two counters. We counted the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amount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of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Bachelors, Masters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and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PhDs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coming into the country using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LevelOfStudy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>.</w:t>
      </w:r>
    </w:p>
    <w:p w14:paraId="5056210D" w14:textId="261B3006" w:rsidR="007D0D05" w:rsidRPr="007D0D05" w:rsidRDefault="007D0D05" w:rsidP="00643E11">
      <w:pPr>
        <w:keepNext/>
        <w:widowControl w:val="0"/>
        <w:numPr>
          <w:ilvl w:val="3"/>
          <w:numId w:val="1"/>
        </w:numPr>
        <w:suppressAutoHyphens/>
        <w:spacing w:after="0"/>
        <w:textAlignment w:val="baseline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7D0D05">
        <w:rPr>
          <w:rFonts w:ascii="Calibri" w:eastAsia="Times New Roman" w:hAnsi="Calibri" w:cs="Calibri"/>
          <w:b/>
          <w:bCs/>
          <w:color w:val="000000"/>
          <w:lang w:val="en-GB" w:eastAsia="en-GB"/>
        </w:rPr>
        <w:t>2) Cost_of_living_2016.csv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- Grouped by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country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, and used average mean to aggregate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cost.</w:t>
      </w:r>
      <w:proofErr w:type="gram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of.living</w:t>
      </w:r>
      <w:proofErr w:type="gram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.index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,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rent.index</w:t>
      </w:r>
      <w:proofErr w:type="spellEnd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and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beer price.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Merge joined with table containing </w:t>
      </w:r>
      <w:proofErr w:type="spellStart"/>
      <w:r w:rsidRPr="007D0D05">
        <w:rPr>
          <w:rFonts w:ascii="Calibri" w:eastAsia="Times New Roman" w:hAnsi="Calibri" w:cs="Calibri"/>
          <w:color w:val="000000"/>
          <w:lang w:val="en-GB" w:eastAsia="en-GB"/>
        </w:rPr>
        <w:t>erasmus</w:t>
      </w:r>
      <w:proofErr w:type="spell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countries. Cost of living attribute was calculated per-country since joining based on a city name was found to be extremely challenging (duplicate cities, encoding errors, localized names, human-introduced typing errors).</w:t>
      </w:r>
    </w:p>
    <w:p w14:paraId="2295E24A" w14:textId="5A10C4AE" w:rsidR="007D0D05" w:rsidRPr="007D0D05" w:rsidRDefault="007D0D05" w:rsidP="0096407B">
      <w:pPr>
        <w:keepNext/>
        <w:widowControl w:val="0"/>
        <w:numPr>
          <w:ilvl w:val="3"/>
          <w:numId w:val="1"/>
        </w:numPr>
        <w:suppressAutoHyphens/>
        <w:spacing w:after="0"/>
        <w:textAlignment w:val="baseline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7D0D05">
        <w:rPr>
          <w:rFonts w:ascii="Calibri" w:eastAsia="Times New Roman" w:hAnsi="Calibri" w:cs="Calibri"/>
          <w:b/>
          <w:bCs/>
          <w:color w:val="000000"/>
          <w:lang w:val="en-GB" w:eastAsia="en-GB"/>
        </w:rPr>
        <w:t>3) EUC_for_the_academic_year_2013_2014.xls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-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Institutional code, Name of Organisation, Country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and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City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was used to obtain the coordinates of the participating institutions (we queried a Google Cloud Geolocation API).</w:t>
      </w:r>
    </w:p>
    <w:p w14:paraId="259D34AB" w14:textId="4C45771D" w:rsidR="007D0D05" w:rsidRPr="007D0D05" w:rsidRDefault="007D0D05" w:rsidP="007D0D05">
      <w:pPr>
        <w:keepNext/>
        <w:widowControl w:val="0"/>
        <w:numPr>
          <w:ilvl w:val="3"/>
          <w:numId w:val="1"/>
        </w:numPr>
        <w:suppressAutoHyphens/>
        <w:spacing w:after="0"/>
        <w:textAlignment w:val="baseline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7D0D05">
        <w:rPr>
          <w:rFonts w:ascii="Calibri" w:eastAsia="Times New Roman" w:hAnsi="Calibri" w:cs="Calibri"/>
          <w:b/>
          <w:bCs/>
          <w:color w:val="000000"/>
          <w:lang w:val="en-GB" w:eastAsia="en-GB"/>
        </w:rPr>
        <w:t>4) countryinfo.txt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- We used 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ISO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and</w:t>
      </w:r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 xml:space="preserve"> Country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to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mapped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ISO shortcuts from other datasets on country names.</w:t>
      </w:r>
    </w:p>
    <w:p w14:paraId="1FF7802F" w14:textId="77777777" w:rsidR="007D0D05" w:rsidRPr="007D0D05" w:rsidRDefault="007D0D05" w:rsidP="007D0D05">
      <w:pPr>
        <w:keepNext/>
        <w:widowControl w:val="0"/>
        <w:numPr>
          <w:ilvl w:val="3"/>
          <w:numId w:val="1"/>
        </w:numPr>
        <w:suppressAutoHyphens/>
        <w:spacing w:after="0"/>
        <w:textAlignment w:val="baseline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82720E9" w14:textId="49720F4C" w:rsidR="00BA2C6B" w:rsidRDefault="00C4186B" w:rsidP="007D0D05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37C1A236" w14:textId="7AF395DE" w:rsidR="007D0D05" w:rsidRPr="007D0D05" w:rsidRDefault="007D0D05" w:rsidP="007D0D05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hAnsi="Calibri" w:cs="Calibri"/>
          <w:color w:val="000000"/>
        </w:rPr>
        <w:t>T</w:t>
      </w:r>
      <w:r w:rsidRPr="007D0D05">
        <w:rPr>
          <w:rFonts w:ascii="Calibri" w:hAnsi="Calibri" w:cs="Calibri"/>
          <w:color w:val="000000"/>
        </w:rPr>
        <w:t xml:space="preserve">he datasets we use are all static tables. We also have geometry (spatial) dataset type for the </w:t>
      </w:r>
      <w:r w:rsidRPr="007D0D05">
        <w:rPr>
          <w:rFonts w:ascii="Calibri" w:hAnsi="Calibri" w:cs="Calibri"/>
          <w:color w:val="000000"/>
        </w:rPr>
        <w:lastRenderedPageBreak/>
        <w:t>position coordinates of the universities.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1276"/>
        <w:gridCol w:w="4487"/>
      </w:tblGrid>
      <w:tr w:rsidR="007D0D05" w:rsidRPr="007D0D05" w14:paraId="3C791D4A" w14:textId="77777777" w:rsidTr="007D0D05">
        <w:trPr>
          <w:trHeight w:val="252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5ED4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val="en-GB" w:eastAsia="en-GB"/>
              </w:rPr>
              <w:t>column 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C11C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val="en-GB" w:eastAsia="en-GB"/>
              </w:rPr>
              <w:t>attribute description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D1DB3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val="en-GB" w:eastAsia="en-GB"/>
              </w:rPr>
              <w:t>semantics</w:t>
            </w:r>
          </w:p>
        </w:tc>
      </w:tr>
      <w:tr w:rsidR="007D0D05" w:rsidRPr="007D0D05" w14:paraId="40A1A9E9" w14:textId="77777777" w:rsidTr="007D0D05">
        <w:trPr>
          <w:trHeight w:val="202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81BE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CountrySending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CountryReceiving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, ISO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F120B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nominal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F66E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ISO country code</w:t>
            </w:r>
          </w:p>
        </w:tc>
      </w:tr>
      <w:tr w:rsidR="007D0D05" w:rsidRPr="007D0D05" w14:paraId="20E0875B" w14:textId="77777777" w:rsidTr="007D0D05">
        <w:trPr>
          <w:trHeight w:val="195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02238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StudentIncomingGender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D7843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nominal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8BD8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Gender of participating student</w:t>
            </w:r>
          </w:p>
        </w:tc>
      </w:tr>
      <w:tr w:rsidR="007D0D05" w:rsidRPr="007D0D05" w14:paraId="48D05309" w14:textId="77777777" w:rsidTr="007D0D05">
        <w:trPr>
          <w:trHeight w:val="175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57623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StudentIncomingCount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StudentOutgoingCount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212E1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ratio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B0660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Number of outgoing/incoming students for the country</w:t>
            </w:r>
          </w:p>
        </w:tc>
      </w:tr>
      <w:tr w:rsidR="007D0D05" w:rsidRPr="007D0D05" w14:paraId="19441672" w14:textId="77777777" w:rsidTr="007D0D05">
        <w:trPr>
          <w:trHeight w:val="180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E6904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In/Out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BC1B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ratio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492E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Ration between incoming and outgoing students</w:t>
            </w:r>
          </w:p>
        </w:tc>
      </w:tr>
      <w:tr w:rsidR="007D0D05" w:rsidRPr="007D0D05" w14:paraId="1222BBAE" w14:textId="77777777" w:rsidTr="007D0D05">
        <w:trPr>
          <w:trHeight w:val="380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DD7BF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StudentBachelorIncomingCount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StudentMasterIncomingCount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StudentPhDIncomingCount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AAD66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ratio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B1B4A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Number of participants studying specific degree</w:t>
            </w:r>
          </w:p>
        </w:tc>
      </w:tr>
      <w:tr w:rsidR="007D0D05" w:rsidRPr="007D0D05" w14:paraId="2F88D5CF" w14:textId="77777777" w:rsidTr="007D0D05">
        <w:trPr>
          <w:trHeight w:val="166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B4DC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Country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5409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nominal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59743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Name of the country</w:t>
            </w:r>
          </w:p>
        </w:tc>
      </w:tr>
      <w:tr w:rsidR="007D0D05" w:rsidRPr="007D0D05" w14:paraId="1261F6B1" w14:textId="77777777" w:rsidTr="007D0D05">
        <w:trPr>
          <w:trHeight w:val="201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3254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proofErr w:type="gram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Cost.of.Living.Index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A88F9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continuous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584BC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Number that describes cost of living</w:t>
            </w:r>
          </w:p>
        </w:tc>
      </w:tr>
      <w:tr w:rsidR="007D0D05" w:rsidRPr="007D0D05" w14:paraId="7AEEE74C" w14:textId="77777777" w:rsidTr="007D0D05">
        <w:trPr>
          <w:trHeight w:val="65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1A856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Rent.Index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3C263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continuous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50CF4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Number that describes cost of rent</w:t>
            </w:r>
          </w:p>
        </w:tc>
      </w:tr>
      <w:tr w:rsidR="007D0D05" w:rsidRPr="007D0D05" w14:paraId="6CC30BD4" w14:textId="77777777" w:rsidTr="007D0D05">
        <w:trPr>
          <w:trHeight w:val="70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C35C9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Domestic Beer (0.5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liter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 bottle)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83E81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ratio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2B694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Price per domestic beer</w:t>
            </w:r>
          </w:p>
        </w:tc>
      </w:tr>
      <w:tr w:rsidR="007D0D05" w:rsidRPr="007D0D05" w14:paraId="6D12CC16" w14:textId="77777777" w:rsidTr="007D0D05">
        <w:trPr>
          <w:trHeight w:val="91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9A979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InstitutionSending</w:t>
            </w:r>
            <w:proofErr w:type="spellEnd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InstitutionReceiving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73856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nominal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9099E" w14:textId="77777777" w:rsidR="007D0D05" w:rsidRPr="007D0D05" w:rsidRDefault="007D0D05" w:rsidP="007D0D05">
            <w:pPr>
              <w:spacing w:after="0"/>
              <w:rPr>
                <w:rFonts w:ascii="Times New Roman" w:eastAsia="Times New Roman" w:hAnsi="Times New Roman"/>
                <w:sz w:val="18"/>
                <w:lang w:val="en-GB" w:eastAsia="en-GB"/>
              </w:rPr>
            </w:pPr>
            <w:r w:rsidRPr="007D0D05"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Name of the university</w:t>
            </w:r>
          </w:p>
        </w:tc>
      </w:tr>
      <w:tr w:rsidR="0042435E" w:rsidRPr="007D0D05" w14:paraId="7B5F78A5" w14:textId="77777777" w:rsidTr="007D0D05">
        <w:trPr>
          <w:trHeight w:val="91"/>
        </w:trPr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CF8A" w14:textId="36917803" w:rsidR="0042435E" w:rsidRPr="007D0D05" w:rsidRDefault="0042435E" w:rsidP="007D0D05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CoordinatesSending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CoordinatesReceiving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C670" w14:textId="10C3D118" w:rsidR="0042435E" w:rsidRPr="007D0D05" w:rsidRDefault="0042435E" w:rsidP="007D0D05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continuous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8058" w14:textId="56B63781" w:rsidR="0042435E" w:rsidRPr="007D0D05" w:rsidRDefault="0042435E" w:rsidP="007D0D05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6"/>
                <w:lang w:val="en-GB" w:eastAsia="en-GB"/>
              </w:rPr>
              <w:t>Coordinates of sending / receiving university</w:t>
            </w:r>
          </w:p>
        </w:tc>
      </w:tr>
    </w:tbl>
    <w:p w14:paraId="2770B6D4" w14:textId="5BF3C169" w:rsidR="005A762A" w:rsidRPr="00EA3524" w:rsidRDefault="005A762A" w:rsidP="00F64BE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6CD075F4" w14:textId="77777777" w:rsidR="007D0D05" w:rsidRPr="007D0D05" w:rsidRDefault="007D0D05" w:rsidP="007D0D05">
      <w:pPr>
        <w:numPr>
          <w:ilvl w:val="3"/>
          <w:numId w:val="1"/>
        </w:numPr>
        <w:spacing w:after="0"/>
        <w:textAlignment w:val="baseline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The dataset does contain missing values especially in the </w:t>
      </w:r>
      <w:proofErr w:type="spellStart"/>
      <w:r w:rsidRPr="007D0D05">
        <w:rPr>
          <w:rFonts w:ascii="Calibri" w:eastAsia="Times New Roman" w:hAnsi="Calibri" w:cs="Calibri"/>
          <w:i/>
          <w:iCs/>
          <w:color w:val="000000"/>
          <w:lang w:val="en-GB" w:eastAsia="en-GB"/>
        </w:rPr>
        <w:t>HostingPartnerErasmusID</w:t>
      </w:r>
      <w:proofErr w:type="spellEnd"/>
      <w:r w:rsidRPr="007D0D05">
        <w:rPr>
          <w:rFonts w:ascii="Calibri" w:eastAsia="Times New Roman" w:hAnsi="Calibri" w:cs="Calibri"/>
          <w:b/>
          <w:bCs/>
          <w:i/>
          <w:iCs/>
          <w:color w:val="000000"/>
          <w:lang w:val="en-GB" w:eastAsia="en-GB"/>
        </w:rPr>
        <w:t xml:space="preserve"> 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as in case of work exchange, the companies do not have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an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unique identifier. Since we are only concentrating on the student exchanges, we filtered the data out. The dataset does not contain any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duplicates,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however one big problem is with the </w:t>
      </w:r>
      <w:r w:rsidRPr="007D0D05">
        <w:rPr>
          <w:rFonts w:ascii="Calibri" w:eastAsia="Times New Roman" w:hAnsi="Calibri" w:cs="Calibri"/>
          <w:color w:val="000000"/>
          <w:u w:val="single"/>
          <w:lang w:val="en-GB" w:eastAsia="en-GB"/>
        </w:rPr>
        <w:t>broken encoding of the city names</w:t>
      </w:r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. In order to obtain readable city names, we had to join the original dataset with the EUC dataset. But even </w:t>
      </w:r>
      <w:proofErr w:type="gramStart"/>
      <w:r w:rsidRPr="007D0D05">
        <w:rPr>
          <w:rFonts w:ascii="Calibri" w:eastAsia="Times New Roman" w:hAnsi="Calibri" w:cs="Calibri"/>
          <w:color w:val="000000"/>
          <w:lang w:val="en-GB" w:eastAsia="en-GB"/>
        </w:rPr>
        <w:t>then</w:t>
      </w:r>
      <w:proofErr w:type="gramEnd"/>
      <w:r w:rsidRPr="007D0D05">
        <w:rPr>
          <w:rFonts w:ascii="Calibri" w:eastAsia="Times New Roman" w:hAnsi="Calibri" w:cs="Calibri"/>
          <w:color w:val="000000"/>
          <w:lang w:val="en-GB" w:eastAsia="en-GB"/>
        </w:rPr>
        <w:t xml:space="preserve"> the cities were written in different languages. So instead of using cities for positions, we obtain the coordinates of the participating institutions (we queried a Google Cloud Geolocation API).</w:t>
      </w:r>
    </w:p>
    <w:p w14:paraId="1449F107" w14:textId="60E0FD21" w:rsidR="007D0D05" w:rsidRPr="0042435E" w:rsidRDefault="007D0D05" w:rsidP="007156FC">
      <w:pPr>
        <w:numPr>
          <w:ilvl w:val="3"/>
          <w:numId w:val="1"/>
        </w:numPr>
        <w:spacing w:after="0"/>
        <w:textAlignment w:val="baseline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0D05">
        <w:rPr>
          <w:rFonts w:ascii="Calibri" w:eastAsia="Times New Roman" w:hAnsi="Calibri" w:cs="Calibri"/>
          <w:color w:val="000000"/>
          <w:lang w:val="en-GB" w:eastAsia="en-GB"/>
        </w:rPr>
        <w:t>We joined the datasets with using country ISO codes and universities Erasmus codes.</w:t>
      </w:r>
    </w:p>
    <w:p w14:paraId="325BB654" w14:textId="4E75B395" w:rsidR="0042435E" w:rsidRPr="007D0D05" w:rsidRDefault="008F15B4" w:rsidP="007156FC">
      <w:pPr>
        <w:numPr>
          <w:ilvl w:val="3"/>
          <w:numId w:val="1"/>
        </w:numPr>
        <w:spacing w:after="0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In the end w</w:t>
      </w:r>
      <w:r w:rsidR="0042435E">
        <w:rPr>
          <w:rFonts w:ascii="Calibri" w:eastAsia="Times New Roman" w:hAnsi="Calibri" w:cs="Calibri"/>
          <w:color w:val="000000"/>
          <w:lang w:val="en-GB" w:eastAsia="en-GB"/>
        </w:rPr>
        <w:t>e have eight datasets that we can use for answering our questions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: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favourite_20191018.csv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(2 columns, </w:t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33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gender_20191018.csv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(3 columns, </w:t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66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favourit_in_out_20191018.csv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(2 columns, </w:t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33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flow_coordinates_20191018.</w:t>
      </w:r>
      <w:bookmarkStart w:id="0" w:name="_GoBack"/>
      <w:bookmarkEnd w:id="0"/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csv</w:t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br/>
      </w:r>
      <w:r w:rsid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(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7 columns, 77 326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geocodedMobility.csv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(5 columns, </w:t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207790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favourite_degree_20191018.csv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(4 columns, </w:t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32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="0042435E"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flow_20191018.csv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(3 columns, 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br/>
      </w:r>
      <w:r w:rsidR="0042435E" w:rsidRPr="0042435E">
        <w:rPr>
          <w:rFonts w:asciiTheme="majorHAnsi" w:hAnsiTheme="majorHAnsi" w:cstheme="majorHAnsi"/>
          <w:spacing w:val="3"/>
          <w:szCs w:val="21"/>
          <w:shd w:val="clear" w:color="auto" w:fill="FFFFFF"/>
        </w:rPr>
        <w:t>928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rows), </w:t>
      </w:r>
      <w:r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cleaned-cost-of-living</w:t>
      </w:r>
      <w:r w:rsidRPr="008F15B4">
        <w:rPr>
          <w:rFonts w:asciiTheme="majorHAnsi" w:hAnsiTheme="majorHAnsi" w:cstheme="majorHAnsi"/>
          <w:i/>
          <w:spacing w:val="3"/>
          <w:szCs w:val="21"/>
          <w:shd w:val="clear" w:color="auto" w:fill="FFFFFF"/>
        </w:rPr>
        <w:t>.csv</w:t>
      </w:r>
      <w:r>
        <w:rPr>
          <w:rFonts w:asciiTheme="majorHAnsi" w:hAnsiTheme="majorHAnsi" w:cstheme="majorHAnsi"/>
          <w:spacing w:val="3"/>
          <w:szCs w:val="21"/>
          <w:shd w:val="clear" w:color="auto" w:fill="FFFFFF"/>
        </w:rPr>
        <w:t xml:space="preserve"> (4 columns, 34 rows).</w:t>
      </w:r>
    </w:p>
    <w:p w14:paraId="14177AAA" w14:textId="30A9103F" w:rsidR="00F64BEA" w:rsidRPr="0042435E" w:rsidRDefault="005A762A" w:rsidP="0042435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tbl>
      <w:tblPr>
        <w:tblpPr w:leftFromText="141" w:rightFromText="141" w:vertAnchor="text" w:horzAnchor="margin" w:tblpY="218"/>
        <w:tblOverlap w:val="never"/>
        <w:tblW w:w="34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8"/>
        <w:gridCol w:w="1984"/>
      </w:tblGrid>
      <w:tr w:rsidR="00895D88" w14:paraId="386CA594" w14:textId="77777777" w:rsidTr="007156FC">
        <w:trPr>
          <w:trHeight w:val="120"/>
        </w:trPr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37FF3C" w14:textId="6D392740" w:rsidR="00895D88" w:rsidRDefault="007156FC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CountryReceiving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476EA5" w14:textId="07724E33" w:rsidR="00895D88" w:rsidRDefault="007156FC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StudentIncomingCount</w:t>
            </w:r>
            <w:proofErr w:type="spellEnd"/>
          </w:p>
        </w:tc>
      </w:tr>
      <w:tr w:rsidR="00895D88" w14:paraId="4FED3B83" w14:textId="77777777" w:rsidTr="007156FC">
        <w:trPr>
          <w:trHeight w:val="300"/>
        </w:trPr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18FF80" w14:textId="27B24507" w:rsidR="00895D88" w:rsidRDefault="00C639F6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ES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0E9815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30 275</w:t>
            </w:r>
          </w:p>
        </w:tc>
      </w:tr>
      <w:tr w:rsidR="00895D88" w14:paraId="4325FBE5" w14:textId="77777777" w:rsidTr="007156FC"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110148" w14:textId="13BF7C8F" w:rsidR="00895D88" w:rsidRDefault="00C639F6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FR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6B0830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24 057</w:t>
            </w:r>
          </w:p>
        </w:tc>
      </w:tr>
    </w:tbl>
    <w:tbl>
      <w:tblPr>
        <w:tblpPr w:leftFromText="141" w:rightFromText="141" w:vertAnchor="text" w:horzAnchor="page" w:tblpX="7033" w:tblpY="170"/>
        <w:tblW w:w="26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70"/>
      </w:tblGrid>
      <w:tr w:rsidR="00895D88" w14:paraId="183EA82E" w14:textId="77777777" w:rsidTr="007156FC">
        <w:trPr>
          <w:trHeight w:val="12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94E040" w14:textId="005D8007" w:rsidR="00895D88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CountrySending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6BC3AD" w14:textId="77777777" w:rsidR="00895D88" w:rsidRDefault="00895D88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In/Out</w:t>
            </w:r>
          </w:p>
        </w:tc>
      </w:tr>
      <w:tr w:rsidR="00895D88" w14:paraId="4063AC6D" w14:textId="77777777" w:rsidTr="007156FC">
        <w:trPr>
          <w:trHeight w:val="30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C6A881" w14:textId="1EBB239B" w:rsidR="00895D88" w:rsidRDefault="00C639F6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MT</w:t>
            </w:r>
            <w:r w:rsidR="00895D88">
              <w:rPr>
                <w:rFonts w:ascii="Arial" w:eastAsia="Arial" w:hAnsi="Arial" w:cs="Arial"/>
                <w:sz w:val="15"/>
                <w:szCs w:val="15"/>
              </w:rPr>
              <w:t xml:space="preserve">                                     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3B34C0" w14:textId="77777777" w:rsidR="00895D88" w:rsidRDefault="00895D88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3,178807947</w:t>
            </w:r>
          </w:p>
        </w:tc>
      </w:tr>
      <w:tr w:rsidR="00895D88" w14:paraId="65D8840E" w14:textId="77777777" w:rsidTr="007156FC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AA30B" w14:textId="58138224" w:rsidR="00895D88" w:rsidRDefault="00C639F6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NO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ADC7D8" w14:textId="77777777" w:rsidR="00895D88" w:rsidRDefault="00895D88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2,7124518614</w:t>
            </w:r>
          </w:p>
        </w:tc>
      </w:tr>
    </w:tbl>
    <w:p w14:paraId="3E793415" w14:textId="3A166A67" w:rsidR="00F64BEA" w:rsidRDefault="00F64BEA" w:rsidP="00F64BEA">
      <w:pPr>
        <w:keepNext/>
        <w:widowControl w:val="0"/>
        <w:tabs>
          <w:tab w:val="left" w:pos="0"/>
        </w:tabs>
        <w:spacing w:before="120" w:after="120"/>
        <w:rPr>
          <w:rFonts w:ascii="Calibri" w:eastAsia="Calibri" w:hAnsi="Calibri" w:cs="Calibri"/>
        </w:rPr>
      </w:pPr>
    </w:p>
    <w:p w14:paraId="221E33D9" w14:textId="1B1BBA20" w:rsidR="00F64BEA" w:rsidRDefault="00F64BEA" w:rsidP="00F64BEA">
      <w:pPr>
        <w:keepNext/>
        <w:widowControl w:val="0"/>
        <w:tabs>
          <w:tab w:val="left" w:pos="0"/>
        </w:tabs>
        <w:spacing w:before="240" w:after="120"/>
        <w:rPr>
          <w:rFonts w:ascii="Calibri" w:eastAsia="Calibri" w:hAnsi="Calibri" w:cs="Calibri"/>
        </w:rPr>
      </w:pPr>
    </w:p>
    <w:p w14:paraId="2F6737F1" w14:textId="56F48603" w:rsidR="00F64BEA" w:rsidRDefault="00F64BEA" w:rsidP="00F64BEA">
      <w:pPr>
        <w:keepNext/>
        <w:widowControl w:val="0"/>
        <w:tabs>
          <w:tab w:val="left" w:pos="0"/>
        </w:tabs>
        <w:spacing w:after="0"/>
        <w:rPr>
          <w:rFonts w:ascii="Calibri" w:eastAsia="Calibri" w:hAnsi="Calibri" w:cs="Calibri"/>
        </w:rPr>
      </w:pPr>
    </w:p>
    <w:tbl>
      <w:tblPr>
        <w:tblpPr w:leftFromText="141" w:rightFromText="141" w:vertAnchor="text" w:horzAnchor="margin" w:tblpY="268"/>
        <w:tblOverlap w:val="never"/>
        <w:tblW w:w="45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9"/>
        <w:gridCol w:w="1418"/>
        <w:gridCol w:w="1275"/>
        <w:gridCol w:w="1134"/>
      </w:tblGrid>
      <w:tr w:rsidR="007156FC" w14:paraId="4446A506" w14:textId="77777777" w:rsidTr="007156FC">
        <w:trPr>
          <w:trHeight w:val="120"/>
        </w:trPr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704C6A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CountrySending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305547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StudentsBachelorIncomingCount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44454E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StudentsMasterIncomingCount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23AA3D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StudentPhdIncomingCount</w:t>
            </w:r>
            <w:proofErr w:type="spellEnd"/>
          </w:p>
        </w:tc>
      </w:tr>
      <w:tr w:rsidR="007156FC" w14:paraId="380D9EB0" w14:textId="77777777" w:rsidTr="007156FC">
        <w:trPr>
          <w:trHeight w:val="300"/>
        </w:trPr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35C03A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AT                                     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1C643C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3 195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3E329C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1 739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2831DD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49</w:t>
            </w:r>
          </w:p>
        </w:tc>
      </w:tr>
      <w:tr w:rsidR="007156FC" w14:paraId="487D78C4" w14:textId="77777777" w:rsidTr="007156FC"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D90A4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BE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F2D818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4 477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58D595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1 925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665D6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45</w:t>
            </w:r>
          </w:p>
        </w:tc>
      </w:tr>
    </w:tbl>
    <w:p w14:paraId="62CDDE89" w14:textId="77777777" w:rsidR="0042435E" w:rsidRDefault="00895D88" w:rsidP="0042435E">
      <w:pPr>
        <w:keepNext/>
        <w:widowControl w:val="0"/>
        <w:spacing w:after="0"/>
        <w:rPr>
          <w:rFonts w:ascii="Calibri" w:eastAsia="Calibri" w:hAnsi="Calibri" w:cs="Calibri"/>
          <w:sz w:val="20"/>
        </w:rPr>
      </w:pPr>
      <w:r w:rsidRPr="0042435E">
        <w:rPr>
          <w:rFonts w:ascii="Calibri" w:eastAsia="Calibri" w:hAnsi="Calibri" w:cs="Calibri"/>
          <w:sz w:val="20"/>
        </w:rPr>
        <w:t>1)</w:t>
      </w:r>
      <w:r w:rsidR="007156FC" w:rsidRPr="0042435E">
        <w:rPr>
          <w:rFonts w:ascii="Calibri" w:eastAsia="Calibri" w:hAnsi="Calibri" w:cs="Calibri"/>
          <w:sz w:val="28"/>
        </w:rPr>
        <w:t xml:space="preserve"> </w:t>
      </w:r>
      <w:r w:rsidR="007156FC" w:rsidRPr="0042435E">
        <w:rPr>
          <w:rFonts w:ascii="Calibri" w:eastAsia="Calibri" w:hAnsi="Calibri" w:cs="Calibri"/>
          <w:sz w:val="20"/>
        </w:rPr>
        <w:t>Which countries are popular for being an Erasmus destination?</w:t>
      </w:r>
      <w:r w:rsidRPr="0042435E">
        <w:rPr>
          <w:rFonts w:ascii="Calibri" w:eastAsia="Calibri" w:hAnsi="Calibri" w:cs="Calibri"/>
          <w:sz w:val="20"/>
        </w:rPr>
        <w:tab/>
        <w:t>2)</w:t>
      </w:r>
      <w:r w:rsidR="007156FC" w:rsidRPr="0042435E">
        <w:rPr>
          <w:rFonts w:ascii="Calibri" w:eastAsia="Calibri" w:hAnsi="Calibri" w:cs="Calibri"/>
          <w:sz w:val="28"/>
        </w:rPr>
        <w:t xml:space="preserve"> </w:t>
      </w:r>
      <w:r w:rsidR="007156FC" w:rsidRPr="0042435E">
        <w:rPr>
          <w:rFonts w:ascii="Calibri" w:eastAsia="Calibri" w:hAnsi="Calibri" w:cs="Calibri"/>
          <w:sz w:val="20"/>
        </w:rPr>
        <w:t>What is the ratio between incoming and</w:t>
      </w:r>
    </w:p>
    <w:p w14:paraId="09CE5059" w14:textId="77787282" w:rsidR="007156FC" w:rsidRPr="0042435E" w:rsidRDefault="007156FC" w:rsidP="0042435E">
      <w:pPr>
        <w:keepNext/>
        <w:widowControl w:val="0"/>
        <w:spacing w:after="0"/>
        <w:ind w:left="2160" w:firstLine="720"/>
        <w:rPr>
          <w:rFonts w:ascii="Calibri" w:eastAsia="Calibri" w:hAnsi="Calibri" w:cs="Calibri"/>
          <w:sz w:val="20"/>
        </w:rPr>
      </w:pPr>
      <w:r w:rsidRPr="0042435E">
        <w:rPr>
          <w:rFonts w:ascii="Calibri" w:eastAsia="Calibri" w:hAnsi="Calibri" w:cs="Calibri"/>
          <w:sz w:val="20"/>
        </w:rPr>
        <w:t>outcoming</w:t>
      </w:r>
      <w:r w:rsidR="0042435E">
        <w:rPr>
          <w:rFonts w:ascii="Calibri" w:eastAsia="Calibri" w:hAnsi="Calibri" w:cs="Calibri"/>
          <w:sz w:val="20"/>
        </w:rPr>
        <w:t xml:space="preserve"> </w:t>
      </w:r>
      <w:r w:rsidRPr="0042435E">
        <w:rPr>
          <w:rFonts w:ascii="Calibri" w:eastAsia="Calibri" w:hAnsi="Calibri" w:cs="Calibri"/>
          <w:sz w:val="20"/>
        </w:rPr>
        <w:t>students in Norway?</w:t>
      </w:r>
    </w:p>
    <w:p w14:paraId="4EAB799E" w14:textId="31FDA304" w:rsidR="00F64BEA" w:rsidRPr="007156FC" w:rsidRDefault="00F64BEA" w:rsidP="007156FC">
      <w:pPr>
        <w:keepNext/>
        <w:widowControl w:val="0"/>
        <w:spacing w:after="0" w:line="276" w:lineRule="auto"/>
        <w:rPr>
          <w:rFonts w:ascii="Calibri" w:eastAsia="Calibri" w:hAnsi="Calibri" w:cs="Calibri"/>
          <w:sz w:val="12"/>
        </w:rPr>
      </w:pPr>
    </w:p>
    <w:tbl>
      <w:tblPr>
        <w:tblpPr w:leftFromText="141" w:rightFromText="141" w:vertAnchor="text" w:horzAnchor="margin" w:tblpXSpec="right" w:tblpY="27"/>
        <w:tblOverlap w:val="never"/>
        <w:tblW w:w="41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1560"/>
        <w:gridCol w:w="992"/>
        <w:gridCol w:w="1214"/>
      </w:tblGrid>
      <w:tr w:rsidR="007156FC" w14:paraId="28D12D29" w14:textId="77777777" w:rsidTr="007156FC">
        <w:trPr>
          <w:trHeight w:val="12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0B2265" w14:textId="77777777" w:rsidR="007156FC" w:rsidRPr="00F64BEA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ISO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33746D" w14:textId="77777777" w:rsidR="007156FC" w:rsidRPr="00F64BEA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proofErr w:type="gramStart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Cost.of.Living.Index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065D7A" w14:textId="77777777" w:rsidR="007156FC" w:rsidRPr="00F64BEA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Rent.Index</w:t>
            </w:r>
            <w:proofErr w:type="spellEnd"/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3CF007" w14:textId="77777777" w:rsidR="007156FC" w:rsidRPr="00F64BEA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Domestic Beer (</w:t>
            </w:r>
            <w:proofErr w:type="gramStart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0.5 liter</w:t>
            </w:r>
            <w:proofErr w:type="gramEnd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 xml:space="preserve"> bottle)</w:t>
            </w:r>
          </w:p>
        </w:tc>
      </w:tr>
      <w:tr w:rsidR="007156FC" w14:paraId="33AF832E" w14:textId="77777777" w:rsidTr="007156FC">
        <w:trPr>
          <w:trHeight w:val="30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BE57F4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AT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413894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70.0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24793A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26.7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4BA2C1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1.1766666667</w:t>
            </w:r>
          </w:p>
        </w:tc>
      </w:tr>
      <w:tr w:rsidR="007156FC" w14:paraId="312447B7" w14:textId="77777777" w:rsidTr="007156FC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4856F9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BE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3D7170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79.0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35AD94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28.0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50E313" w14:textId="77777777" w:rsidR="007156FC" w:rsidRDefault="007156FC" w:rsidP="007156FC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1.25</w:t>
            </w:r>
          </w:p>
        </w:tc>
      </w:tr>
    </w:tbl>
    <w:p w14:paraId="037B158A" w14:textId="63D7A8EC" w:rsid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p w14:paraId="63785BAB" w14:textId="1B61AB94" w:rsidR="00895D88" w:rsidRDefault="00895D88" w:rsidP="006B7B09">
      <w:pPr>
        <w:spacing w:after="0"/>
        <w:rPr>
          <w:rFonts w:ascii="Courier New" w:hAnsi="Courier New" w:cs="Courier New"/>
          <w:sz w:val="18"/>
        </w:rPr>
      </w:pPr>
    </w:p>
    <w:p w14:paraId="0D001B4B" w14:textId="5823CD82" w:rsidR="00895D88" w:rsidRDefault="00895D88" w:rsidP="006B7B09">
      <w:pPr>
        <w:spacing w:after="0"/>
        <w:rPr>
          <w:rFonts w:ascii="Courier New" w:hAnsi="Courier New" w:cs="Courier New"/>
          <w:sz w:val="18"/>
        </w:rPr>
      </w:pPr>
    </w:p>
    <w:p w14:paraId="708FD615" w14:textId="5914C602" w:rsidR="00895D88" w:rsidRDefault="00895D88" w:rsidP="006B7B09">
      <w:pPr>
        <w:spacing w:after="0"/>
        <w:rPr>
          <w:rFonts w:ascii="Courier New" w:hAnsi="Courier New" w:cs="Courier New"/>
          <w:sz w:val="18"/>
        </w:rPr>
      </w:pPr>
    </w:p>
    <w:p w14:paraId="0CFD279A" w14:textId="66E4EF7F" w:rsidR="00895D88" w:rsidRPr="0042435E" w:rsidRDefault="00895D88" w:rsidP="006B7B09">
      <w:pPr>
        <w:spacing w:after="0"/>
        <w:rPr>
          <w:rFonts w:ascii="Courier New" w:hAnsi="Courier New" w:cs="Courier New"/>
          <w:sz w:val="20"/>
        </w:rPr>
      </w:pPr>
    </w:p>
    <w:p w14:paraId="60474DCD" w14:textId="6B1AEFD1" w:rsidR="007156FC" w:rsidRPr="0042435E" w:rsidRDefault="007156FC" w:rsidP="0042435E">
      <w:pPr>
        <w:keepNext/>
        <w:widowControl w:val="0"/>
        <w:spacing w:after="0"/>
        <w:rPr>
          <w:rFonts w:asciiTheme="majorHAnsi" w:hAnsiTheme="majorHAnsi" w:cstheme="majorHAnsi"/>
          <w:sz w:val="20"/>
        </w:rPr>
      </w:pPr>
      <w:r w:rsidRPr="0042435E">
        <w:rPr>
          <w:rFonts w:asciiTheme="majorHAnsi" w:hAnsiTheme="majorHAnsi" w:cstheme="majorHAnsi"/>
          <w:sz w:val="20"/>
        </w:rPr>
        <w:t>3)</w:t>
      </w:r>
      <w:r w:rsidRPr="0042435E">
        <w:rPr>
          <w:rFonts w:ascii="Calibri" w:eastAsia="Calibri" w:hAnsi="Calibri" w:cs="Calibri"/>
          <w:sz w:val="20"/>
          <w:szCs w:val="18"/>
        </w:rPr>
        <w:t>Are the most popular countries for bachelors different than for masters and PhD?</w:t>
      </w:r>
      <w:r w:rsidRPr="0042435E">
        <w:rPr>
          <w:rFonts w:asciiTheme="majorHAnsi" w:hAnsiTheme="majorHAnsi" w:cstheme="majorHAnsi"/>
          <w:sz w:val="20"/>
        </w:rPr>
        <w:tab/>
      </w:r>
      <w:r w:rsidRPr="0042435E">
        <w:rPr>
          <w:rFonts w:asciiTheme="majorHAnsi" w:hAnsiTheme="majorHAnsi" w:cstheme="majorHAnsi"/>
          <w:sz w:val="20"/>
        </w:rPr>
        <w:tab/>
      </w:r>
      <w:r w:rsidR="0042435E">
        <w:rPr>
          <w:rFonts w:asciiTheme="majorHAnsi" w:hAnsiTheme="majorHAnsi" w:cstheme="majorHAnsi"/>
          <w:sz w:val="20"/>
        </w:rPr>
        <w:tab/>
      </w:r>
      <w:r w:rsidR="0042435E">
        <w:rPr>
          <w:rFonts w:asciiTheme="majorHAnsi" w:hAnsiTheme="majorHAnsi" w:cstheme="majorHAnsi"/>
          <w:sz w:val="20"/>
        </w:rPr>
        <w:tab/>
      </w:r>
      <w:r w:rsidR="0042435E">
        <w:rPr>
          <w:rFonts w:asciiTheme="majorHAnsi" w:hAnsiTheme="majorHAnsi" w:cstheme="majorHAnsi"/>
          <w:sz w:val="20"/>
        </w:rPr>
        <w:tab/>
      </w:r>
      <w:r w:rsidR="0042435E">
        <w:rPr>
          <w:rFonts w:asciiTheme="majorHAnsi" w:hAnsiTheme="majorHAnsi" w:cstheme="majorHAnsi"/>
          <w:sz w:val="20"/>
        </w:rPr>
        <w:tab/>
      </w:r>
      <w:r w:rsidR="00895D88" w:rsidRPr="0042435E">
        <w:rPr>
          <w:rFonts w:asciiTheme="majorHAnsi" w:hAnsiTheme="majorHAnsi" w:cstheme="majorHAnsi"/>
          <w:sz w:val="20"/>
        </w:rPr>
        <w:t>4)</w:t>
      </w:r>
      <w:r w:rsidRPr="0042435E">
        <w:rPr>
          <w:rFonts w:asciiTheme="majorHAnsi" w:hAnsiTheme="majorHAnsi" w:cstheme="majorHAnsi"/>
          <w:spacing w:val="3"/>
          <w:sz w:val="28"/>
          <w:shd w:val="clear" w:color="auto" w:fill="FFFFFF"/>
        </w:rPr>
        <w:t xml:space="preserve"> </w:t>
      </w:r>
      <w:r w:rsidRPr="0042435E">
        <w:rPr>
          <w:rFonts w:asciiTheme="majorHAnsi" w:hAnsiTheme="majorHAnsi" w:cstheme="majorHAnsi"/>
          <w:spacing w:val="3"/>
          <w:sz w:val="20"/>
          <w:szCs w:val="18"/>
          <w:shd w:val="clear" w:color="auto" w:fill="FFFFFF"/>
        </w:rPr>
        <w:t>What are the differences in cost of living</w:t>
      </w:r>
    </w:p>
    <w:p w14:paraId="5228711D" w14:textId="3F8EB1C9" w:rsidR="007156FC" w:rsidRPr="0042435E" w:rsidRDefault="007156FC" w:rsidP="007156FC">
      <w:pPr>
        <w:keepNext/>
        <w:widowControl w:val="0"/>
        <w:spacing w:after="0"/>
        <w:ind w:left="5760"/>
        <w:rPr>
          <w:rFonts w:asciiTheme="majorHAnsi" w:eastAsia="Calibri" w:hAnsiTheme="majorHAnsi" w:cstheme="majorHAnsi"/>
          <w:sz w:val="20"/>
          <w:szCs w:val="18"/>
        </w:rPr>
      </w:pPr>
      <w:r w:rsidRPr="0042435E">
        <w:rPr>
          <w:rFonts w:asciiTheme="majorHAnsi" w:hAnsiTheme="majorHAnsi" w:cstheme="majorHAnsi"/>
          <w:spacing w:val="3"/>
          <w:sz w:val="20"/>
          <w:szCs w:val="18"/>
          <w:shd w:val="clear" w:color="auto" w:fill="FFFFFF"/>
        </w:rPr>
        <w:t>between receiving countries</w:t>
      </w:r>
      <w:r w:rsidRPr="0042435E">
        <w:rPr>
          <w:rFonts w:asciiTheme="majorHAnsi" w:eastAsia="Calibri" w:hAnsiTheme="majorHAnsi" w:cstheme="majorHAnsi"/>
          <w:sz w:val="20"/>
          <w:szCs w:val="18"/>
        </w:rPr>
        <w:t>?</w:t>
      </w:r>
    </w:p>
    <w:p w14:paraId="146E1FF4" w14:textId="3202B14D" w:rsidR="00895D88" w:rsidRPr="007156FC" w:rsidRDefault="00895D88" w:rsidP="007156FC">
      <w:pPr>
        <w:spacing w:after="0"/>
        <w:ind w:left="5760"/>
        <w:rPr>
          <w:rFonts w:asciiTheme="majorHAnsi" w:hAnsiTheme="majorHAnsi" w:cstheme="majorHAnsi"/>
          <w:sz w:val="18"/>
        </w:rPr>
      </w:pPr>
    </w:p>
    <w:sectPr w:rsidR="00895D88" w:rsidRPr="007156FC" w:rsidSect="005A762A">
      <w:pgSz w:w="11900" w:h="16840"/>
      <w:pgMar w:top="568" w:right="1134" w:bottom="1134" w:left="1134" w:header="68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0844F" w14:textId="77777777" w:rsidR="00865E7E" w:rsidRDefault="00865E7E" w:rsidP="007D0D05">
      <w:pPr>
        <w:spacing w:after="0"/>
      </w:pPr>
      <w:r>
        <w:separator/>
      </w:r>
    </w:p>
  </w:endnote>
  <w:endnote w:type="continuationSeparator" w:id="0">
    <w:p w14:paraId="29527627" w14:textId="77777777" w:rsidR="00865E7E" w:rsidRDefault="00865E7E" w:rsidP="007D0D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A7ED8" w14:textId="77777777" w:rsidR="00865E7E" w:rsidRDefault="00865E7E" w:rsidP="007D0D05">
      <w:pPr>
        <w:spacing w:after="0"/>
      </w:pPr>
      <w:r>
        <w:separator/>
      </w:r>
    </w:p>
  </w:footnote>
  <w:footnote w:type="continuationSeparator" w:id="0">
    <w:p w14:paraId="39F0741E" w14:textId="77777777" w:rsidR="00865E7E" w:rsidRDefault="00865E7E" w:rsidP="007D0D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94BA7"/>
    <w:multiLevelType w:val="multilevel"/>
    <w:tmpl w:val="37EE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E328D"/>
    <w:multiLevelType w:val="multilevel"/>
    <w:tmpl w:val="FD9E2E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C52D51"/>
    <w:multiLevelType w:val="hybridMultilevel"/>
    <w:tmpl w:val="8F4E4D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F57A5C"/>
    <w:multiLevelType w:val="multilevel"/>
    <w:tmpl w:val="D7F09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067620"/>
    <w:multiLevelType w:val="multilevel"/>
    <w:tmpl w:val="1414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1C1FA2"/>
    <w:multiLevelType w:val="multilevel"/>
    <w:tmpl w:val="7332B7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53F45E5"/>
    <w:multiLevelType w:val="multilevel"/>
    <w:tmpl w:val="3F88D0B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471A2"/>
    <w:multiLevelType w:val="multilevel"/>
    <w:tmpl w:val="5E1A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A7524"/>
    <w:multiLevelType w:val="multilevel"/>
    <w:tmpl w:val="76F2B3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4"/>
  </w:num>
  <w:num w:numId="8">
    <w:abstractNumId w:val="5"/>
  </w:num>
  <w:num w:numId="9">
    <w:abstractNumId w:val="16"/>
  </w:num>
  <w:num w:numId="10">
    <w:abstractNumId w:val="7"/>
  </w:num>
  <w:num w:numId="11">
    <w:abstractNumId w:val="17"/>
  </w:num>
  <w:num w:numId="12">
    <w:abstractNumId w:val="13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A06E5"/>
    <w:rsid w:val="002A0CE5"/>
    <w:rsid w:val="002D1B40"/>
    <w:rsid w:val="00302A69"/>
    <w:rsid w:val="00333286"/>
    <w:rsid w:val="00396326"/>
    <w:rsid w:val="003B1399"/>
    <w:rsid w:val="003C7865"/>
    <w:rsid w:val="0042435E"/>
    <w:rsid w:val="00542B88"/>
    <w:rsid w:val="005A762A"/>
    <w:rsid w:val="005E73C0"/>
    <w:rsid w:val="005F55CE"/>
    <w:rsid w:val="006410B2"/>
    <w:rsid w:val="006703DB"/>
    <w:rsid w:val="006762EC"/>
    <w:rsid w:val="006B7B09"/>
    <w:rsid w:val="007156FC"/>
    <w:rsid w:val="00746CDD"/>
    <w:rsid w:val="00783546"/>
    <w:rsid w:val="00784358"/>
    <w:rsid w:val="007D0D05"/>
    <w:rsid w:val="00837F1C"/>
    <w:rsid w:val="00865E7E"/>
    <w:rsid w:val="00895D88"/>
    <w:rsid w:val="008F15B4"/>
    <w:rsid w:val="00914DA3"/>
    <w:rsid w:val="00AC633D"/>
    <w:rsid w:val="00B4746F"/>
    <w:rsid w:val="00B71509"/>
    <w:rsid w:val="00B766B9"/>
    <w:rsid w:val="00BA2C6B"/>
    <w:rsid w:val="00BF5A91"/>
    <w:rsid w:val="00C13537"/>
    <w:rsid w:val="00C4186B"/>
    <w:rsid w:val="00C639F6"/>
    <w:rsid w:val="00C70F42"/>
    <w:rsid w:val="00CC56B6"/>
    <w:rsid w:val="00CE1D0F"/>
    <w:rsid w:val="00D30D76"/>
    <w:rsid w:val="00DF4628"/>
    <w:rsid w:val="00E21775"/>
    <w:rsid w:val="00E834A4"/>
    <w:rsid w:val="00EA3524"/>
    <w:rsid w:val="00F053A3"/>
    <w:rsid w:val="00F32780"/>
    <w:rsid w:val="00F64BEA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74786F10-62D8-4771-A4FA-189480EB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AE410A"/>
    <w:pPr>
      <w:spacing w:after="200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Nadpis1Char">
    <w:name w:val="Nadpis 1 Char"/>
    <w:link w:val="Nadpis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bubliny">
    <w:name w:val="Balloon Text"/>
    <w:basedOn w:val="Normln"/>
    <w:link w:val="Textbubliny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link w:val="Textbubliny"/>
    <w:rsid w:val="00BA2C6B"/>
    <w:rPr>
      <w:rFonts w:ascii="Lucida Grande" w:hAnsi="Lucida Grande"/>
      <w:sz w:val="18"/>
      <w:szCs w:val="18"/>
    </w:rPr>
  </w:style>
  <w:style w:type="character" w:styleId="Hypertextovodkaz">
    <w:name w:val="Hyperlink"/>
    <w:basedOn w:val="Standardnpsmoodstavce"/>
    <w:uiPriority w:val="99"/>
    <w:rsid w:val="00AC633D"/>
    <w:rPr>
      <w:color w:val="0000FF" w:themeColor="hyperlink"/>
      <w:u w:val="single"/>
    </w:rPr>
  </w:style>
  <w:style w:type="paragraph" w:styleId="Odstavecseseznamem">
    <w:name w:val="List Paragraph"/>
    <w:basedOn w:val="Normln"/>
    <w:rsid w:val="00F32780"/>
    <w:pPr>
      <w:ind w:left="720"/>
      <w:contextualSpacing/>
    </w:pPr>
  </w:style>
  <w:style w:type="character" w:styleId="Odkaznakoment">
    <w:name w:val="annotation reference"/>
    <w:basedOn w:val="Standardnpsmoodstavce"/>
    <w:semiHidden/>
    <w:unhideWhenUsed/>
    <w:rsid w:val="00F64BEA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F64BEA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F64BEA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F64BE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F64BEA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7D0D05"/>
    <w:pPr>
      <w:spacing w:before="100" w:beforeAutospacing="1" w:after="100" w:afterAutospacing="1"/>
    </w:pPr>
    <w:rPr>
      <w:rFonts w:ascii="Times New Roman" w:eastAsia="Times New Roman" w:hAnsi="Times New Roman"/>
      <w:lang w:val="en-GB" w:eastAsia="en-GB"/>
    </w:rPr>
  </w:style>
  <w:style w:type="paragraph" w:styleId="Zhlav">
    <w:name w:val="header"/>
    <w:basedOn w:val="Normln"/>
    <w:link w:val="ZhlavChar"/>
    <w:unhideWhenUsed/>
    <w:rsid w:val="007D0D05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rsid w:val="007D0D05"/>
    <w:rPr>
      <w:sz w:val="24"/>
      <w:szCs w:val="24"/>
    </w:rPr>
  </w:style>
  <w:style w:type="paragraph" w:styleId="Zpat">
    <w:name w:val="footer"/>
    <w:basedOn w:val="Normln"/>
    <w:link w:val="ZpatChar"/>
    <w:unhideWhenUsed/>
    <w:rsid w:val="007D0D05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rsid w:val="007D0D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834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Obermajerova, Lenka</cp:lastModifiedBy>
  <cp:revision>4</cp:revision>
  <dcterms:created xsi:type="dcterms:W3CDTF">2019-10-15T17:36:00Z</dcterms:created>
  <dcterms:modified xsi:type="dcterms:W3CDTF">2019-10-23T00:03:00Z</dcterms:modified>
</cp:coreProperties>
</file>