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9BDD" w14:textId="2C8D1C42" w:rsidR="008420AE" w:rsidRDefault="008420AE" w:rsidP="008420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  <w:r w:rsidR="00F720FD">
        <w:rPr>
          <w:rFonts w:ascii="Arial" w:hAnsi="Arial" w:cs="Arial"/>
          <w:b/>
          <w:color w:val="404040" w:themeColor="text1" w:themeTint="BF"/>
          <w:u w:val="single"/>
        </w:rPr>
        <w:t xml:space="preserve"> – Online Training</w:t>
      </w:r>
    </w:p>
    <w:p w14:paraId="0F3A25DC" w14:textId="2BC83922" w:rsidR="008420AE" w:rsidRDefault="008420AE" w:rsidP="008420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8420AE">
        <w:rPr>
          <w:rFonts w:ascii="Arial" w:hAnsi="Arial" w:cs="Arial"/>
          <w:b/>
          <w:color w:val="404040" w:themeColor="text1" w:themeTint="BF"/>
          <w:u w:val="single"/>
        </w:rPr>
        <w:t>ISO/IEC 170</w:t>
      </w:r>
      <w:r>
        <w:rPr>
          <w:rFonts w:ascii="Arial" w:hAnsi="Arial" w:cs="Arial"/>
          <w:b/>
          <w:color w:val="404040" w:themeColor="text1" w:themeTint="BF"/>
          <w:u w:val="single"/>
        </w:rPr>
        <w:t>65</w:t>
      </w:r>
      <w:r w:rsidRPr="008420AE">
        <w:rPr>
          <w:rFonts w:ascii="Arial" w:hAnsi="Arial" w:cs="Arial"/>
          <w:b/>
          <w:color w:val="404040" w:themeColor="text1" w:themeTint="BF"/>
          <w:u w:val="single"/>
        </w:rPr>
        <w:t>:201</w:t>
      </w:r>
      <w:r>
        <w:rPr>
          <w:rFonts w:ascii="Arial" w:hAnsi="Arial" w:cs="Arial"/>
          <w:b/>
          <w:color w:val="404040" w:themeColor="text1" w:themeTint="BF"/>
          <w:u w:val="single"/>
        </w:rPr>
        <w:t>2</w:t>
      </w:r>
      <w:r w:rsidRPr="008420AE">
        <w:rPr>
          <w:rFonts w:ascii="Arial" w:hAnsi="Arial" w:cs="Arial"/>
          <w:b/>
          <w:color w:val="404040" w:themeColor="text1" w:themeTint="BF"/>
          <w:u w:val="single"/>
        </w:rPr>
        <w:t xml:space="preserve"> </w:t>
      </w:r>
      <w:r>
        <w:rPr>
          <w:rFonts w:ascii="Arial" w:hAnsi="Arial" w:cs="Arial"/>
          <w:b/>
          <w:color w:val="404040" w:themeColor="text1" w:themeTint="BF"/>
          <w:u w:val="single"/>
        </w:rPr>
        <w:t>Product</w:t>
      </w:r>
      <w:r w:rsidRPr="008420AE">
        <w:rPr>
          <w:rFonts w:ascii="Arial" w:hAnsi="Arial" w:cs="Arial"/>
          <w:b/>
          <w:color w:val="404040" w:themeColor="text1" w:themeTint="BF"/>
          <w:u w:val="single"/>
        </w:rPr>
        <w:t xml:space="preserve"> Certification Course</w:t>
      </w:r>
    </w:p>
    <w:p w14:paraId="3B448EC4" w14:textId="77777777" w:rsidR="008420AE" w:rsidRDefault="008420AE" w:rsidP="008420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8420AE" w:rsidRPr="00FA6AD7" w14:paraId="37FAFA11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C1C7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7DE0A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EAF1" w14:textId="5F9A4596" w:rsidR="008420AE" w:rsidRPr="00FA6AD7" w:rsidRDefault="004D12DD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26 &amp; 27 May 2022</w:t>
            </w:r>
          </w:p>
        </w:tc>
      </w:tr>
      <w:tr w:rsidR="00C32A47" w:rsidRPr="00FA6AD7" w14:paraId="48B8B7BC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21D6" w14:textId="77777777" w:rsidR="00C32A47" w:rsidRPr="00806D9E" w:rsidRDefault="00C32A47" w:rsidP="00C32A47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6E967" w14:textId="77777777" w:rsidR="00C32A47" w:rsidRPr="00806D9E" w:rsidRDefault="00C32A47" w:rsidP="00C32A47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0C60" w14:textId="3DBB15EB" w:rsidR="00C32A47" w:rsidRPr="00FA6AD7" w:rsidRDefault="00C32A47" w:rsidP="00C32A47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S</w:t>
            </w:r>
            <w:r w:rsidRPr="00806D9E">
              <w:rPr>
                <w:rFonts w:ascii="Arial" w:hAnsi="Arial" w:cs="Arial"/>
                <w:sz w:val="20"/>
                <w:szCs w:val="20"/>
                <w:lang w:val="en-SG"/>
              </w:rPr>
              <w:t>$3</w:t>
            </w:r>
            <w:r>
              <w:rPr>
                <w:rFonts w:ascii="Arial" w:hAnsi="Arial" w:cs="Arial"/>
                <w:sz w:val="20"/>
                <w:szCs w:val="20"/>
                <w:lang w:val="en-SG"/>
              </w:rPr>
              <w:t>85.20 per pax (inclusive of GST)</w:t>
            </w:r>
          </w:p>
        </w:tc>
      </w:tr>
      <w:tr w:rsidR="00C32A47" w:rsidRPr="00FA6AD7" w14:paraId="3DF61F90" w14:textId="77777777" w:rsidTr="00C21967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F6BA" w14:textId="77777777" w:rsidR="00C32A47" w:rsidRPr="00806D9E" w:rsidRDefault="00C32A47" w:rsidP="00C32A47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0F04" w14:textId="77777777" w:rsidR="00C32A47" w:rsidRPr="00806D9E" w:rsidRDefault="00C32A47" w:rsidP="00C32A47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F74E" w14:textId="5BFA7B61" w:rsidR="00C32A47" w:rsidRPr="00FA6AD7" w:rsidRDefault="00C32A47" w:rsidP="00C32A47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Online </w:t>
            </w:r>
          </w:p>
        </w:tc>
      </w:tr>
      <w:tr w:rsidR="00C32A47" w:rsidRPr="00FA6AD7" w14:paraId="093FA5B4" w14:textId="77777777" w:rsidTr="00C21967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A1F1" w14:textId="77777777" w:rsidR="00C32A47" w:rsidRPr="00806D9E" w:rsidRDefault="00C32A47" w:rsidP="00C32A47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Other Information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7119" w14:textId="77777777" w:rsidR="00C32A47" w:rsidRPr="00806D9E" w:rsidRDefault="00C32A47" w:rsidP="00C32A47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C7CB" w14:textId="77777777" w:rsidR="00C32A47" w:rsidRPr="004D3624" w:rsidRDefault="00C32A47" w:rsidP="00C32A47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4D3624">
              <w:rPr>
                <w:rFonts w:ascii="Arial" w:hAnsi="Arial" w:cs="Arial"/>
                <w:sz w:val="20"/>
                <w:szCs w:val="20"/>
                <w:lang w:val="en-SG"/>
              </w:rPr>
              <w:t>Kindly refer to payment details under page 2 of the registration form.</w:t>
            </w:r>
          </w:p>
          <w:p w14:paraId="4418BA65" w14:textId="77777777" w:rsidR="00C32A47" w:rsidRPr="004D3624" w:rsidRDefault="00C32A47" w:rsidP="00C32A47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4D3624">
              <w:rPr>
                <w:rFonts w:ascii="Arial" w:hAnsi="Arial" w:cs="Arial"/>
                <w:sz w:val="20"/>
                <w:szCs w:val="20"/>
                <w:lang w:val="en-SG"/>
              </w:rPr>
              <w:t xml:space="preserve">Name of the course certificate will be based on the course registration of the participant(s). </w:t>
            </w:r>
          </w:p>
          <w:p w14:paraId="42C48C1A" w14:textId="03B39414" w:rsidR="00C32A47" w:rsidRPr="00EA4E05" w:rsidRDefault="00C32A47" w:rsidP="00C32A47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4D3624">
              <w:rPr>
                <w:rFonts w:ascii="Arial" w:hAnsi="Arial" w:cs="Arial"/>
                <w:sz w:val="20"/>
                <w:szCs w:val="20"/>
                <w:lang w:val="en-SG"/>
              </w:rPr>
              <w:t xml:space="preserve">Details of the videoconference link will be provided closer to the date. </w:t>
            </w:r>
          </w:p>
        </w:tc>
      </w:tr>
      <w:tr w:rsidR="00F720FD" w:rsidRPr="00FA6AD7" w14:paraId="19604DFE" w14:textId="77777777" w:rsidTr="00877034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4842401D" w14:textId="77777777" w:rsidR="00F720FD" w:rsidRPr="00806D9E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30A27EE3" w14:textId="77777777" w:rsidR="00F720FD" w:rsidRPr="00806D9E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64EAA8F3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647F0DE6" w14:textId="77777777" w:rsidTr="00877034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09CFC716" w14:textId="77777777" w:rsidR="00F720FD" w:rsidRPr="009610B7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3155E7A" w14:textId="77777777" w:rsidR="00F720FD" w:rsidRPr="00806D9E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65D62CBC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68EC4566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2D15" w14:textId="77777777" w:rsidR="00F720FD" w:rsidRPr="004A2FA1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401936708" w:edGrp="everyone" w:colFirst="2" w:colLast="2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7A7C" w14:textId="77777777" w:rsidR="00F720FD" w:rsidRPr="004A2FA1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CAA1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0AB00C84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2F3BC3" w14:textId="77777777" w:rsidR="00F720FD" w:rsidRPr="004A2FA1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516860852" w:edGrp="everyone" w:colFirst="2" w:colLast="2"/>
            <w:permEnd w:id="401936708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47C48" w14:textId="77777777" w:rsidR="00F720FD" w:rsidRPr="004A2FA1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CB32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0CCB2150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559B" w14:textId="77777777" w:rsidR="00F720FD" w:rsidRPr="004A2FA1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224405019" w:edGrp="everyone" w:colFirst="2" w:colLast="2"/>
            <w:permEnd w:id="1516860852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0063" w14:textId="77777777" w:rsidR="00F720FD" w:rsidRPr="004A2FA1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B114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7F2D701F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B3C1" w14:textId="77777777" w:rsidR="00F720FD" w:rsidRPr="004A2FA1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750143226" w:edGrp="everyone" w:colFirst="2" w:colLast="2"/>
            <w:permEnd w:id="224405019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EE12" w14:textId="77777777" w:rsidR="00F720FD" w:rsidRPr="004A2FA1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0527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2BAAE420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55FE" w14:textId="77777777" w:rsidR="00F720FD" w:rsidRPr="004A2FA1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614023776" w:edGrp="everyone" w:colFirst="2" w:colLast="2"/>
            <w:permEnd w:id="750143226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6A727" w14:textId="77777777" w:rsidR="00F720FD" w:rsidRPr="004A2FA1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2749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permEnd w:id="1614023776"/>
      <w:tr w:rsidR="00F720FD" w:rsidRPr="00FA6AD7" w14:paraId="149D23F1" w14:textId="77777777" w:rsidTr="00793EA8">
        <w:trPr>
          <w:trHeight w:val="432"/>
        </w:trPr>
        <w:tc>
          <w:tcPr>
            <w:tcW w:w="2700" w:type="dxa"/>
            <w:vAlign w:val="center"/>
          </w:tcPr>
          <w:p w14:paraId="55FE79D6" w14:textId="77777777" w:rsidR="00F720FD" w:rsidRPr="00806D9E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1E94FB42" w14:textId="77777777" w:rsidR="00F720FD" w:rsidRPr="00806D9E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5477D7C3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311D1DA8" w14:textId="77777777" w:rsidTr="00793EA8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6B788EB1" w14:textId="77777777" w:rsidR="00F720FD" w:rsidRPr="009610B7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B071AB5" w14:textId="77777777" w:rsidR="00F720FD" w:rsidRPr="00806D9E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2A9855B7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6026E00B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7725" w14:textId="77777777" w:rsidR="00F720FD" w:rsidRPr="00911A6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838613667" w:edGrp="everyone" w:colFirst="2" w:colLast="2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9A5C" w14:textId="77777777" w:rsidR="00F720FD" w:rsidRPr="00911A6D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A60C" w14:textId="22DB5BAF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3D3FE313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DCFD" w14:textId="77777777" w:rsidR="00F720FD" w:rsidRPr="00911A6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362304848" w:edGrp="everyone" w:colFirst="2" w:colLast="2"/>
            <w:permEnd w:id="838613667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AB54" w14:textId="77777777" w:rsidR="00F720FD" w:rsidRPr="00911A6D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920D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3DB2E8E2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E63" w14:textId="77777777" w:rsidR="00F720FD" w:rsidRPr="00911A6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023610591" w:edGrp="everyone" w:colFirst="2" w:colLast="2"/>
            <w:permEnd w:id="362304848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B67AD" w14:textId="77777777" w:rsidR="00F720FD" w:rsidRPr="00911A6D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3E47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3CE41D3A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FDB2" w14:textId="77777777" w:rsidR="00F720FD" w:rsidRPr="00911A6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734495286" w:edGrp="everyone" w:colFirst="2" w:colLast="2"/>
            <w:permEnd w:id="1023610591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561B" w14:textId="77777777" w:rsidR="00F720FD" w:rsidRPr="00911A6D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0560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79B9B346" w14:textId="77777777" w:rsidTr="008A3A31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21F9" w14:textId="77777777" w:rsidR="00F720FD" w:rsidRPr="00911A6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148868231" w:edGrp="everyone" w:colFirst="2" w:colLast="2"/>
            <w:permEnd w:id="1734495286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20A1" w14:textId="77777777" w:rsidR="00F720FD" w:rsidRPr="00911A6D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8BCB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1FFA3AD0" w14:textId="77777777" w:rsidTr="008A3A31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7E09" w14:textId="77777777" w:rsidR="00F720FD" w:rsidRPr="00911A6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398746570" w:edGrp="everyone" w:colFirst="2" w:colLast="2"/>
            <w:permEnd w:id="1148868231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17FB" w14:textId="77777777" w:rsidR="00F720FD" w:rsidRPr="00911A6D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C38F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2E76478F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FC62" w14:textId="1F896E75" w:rsidR="00F720FD" w:rsidRPr="00911A6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798839947" w:edGrp="everyone" w:colFirst="2" w:colLast="2"/>
            <w:permEnd w:id="1398746570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Name of Participant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0BEC" w14:textId="77777777" w:rsidR="00F720FD" w:rsidRPr="00911A6D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25226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720FD" w:rsidRPr="00FA6AD7" w14:paraId="4C677409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04EE" w14:textId="77777777" w:rsidR="00F720FD" w:rsidRPr="00911A6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307711854" w:edGrp="everyone" w:colFirst="2" w:colLast="2"/>
            <w:permEnd w:id="1798839947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D8FB" w14:textId="77777777" w:rsidR="00F720FD" w:rsidRPr="00911A6D" w:rsidRDefault="00F720FD" w:rsidP="00F720FD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E9B5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permEnd w:id="1307711854"/>
      <w:tr w:rsidR="00F720FD" w:rsidRPr="00FA6AD7" w14:paraId="72735851" w14:textId="77777777" w:rsidTr="00793EA8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4859" w14:textId="77777777" w:rsidR="00F720FD" w:rsidRDefault="00F720FD" w:rsidP="00F720F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E102166" w14:textId="77777777" w:rsidR="00877034" w:rsidRDefault="00877034" w:rsidP="00877034">
      <w:pPr>
        <w:spacing w:after="0"/>
        <w:rPr>
          <w:rFonts w:ascii="Arial" w:hAnsi="Arial" w:cs="Arial"/>
          <w:sz w:val="20"/>
          <w:szCs w:val="20"/>
        </w:rPr>
      </w:pPr>
    </w:p>
    <w:p w14:paraId="5BDE1733" w14:textId="77777777" w:rsidR="00877034" w:rsidRPr="004C1C0C" w:rsidRDefault="00877034" w:rsidP="00877034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</w:p>
    <w:p w14:paraId="722CF4DD" w14:textId="77777777" w:rsidR="00877034" w:rsidRPr="00386F4D" w:rsidRDefault="00877034" w:rsidP="00877034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11" w:history="1">
        <w:r w:rsidRPr="00386F4D">
          <w:rPr>
            <w:rStyle w:val="Hyperlink"/>
            <w:rFonts w:ascii="Arial" w:hAnsi="Arial" w:cs="Arial"/>
            <w:sz w:val="20"/>
            <w:szCs w:val="20"/>
          </w:rPr>
          <w:t>Manjit_Pal_KAUR@enterprisesg.gov.sg</w:t>
        </w:r>
      </w:hyperlink>
      <w:r w:rsidRPr="00386F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(Tel: +65 6279 1856)</w:t>
      </w:r>
    </w:p>
    <w:p w14:paraId="41BAAD5C" w14:textId="77777777" w:rsidR="00877034" w:rsidRDefault="00877034" w:rsidP="00877034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584BFE5" w14:textId="77777777" w:rsidR="00F10921" w:rsidRDefault="00F1092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31996BA1" w14:textId="06B7D576" w:rsidR="00877034" w:rsidRPr="004C1C0C" w:rsidRDefault="00877034" w:rsidP="00877034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lastRenderedPageBreak/>
        <w:t>PAYMENT</w:t>
      </w:r>
    </w:p>
    <w:p w14:paraId="65C2C4B8" w14:textId="77777777" w:rsidR="00877034" w:rsidRDefault="00877034" w:rsidP="00877034">
      <w:pPr>
        <w:spacing w:after="0"/>
        <w:rPr>
          <w:rFonts w:ascii="Arial" w:hAnsi="Arial" w:cs="Arial"/>
          <w:sz w:val="20"/>
          <w:szCs w:val="20"/>
        </w:rPr>
      </w:pPr>
    </w:p>
    <w:p w14:paraId="7C01C0C0" w14:textId="77777777" w:rsidR="00877034" w:rsidRPr="004C1C0C" w:rsidRDefault="00877034" w:rsidP="0087703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47336999" w14:textId="77777777" w:rsidR="00F10921" w:rsidRDefault="00F10921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618EA87" w14:textId="53BA7C3A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Bank Account No.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032-001110-1</w:t>
      </w:r>
    </w:p>
    <w:p w14:paraId="34EA359B" w14:textId="6B6F41B3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 xml:space="preserve">Bank Account </w:t>
      </w:r>
      <w:r>
        <w:rPr>
          <w:rFonts w:ascii="Arial" w:hAnsi="Arial" w:cs="Arial"/>
          <w:sz w:val="20"/>
          <w:szCs w:val="20"/>
        </w:rPr>
        <w:t>N</w:t>
      </w:r>
      <w:r w:rsidRPr="00F10921">
        <w:rPr>
          <w:rFonts w:ascii="Arial" w:hAnsi="Arial" w:cs="Arial"/>
          <w:sz w:val="20"/>
          <w:szCs w:val="20"/>
        </w:rPr>
        <w:t>ame</w:t>
      </w:r>
      <w:r>
        <w:rPr>
          <w:rFonts w:ascii="Arial" w:hAnsi="Arial" w:cs="Arial"/>
          <w:sz w:val="20"/>
          <w:szCs w:val="20"/>
        </w:rPr>
        <w:tab/>
        <w:t>:</w:t>
      </w:r>
      <w:r w:rsidRPr="00F10921">
        <w:rPr>
          <w:rFonts w:ascii="Arial" w:hAnsi="Arial" w:cs="Arial"/>
          <w:sz w:val="20"/>
          <w:szCs w:val="20"/>
        </w:rPr>
        <w:tab/>
        <w:t>Enterprise Singapore</w:t>
      </w:r>
    </w:p>
    <w:p w14:paraId="181738D4" w14:textId="263860A5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Bank code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7171</w:t>
      </w:r>
    </w:p>
    <w:p w14:paraId="4DEBD55C" w14:textId="5BE07414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Branch code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032</w:t>
      </w:r>
    </w:p>
    <w:p w14:paraId="6B651B09" w14:textId="4CD210CF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Bank name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The Development Bank of Singapore (DBS)</w:t>
      </w:r>
    </w:p>
    <w:p w14:paraId="20CB28B3" w14:textId="31DBC478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Branch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12 Marina Boulevard</w:t>
      </w:r>
    </w:p>
    <w:p w14:paraId="2CE51B64" w14:textId="28ABAA75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DBS Asia Central</w:t>
      </w:r>
    </w:p>
    <w:p w14:paraId="6C58A64A" w14:textId="760BD764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Marina Bay Financial Centre Tower 3</w:t>
      </w:r>
    </w:p>
    <w:p w14:paraId="1FF0525B" w14:textId="71DFEC65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Singapore 018982</w:t>
      </w:r>
    </w:p>
    <w:p w14:paraId="78130DB7" w14:textId="0CD2EC45" w:rsid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Swift cod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DBSSSGSG</w:t>
      </w:r>
    </w:p>
    <w:p w14:paraId="03277F6E" w14:textId="77777777" w:rsidR="00F10921" w:rsidRDefault="00F10921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429FDA9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Please include the invoice n</w:t>
      </w:r>
      <w:r>
        <w:rPr>
          <w:rFonts w:ascii="Arial" w:hAnsi="Arial" w:cs="Arial"/>
          <w:sz w:val="20"/>
          <w:szCs w:val="20"/>
        </w:rPr>
        <w:t>umber</w:t>
      </w:r>
      <w:r w:rsidRPr="005C3BC4">
        <w:rPr>
          <w:rFonts w:ascii="Arial" w:hAnsi="Arial" w:cs="Arial"/>
          <w:sz w:val="20"/>
          <w:szCs w:val="20"/>
        </w:rPr>
        <w:t xml:space="preserve"> in your payment reference.</w:t>
      </w:r>
    </w:p>
    <w:p w14:paraId="09F52C44" w14:textId="765F3B45" w:rsidR="00877034" w:rsidRDefault="00877034" w:rsidP="00877034">
      <w:pPr>
        <w:spacing w:after="0"/>
        <w:rPr>
          <w:rFonts w:ascii="Arial" w:hAnsi="Arial" w:cs="Arial"/>
          <w:sz w:val="20"/>
          <w:szCs w:val="20"/>
        </w:rPr>
      </w:pPr>
    </w:p>
    <w:p w14:paraId="3E71ABD2" w14:textId="77777777" w:rsidR="00F10921" w:rsidRDefault="00F10921" w:rsidP="00877034">
      <w:pPr>
        <w:spacing w:after="0"/>
        <w:rPr>
          <w:rFonts w:ascii="Arial" w:hAnsi="Arial" w:cs="Arial"/>
          <w:sz w:val="20"/>
          <w:szCs w:val="20"/>
        </w:rPr>
      </w:pPr>
    </w:p>
    <w:p w14:paraId="2B42C823" w14:textId="30264FDC" w:rsidR="00877034" w:rsidRPr="004C1C0C" w:rsidRDefault="00877034" w:rsidP="008770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For payment by Corporate PayNow, please scan the below QR code</w:t>
      </w:r>
      <w:r w:rsidR="00F10921">
        <w:rPr>
          <w:rFonts w:ascii="Arial" w:hAnsi="Arial" w:cs="Arial"/>
          <w:sz w:val="20"/>
          <w:szCs w:val="20"/>
        </w:rPr>
        <w:t xml:space="preserve"> or enter</w:t>
      </w:r>
      <w:r w:rsidR="00F10921" w:rsidRPr="00F10921">
        <w:rPr>
          <w:rFonts w:ascii="Arial" w:hAnsi="Arial" w:cs="Arial"/>
          <w:sz w:val="20"/>
          <w:szCs w:val="20"/>
        </w:rPr>
        <w:t xml:space="preserve"> the UEN: T18GB0001KESG</w:t>
      </w:r>
    </w:p>
    <w:p w14:paraId="3C04A2CF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8E6AC9A" w14:textId="16DC847F" w:rsidR="00877034" w:rsidRDefault="00F10921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F02CE0A" wp14:editId="0E84C73F">
            <wp:extent cx="1592580" cy="160782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5BC5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75AF89C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800543C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7FAC5A49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12109038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(i)   The correct quantum, and;</w:t>
      </w:r>
    </w:p>
    <w:p w14:paraId="207964D3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(e.g Invoice Number)</w:t>
      </w:r>
    </w:p>
    <w:p w14:paraId="6C1DBA22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4" w:history="1">
        <w:r w:rsidRPr="00EE657E">
          <w:rPr>
            <w:rStyle w:val="Hyperlink"/>
            <w:rFonts w:ascii="Arial" w:hAnsi="Arial" w:cs="Arial"/>
            <w:sz w:val="20"/>
            <w:szCs w:val="20"/>
          </w:rPr>
          <w:t>Manjit_Pal_KAUR@enterprisesg.gov.sg</w:t>
        </w:r>
      </w:hyperlink>
      <w:r>
        <w:rPr>
          <w:rFonts w:ascii="Arial" w:hAnsi="Arial" w:cs="Arial"/>
          <w:sz w:val="20"/>
          <w:szCs w:val="20"/>
        </w:rPr>
        <w:t xml:space="preserve">. </w:t>
      </w:r>
    </w:p>
    <w:p w14:paraId="551BA9A7" w14:textId="6E10264B" w:rsidR="008420AE" w:rsidRDefault="008420AE" w:rsidP="008420AE">
      <w:pPr>
        <w:spacing w:after="120"/>
        <w:ind w:left="360"/>
        <w:rPr>
          <w:rFonts w:ascii="Arial" w:hAnsi="Arial" w:cs="Arial"/>
          <w:b/>
          <w:color w:val="404040" w:themeColor="text1" w:themeTint="BF"/>
          <w:u w:val="single"/>
        </w:rPr>
      </w:pPr>
    </w:p>
    <w:sectPr w:rsidR="008420AE" w:rsidSect="00386F4D">
      <w:footerReference w:type="default" r:id="rId15"/>
      <w:pgSz w:w="11906" w:h="16838" w:code="9"/>
      <w:pgMar w:top="907" w:right="964" w:bottom="73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81758" w14:textId="77777777" w:rsidR="00676E21" w:rsidRDefault="00676E21" w:rsidP="00863C69">
      <w:pPr>
        <w:spacing w:after="0" w:line="240" w:lineRule="auto"/>
      </w:pPr>
      <w:r>
        <w:separator/>
      </w:r>
    </w:p>
  </w:endnote>
  <w:endnote w:type="continuationSeparator" w:id="0">
    <w:p w14:paraId="4A0FCD96" w14:textId="77777777" w:rsidR="00676E21" w:rsidRDefault="00676E21" w:rsidP="0086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69698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D2C63CE" w14:textId="77777777" w:rsidR="00877034" w:rsidRDefault="00877034" w:rsidP="00877034">
            <w:pPr>
              <w:pStyle w:val="Footer"/>
              <w:jc w:val="center"/>
            </w:pPr>
            <w:r w:rsidRPr="00877034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77034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77034">
              <w:rPr>
                <w:rFonts w:ascii="Arial" w:hAnsi="Arial" w:cs="Arial"/>
                <w:sz w:val="20"/>
                <w:szCs w:val="20"/>
              </w:rPr>
              <w:t>1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77034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77034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77034">
              <w:rPr>
                <w:rFonts w:ascii="Arial" w:hAnsi="Arial" w:cs="Arial"/>
                <w:sz w:val="20"/>
                <w:szCs w:val="20"/>
              </w:rPr>
              <w:t>1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  <w:p w14:paraId="247FA901" w14:textId="77777777" w:rsidR="00877034" w:rsidRDefault="00877034" w:rsidP="008770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98BB4" w14:textId="77777777" w:rsidR="00676E21" w:rsidRDefault="00676E21" w:rsidP="00863C69">
      <w:pPr>
        <w:spacing w:after="0" w:line="240" w:lineRule="auto"/>
      </w:pPr>
      <w:r>
        <w:separator/>
      </w:r>
    </w:p>
  </w:footnote>
  <w:footnote w:type="continuationSeparator" w:id="0">
    <w:p w14:paraId="70252DAC" w14:textId="77777777" w:rsidR="00676E21" w:rsidRDefault="00676E21" w:rsidP="0086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521C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2206C"/>
    <w:multiLevelType w:val="hybridMultilevel"/>
    <w:tmpl w:val="F5464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602E04"/>
    <w:multiLevelType w:val="hybridMultilevel"/>
    <w:tmpl w:val="383A916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3371C"/>
    <w:multiLevelType w:val="hybridMultilevel"/>
    <w:tmpl w:val="F5464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2wifzbK6yaqPeuJ7mi24dPg1tYpFrBiR68g9xWxzhTtiAQFbfueN+DAQ9/2o9QWMerge1c9gAKJRLE/pFJojw==" w:salt="5eLgsL4UmBNzLRHnhrRqy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A9B"/>
    <w:rsid w:val="000C3F70"/>
    <w:rsid w:val="00115B14"/>
    <w:rsid w:val="00117A75"/>
    <w:rsid w:val="00135C3D"/>
    <w:rsid w:val="001435BE"/>
    <w:rsid w:val="00160425"/>
    <w:rsid w:val="00193694"/>
    <w:rsid w:val="001966B9"/>
    <w:rsid w:val="001A1D8D"/>
    <w:rsid w:val="001B286A"/>
    <w:rsid w:val="001B2A8C"/>
    <w:rsid w:val="001B54EB"/>
    <w:rsid w:val="001C7CF2"/>
    <w:rsid w:val="001D534B"/>
    <w:rsid w:val="001D6C56"/>
    <w:rsid w:val="0020728C"/>
    <w:rsid w:val="00213A4E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2BCD"/>
    <w:rsid w:val="002A406A"/>
    <w:rsid w:val="00310D15"/>
    <w:rsid w:val="00313B47"/>
    <w:rsid w:val="003243C3"/>
    <w:rsid w:val="00337729"/>
    <w:rsid w:val="003434DF"/>
    <w:rsid w:val="00343A1D"/>
    <w:rsid w:val="00351325"/>
    <w:rsid w:val="00352AAC"/>
    <w:rsid w:val="003566B2"/>
    <w:rsid w:val="00362595"/>
    <w:rsid w:val="003674B3"/>
    <w:rsid w:val="00386F4D"/>
    <w:rsid w:val="00397959"/>
    <w:rsid w:val="003B21D3"/>
    <w:rsid w:val="003B25DE"/>
    <w:rsid w:val="003C2379"/>
    <w:rsid w:val="003D3722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82BBB"/>
    <w:rsid w:val="00486AD9"/>
    <w:rsid w:val="0049421F"/>
    <w:rsid w:val="004A7F94"/>
    <w:rsid w:val="004B1277"/>
    <w:rsid w:val="004C1C0C"/>
    <w:rsid w:val="004D10C6"/>
    <w:rsid w:val="004D12DD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310A"/>
    <w:rsid w:val="00585C7D"/>
    <w:rsid w:val="005913C2"/>
    <w:rsid w:val="005953DD"/>
    <w:rsid w:val="00595E8C"/>
    <w:rsid w:val="005C3BC4"/>
    <w:rsid w:val="005C7DD0"/>
    <w:rsid w:val="005F0147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76E21"/>
    <w:rsid w:val="00680995"/>
    <w:rsid w:val="00697844"/>
    <w:rsid w:val="006A6273"/>
    <w:rsid w:val="006E5E43"/>
    <w:rsid w:val="007056A5"/>
    <w:rsid w:val="00714AB6"/>
    <w:rsid w:val="00735352"/>
    <w:rsid w:val="007401BC"/>
    <w:rsid w:val="00742B06"/>
    <w:rsid w:val="00742E46"/>
    <w:rsid w:val="00753C6B"/>
    <w:rsid w:val="0075400B"/>
    <w:rsid w:val="00762445"/>
    <w:rsid w:val="00773BD5"/>
    <w:rsid w:val="00782DC4"/>
    <w:rsid w:val="007A4D80"/>
    <w:rsid w:val="007A6277"/>
    <w:rsid w:val="007B33D8"/>
    <w:rsid w:val="007B43A3"/>
    <w:rsid w:val="007B7808"/>
    <w:rsid w:val="007D19A7"/>
    <w:rsid w:val="007D3E79"/>
    <w:rsid w:val="007D4E30"/>
    <w:rsid w:val="007E0D64"/>
    <w:rsid w:val="007E194F"/>
    <w:rsid w:val="007F35B0"/>
    <w:rsid w:val="007F50A7"/>
    <w:rsid w:val="00821979"/>
    <w:rsid w:val="008251A3"/>
    <w:rsid w:val="008330DC"/>
    <w:rsid w:val="0083599F"/>
    <w:rsid w:val="00841DA5"/>
    <w:rsid w:val="008420AE"/>
    <w:rsid w:val="00846BDE"/>
    <w:rsid w:val="00862050"/>
    <w:rsid w:val="00863C69"/>
    <w:rsid w:val="00865C1C"/>
    <w:rsid w:val="008759A5"/>
    <w:rsid w:val="00877034"/>
    <w:rsid w:val="00882BB7"/>
    <w:rsid w:val="00883B2B"/>
    <w:rsid w:val="00893C43"/>
    <w:rsid w:val="008A2A2F"/>
    <w:rsid w:val="008E56F3"/>
    <w:rsid w:val="008E612E"/>
    <w:rsid w:val="008F11C2"/>
    <w:rsid w:val="008F56A3"/>
    <w:rsid w:val="008F7416"/>
    <w:rsid w:val="009610B7"/>
    <w:rsid w:val="009730CA"/>
    <w:rsid w:val="00973DBB"/>
    <w:rsid w:val="009B47CB"/>
    <w:rsid w:val="009B6AF6"/>
    <w:rsid w:val="009D0D98"/>
    <w:rsid w:val="009D219F"/>
    <w:rsid w:val="009E4E3A"/>
    <w:rsid w:val="00A06E97"/>
    <w:rsid w:val="00A11E5F"/>
    <w:rsid w:val="00A402C5"/>
    <w:rsid w:val="00A5483E"/>
    <w:rsid w:val="00A6331D"/>
    <w:rsid w:val="00A677B8"/>
    <w:rsid w:val="00A74F21"/>
    <w:rsid w:val="00A756DB"/>
    <w:rsid w:val="00A77F3F"/>
    <w:rsid w:val="00A81100"/>
    <w:rsid w:val="00A84B4C"/>
    <w:rsid w:val="00AB3565"/>
    <w:rsid w:val="00AC135C"/>
    <w:rsid w:val="00AD4223"/>
    <w:rsid w:val="00AD61CE"/>
    <w:rsid w:val="00AE263E"/>
    <w:rsid w:val="00AF0AA0"/>
    <w:rsid w:val="00B32A72"/>
    <w:rsid w:val="00B42431"/>
    <w:rsid w:val="00B43B2E"/>
    <w:rsid w:val="00B43F11"/>
    <w:rsid w:val="00B53EC5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12DBC"/>
    <w:rsid w:val="00C32A47"/>
    <w:rsid w:val="00C60726"/>
    <w:rsid w:val="00C676A0"/>
    <w:rsid w:val="00C82AB3"/>
    <w:rsid w:val="00CA2E3F"/>
    <w:rsid w:val="00CB656E"/>
    <w:rsid w:val="00CE7F23"/>
    <w:rsid w:val="00D17C0C"/>
    <w:rsid w:val="00D410A9"/>
    <w:rsid w:val="00D62E17"/>
    <w:rsid w:val="00DA3E53"/>
    <w:rsid w:val="00DA6E33"/>
    <w:rsid w:val="00DB0DAF"/>
    <w:rsid w:val="00DB57F3"/>
    <w:rsid w:val="00DD12B3"/>
    <w:rsid w:val="00DD1393"/>
    <w:rsid w:val="00DE19C2"/>
    <w:rsid w:val="00DF07EC"/>
    <w:rsid w:val="00E116B4"/>
    <w:rsid w:val="00E24987"/>
    <w:rsid w:val="00E35955"/>
    <w:rsid w:val="00E4525B"/>
    <w:rsid w:val="00E47819"/>
    <w:rsid w:val="00E62F27"/>
    <w:rsid w:val="00E74278"/>
    <w:rsid w:val="00EA4E05"/>
    <w:rsid w:val="00EC7EA5"/>
    <w:rsid w:val="00ED0D5E"/>
    <w:rsid w:val="00ED14AA"/>
    <w:rsid w:val="00ED7CE5"/>
    <w:rsid w:val="00EE39A8"/>
    <w:rsid w:val="00EF1E0E"/>
    <w:rsid w:val="00F10921"/>
    <w:rsid w:val="00F22E15"/>
    <w:rsid w:val="00F32D4A"/>
    <w:rsid w:val="00F34F11"/>
    <w:rsid w:val="00F6484C"/>
    <w:rsid w:val="00F7105C"/>
    <w:rsid w:val="00F71FC2"/>
    <w:rsid w:val="00F720FD"/>
    <w:rsid w:val="00F77D86"/>
    <w:rsid w:val="00F94CB1"/>
    <w:rsid w:val="00FA5C60"/>
    <w:rsid w:val="00FA6AD7"/>
    <w:rsid w:val="00FB7682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85DFC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0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4"/>
  </w:style>
  <w:style w:type="paragraph" w:styleId="Footer">
    <w:name w:val="footer"/>
    <w:basedOn w:val="Normal"/>
    <w:link w:val="FooterChar"/>
    <w:uiPriority w:val="99"/>
    <w:unhideWhenUsed/>
    <w:rsid w:val="0087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1.jpg@01D81E87.C7ABE86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njit_Pal_KAUR@enterprisesg.gov.s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njit_Pal_KAUR@enterprisesg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C4B8A4F5A548B6A2A6B0595499E6" ma:contentTypeVersion="1" ma:contentTypeDescription="Create a new document." ma:contentTypeScope="" ma:versionID="36a80479bcad0592a84d26051968e947">
  <xsd:schema xmlns:xsd="http://www.w3.org/2001/XMLSchema" xmlns:xs="http://www.w3.org/2001/XMLSchema" xmlns:p="http://schemas.microsoft.com/office/2006/metadata/properties" xmlns:ns2="3e65d0d9-f8e1-4906-b47f-2f4791951cdf" targetNamespace="http://schemas.microsoft.com/office/2006/metadata/properties" ma:root="true" ma:fieldsID="bbf837eda26927fd633af58bcea69194" ns2:_="">
    <xsd:import namespace="3e65d0d9-f8e1-4906-b47f-2f4791951cd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5d0d9-f8e1-4906-b47f-2f4791951c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042D0-9448-47B0-9DF7-F76CE1F0C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E791FF-13A8-4AF3-A0EB-0CFF18B00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5d0d9-f8e1-4906-b47f-2f4791951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FBFCCB-2AD6-4EE0-8489-34B638249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C378B2-FE9C-4E67-9A72-B655A038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302</Words>
  <Characters>1728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John NG (ENTERPRISESG)</cp:lastModifiedBy>
  <cp:revision>12</cp:revision>
  <cp:lastPrinted>2016-03-31T07:02:00Z</cp:lastPrinted>
  <dcterms:created xsi:type="dcterms:W3CDTF">2021-07-29T07:50:00Z</dcterms:created>
  <dcterms:modified xsi:type="dcterms:W3CDTF">2022-02-21T00:36:00Z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0x0101009BA9C4B8A4F5A548B6A2A6B0595499E6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CHOONG_Wenlong@enterprisesg.gov.sg</vt:lpwstr>
  </property>
  <property fmtid="{D5CDD505-2E9C-101B-9397-08002B2CF9AE}" pid="6" name="MSIP_Label_3f9331f7-95a2-472a-92bc-d73219eb516b_SetDate">
    <vt:lpwstr>2020-02-26T06:23:01.6302023Z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1c5c6c96-5300-476b-bc51-95a638dfc008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CHOONG_Wenlong@enterprisesg.gov.sg</vt:lpwstr>
  </property>
  <property fmtid="{D5CDD505-2E9C-101B-9397-08002B2CF9AE}" pid="14" name="MSIP_Label_4f288355-fb4c-44cd-b9ca-40cfc2aee5f8_SetDate">
    <vt:lpwstr>2020-02-26T06:23:01.6302023Z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1c5c6c96-5300-476b-bc51-95a638dfc008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