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5C76" w14:textId="45F66685" w:rsidR="00E74278" w:rsidRDefault="00E74278" w:rsidP="00A35F21">
      <w:pPr>
        <w:pStyle w:val="Default"/>
        <w:rPr>
          <w:color w:val="0000FF"/>
          <w:sz w:val="22"/>
          <w:szCs w:val="22"/>
        </w:rPr>
      </w:pPr>
    </w:p>
    <w:p w14:paraId="18C7C8F9" w14:textId="4375A4F7" w:rsidR="00786AED" w:rsidRDefault="00786AED" w:rsidP="00A35F21">
      <w:pPr>
        <w:pStyle w:val="Default"/>
        <w:rPr>
          <w:color w:val="0000FF"/>
          <w:sz w:val="22"/>
          <w:szCs w:val="22"/>
        </w:rPr>
      </w:pPr>
    </w:p>
    <w:p w14:paraId="0FE486B3" w14:textId="3D65521A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730B969E" w14:textId="77777777" w:rsidR="002B3F34" w:rsidRDefault="002B3F34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5E83573D" w14:textId="6FB0053C" w:rsidR="00786AED" w:rsidRDefault="00DA254E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DA254E">
        <w:rPr>
          <w:rFonts w:ascii="Arial" w:hAnsi="Arial" w:cs="Arial"/>
          <w:b/>
          <w:color w:val="404040" w:themeColor="text1" w:themeTint="BF"/>
          <w:u w:val="single"/>
        </w:rPr>
        <w:t>ISO 15189:2012 Course</w:t>
      </w:r>
    </w:p>
    <w:p w14:paraId="4EC5CAA7" w14:textId="71917C28" w:rsidR="00DA254E" w:rsidRDefault="00DA254E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7555093B" w14:textId="5C1C5140" w:rsidR="00043666" w:rsidRPr="00043666" w:rsidRDefault="00043666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(f</w:t>
      </w:r>
      <w:r w:rsidRPr="00043666">
        <w:rPr>
          <w:rFonts w:ascii="Arial" w:hAnsi="Arial" w:cs="Arial"/>
          <w:b/>
          <w:color w:val="404040" w:themeColor="text1" w:themeTint="BF"/>
        </w:rPr>
        <w:t>or Medical L</w:t>
      </w:r>
      <w:r w:rsidR="00F47FD2">
        <w:rPr>
          <w:rFonts w:ascii="Arial" w:hAnsi="Arial" w:cs="Arial"/>
          <w:b/>
          <w:color w:val="404040" w:themeColor="text1" w:themeTint="BF"/>
        </w:rPr>
        <w:t>a</w:t>
      </w:r>
      <w:r w:rsidRPr="00043666">
        <w:rPr>
          <w:rFonts w:ascii="Arial" w:hAnsi="Arial" w:cs="Arial"/>
          <w:b/>
          <w:color w:val="404040" w:themeColor="text1" w:themeTint="BF"/>
        </w:rPr>
        <w:t>boratories</w:t>
      </w:r>
      <w:r>
        <w:rPr>
          <w:rFonts w:ascii="Arial" w:hAnsi="Arial" w:cs="Arial"/>
          <w:b/>
          <w:color w:val="404040" w:themeColor="text1" w:themeTint="BF"/>
        </w:rPr>
        <w:t>)</w:t>
      </w:r>
    </w:p>
    <w:p w14:paraId="4CD312C1" w14:textId="77777777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786AED" w:rsidRPr="00FA6AD7" w14:paraId="032FBEB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56F7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3438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42B4" w14:textId="62D2695C" w:rsidR="00786AED" w:rsidRPr="00FA6AD7" w:rsidRDefault="006D18C8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21 – 22 March 2022</w:t>
            </w:r>
          </w:p>
        </w:tc>
      </w:tr>
      <w:tr w:rsidR="00786AED" w:rsidRPr="00FA6AD7" w14:paraId="405CDB9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7B32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006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56C" w14:textId="34742C27" w:rsidR="00786AED" w:rsidRPr="00FA6AD7" w:rsidRDefault="00963207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963207">
              <w:rPr>
                <w:rFonts w:ascii="Arial" w:hAnsi="Arial" w:cs="Arial"/>
                <w:sz w:val="20"/>
                <w:szCs w:val="20"/>
                <w:lang w:val="en-SG"/>
              </w:rPr>
              <w:t>SGD 834.60 (inclusive of GST)</w:t>
            </w:r>
          </w:p>
        </w:tc>
      </w:tr>
      <w:tr w:rsidR="00786AED" w:rsidRPr="00FA6AD7" w14:paraId="1F03B60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136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934B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371" w14:textId="77777777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(Details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training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date)</w:t>
            </w:r>
          </w:p>
        </w:tc>
      </w:tr>
      <w:tr w:rsidR="00786AED" w:rsidRPr="00FA6AD7" w14:paraId="5D737A6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6C6B0DAC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61F8653C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1150A26A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4760FB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22B763E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864048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400ED7B5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72D97CF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54D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0D53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056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84C14" w:rsidRPr="00FA6AD7" w14:paraId="33934B5D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D1BE" w14:textId="330252BF" w:rsidR="00F84C14" w:rsidRPr="004A2FA1" w:rsidRDefault="00F84C14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UEN Number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226B" w14:textId="77777777" w:rsidR="00F84C14" w:rsidRPr="004A2FA1" w:rsidRDefault="00F84C14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25C8" w14:textId="77777777" w:rsidR="00F84C14" w:rsidRDefault="00F84C14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EEF9F29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5A8C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9C10D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DE0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075C29EB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B7F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46BC8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AFB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50045E6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BF36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6636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1F8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F6E13A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69D0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18E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525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1E34A1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8FA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183F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036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46869C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BBE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8210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692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AACB932" w14:textId="77777777" w:rsidTr="005905E6">
        <w:trPr>
          <w:trHeight w:val="432"/>
        </w:trPr>
        <w:tc>
          <w:tcPr>
            <w:tcW w:w="2700" w:type="dxa"/>
            <w:vAlign w:val="center"/>
          </w:tcPr>
          <w:p w14:paraId="14AF5C0D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266B2741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77CDBBD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3EFCB0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F4977B9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082D5C5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64F86B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A34265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F22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DB7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BAC1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9065AA0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2ED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EBD5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2D2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2C5B6B7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DD6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F8D3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855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83B509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641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CFDA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9D9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71AC8F3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AD8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4434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33DE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A0E8E1E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CFF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27C2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E0D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A4814A4" w14:textId="77777777" w:rsidTr="005905E6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208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A4CBB75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252FC293" w14:textId="77777777" w:rsidR="00244A3F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</w:t>
      </w:r>
      <w:r w:rsidR="00244A3F" w:rsidRPr="00FA6AD7">
        <w:rPr>
          <w:rFonts w:ascii="Arial" w:hAnsi="Arial" w:cs="Arial"/>
          <w:sz w:val="20"/>
          <w:szCs w:val="20"/>
        </w:rPr>
        <w:t xml:space="preserve">Each organisation may register up to </w:t>
      </w:r>
      <w:r w:rsidR="00244A3F" w:rsidRPr="00FA6AD7">
        <w:rPr>
          <w:rFonts w:ascii="Arial" w:hAnsi="Arial" w:cs="Arial"/>
          <w:b/>
          <w:bCs/>
          <w:sz w:val="20"/>
          <w:szCs w:val="20"/>
        </w:rPr>
        <w:t xml:space="preserve">3 </w:t>
      </w:r>
      <w:r w:rsidR="00244A3F" w:rsidRPr="00FA6AD7">
        <w:rPr>
          <w:rFonts w:ascii="Arial" w:hAnsi="Arial" w:cs="Arial"/>
          <w:sz w:val="20"/>
          <w:szCs w:val="20"/>
        </w:rPr>
        <w:t>participants for each course</w:t>
      </w:r>
      <w:r w:rsidR="00244A3F">
        <w:rPr>
          <w:rFonts w:ascii="Arial" w:hAnsi="Arial" w:cs="Arial"/>
          <w:sz w:val="20"/>
          <w:szCs w:val="20"/>
        </w:rPr>
        <w:t xml:space="preserve">.  </w:t>
      </w:r>
      <w:r w:rsidRPr="004C1C0C">
        <w:rPr>
          <w:rFonts w:ascii="Arial" w:hAnsi="Arial" w:cs="Arial"/>
          <w:sz w:val="20"/>
          <w:szCs w:val="20"/>
        </w:rPr>
        <w:t xml:space="preserve">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  <w:r w:rsidR="00244A3F">
        <w:rPr>
          <w:rFonts w:ascii="Arial" w:hAnsi="Arial" w:cs="Arial"/>
          <w:sz w:val="20"/>
          <w:szCs w:val="20"/>
        </w:rPr>
        <w:t xml:space="preserve">  </w:t>
      </w:r>
    </w:p>
    <w:p w14:paraId="7CC05636" w14:textId="7F56E32A" w:rsidR="00786AED" w:rsidRPr="004C1C0C" w:rsidRDefault="00244A3F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FA6AD7">
        <w:rPr>
          <w:rFonts w:ascii="Arial" w:hAnsi="Arial" w:cs="Arial"/>
          <w:sz w:val="20"/>
          <w:szCs w:val="20"/>
        </w:rPr>
        <w:t xml:space="preserve">nvoices will be issued.  </w:t>
      </w:r>
      <w:r>
        <w:rPr>
          <w:rFonts w:ascii="Arial" w:hAnsi="Arial" w:cs="Arial"/>
          <w:sz w:val="20"/>
          <w:szCs w:val="20"/>
        </w:rPr>
        <w:t>Do ensure payment done upon receipt of invoices and before course commences.</w:t>
      </w:r>
    </w:p>
    <w:p w14:paraId="79B8463B" w14:textId="42CA5F39" w:rsidR="00786AED" w:rsidRPr="00386F4D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8" w:history="1">
        <w:r w:rsidR="00851D29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  <w:r w:rsidR="00851D29">
        <w:rPr>
          <w:rFonts w:ascii="Arial" w:hAnsi="Arial" w:cs="Arial"/>
          <w:sz w:val="20"/>
          <w:szCs w:val="20"/>
        </w:rPr>
        <w:t xml:space="preserve"> (Tel:  62791800)</w:t>
      </w:r>
    </w:p>
    <w:p w14:paraId="2D6B45F0" w14:textId="1D1FDF33" w:rsidR="00786AED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AC25F0C" w14:textId="3DC54B8E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4F04FDD" w14:textId="1E9F8BD8" w:rsidR="00E831F4" w:rsidRDefault="00E831F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9C4A16D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D4A519E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0195C1D2" w14:textId="77777777" w:rsidR="00B42FBF" w:rsidRDefault="00B42FBF" w:rsidP="00B42FB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69395367" w14:textId="77777777" w:rsidR="00B42FBF" w:rsidRDefault="00B42FBF" w:rsidP="00B42FBF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7418683" w14:textId="77777777" w:rsidR="00B42FBF" w:rsidRPr="003754A0" w:rsidRDefault="00B42FBF" w:rsidP="00B42FBF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NOTE:  </w:t>
      </w:r>
      <w:r w:rsidRPr="003754A0">
        <w:rPr>
          <w:rFonts w:ascii="Arial" w:hAnsi="Arial" w:cs="Arial"/>
          <w:bCs/>
          <w:sz w:val="20"/>
          <w:szCs w:val="20"/>
        </w:rPr>
        <w:t>NO CHEQUES ALLOWED</w:t>
      </w:r>
    </w:p>
    <w:p w14:paraId="07D22AB5" w14:textId="77777777" w:rsidR="00B42FBF" w:rsidRDefault="00B42FBF" w:rsidP="00B42FBF">
      <w:pPr>
        <w:spacing w:after="0"/>
        <w:rPr>
          <w:rFonts w:ascii="Arial" w:hAnsi="Arial" w:cs="Arial"/>
          <w:sz w:val="20"/>
          <w:szCs w:val="20"/>
        </w:rPr>
      </w:pPr>
    </w:p>
    <w:p w14:paraId="24BD1070" w14:textId="77777777" w:rsidR="00B42FBF" w:rsidRDefault="00B42FBF" w:rsidP="00B42FBF">
      <w:pPr>
        <w:spacing w:after="0"/>
        <w:rPr>
          <w:rFonts w:ascii="Arial" w:hAnsi="Arial" w:cs="Arial"/>
          <w:sz w:val="20"/>
          <w:szCs w:val="20"/>
        </w:rPr>
      </w:pPr>
    </w:p>
    <w:p w14:paraId="042C5263" w14:textId="77777777" w:rsidR="00B42FBF" w:rsidRPr="004C1C0C" w:rsidRDefault="00B42FBF" w:rsidP="00B42FBF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33614E32" w14:textId="77777777" w:rsidR="00B42FBF" w:rsidRPr="00C12DBC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3701B0C7" w14:textId="77777777" w:rsidR="00B42FBF" w:rsidRPr="00C12DBC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56E78940" w14:textId="77777777" w:rsidR="00B42FBF" w:rsidRPr="00C12DBC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0B89369E" w14:textId="77777777" w:rsidR="00B42FBF" w:rsidRPr="00C12DBC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2A010120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0394E52C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2287379" w14:textId="77777777" w:rsidR="00B42FBF" w:rsidRDefault="00B42FBF" w:rsidP="00B42FBF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64E29C0E" w14:textId="77777777" w:rsidR="00B42FBF" w:rsidRPr="004C1C0C" w:rsidRDefault="00B42FBF" w:rsidP="00B42FB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For payment by Corporate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>, please scan the below QR code:</w:t>
      </w:r>
    </w:p>
    <w:p w14:paraId="6489C0A5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3B05894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D2D84EE" wp14:editId="5651A3C2">
            <wp:extent cx="1319212" cy="14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E90C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4F375E8" w14:textId="77777777" w:rsidR="00B42FBF" w:rsidRPr="00877034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Alternatively, please enter ESG's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UEN code:  T18GB0001KESG.</w:t>
      </w:r>
    </w:p>
    <w:p w14:paraId="3AFF2B8F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A36E48A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The participating banks of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56EA68EF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9C87AC1" w14:textId="77777777" w:rsidR="00B42FBF" w:rsidRPr="00877034" w:rsidRDefault="00B42FBF" w:rsidP="00B42FBF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1B1A2777" w14:textId="77777777" w:rsidR="00B42FBF" w:rsidRPr="00877034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5568C2B1" w14:textId="77777777" w:rsidR="00B42FBF" w:rsidRPr="00877034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</w:t>
      </w:r>
      <w:proofErr w:type="spellStart"/>
      <w:r w:rsidRPr="00877034">
        <w:rPr>
          <w:rFonts w:ascii="Arial" w:hAnsi="Arial" w:cs="Arial"/>
          <w:sz w:val="20"/>
          <w:szCs w:val="20"/>
        </w:rPr>
        <w:t>i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)   The correct quantum, </w:t>
      </w:r>
      <w:proofErr w:type="gramStart"/>
      <w:r w:rsidRPr="00877034">
        <w:rPr>
          <w:rFonts w:ascii="Arial" w:hAnsi="Arial" w:cs="Arial"/>
          <w:sz w:val="20"/>
          <w:szCs w:val="20"/>
        </w:rPr>
        <w:t>and;</w:t>
      </w:r>
      <w:proofErr w:type="gramEnd"/>
    </w:p>
    <w:p w14:paraId="2F01DE90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</w:t>
      </w:r>
      <w:proofErr w:type="spellStart"/>
      <w:r w:rsidRPr="00877034">
        <w:rPr>
          <w:rFonts w:ascii="Arial" w:hAnsi="Arial" w:cs="Arial"/>
          <w:sz w:val="20"/>
          <w:szCs w:val="20"/>
        </w:rPr>
        <w:t>e.g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Invoice Number)</w:t>
      </w:r>
    </w:p>
    <w:p w14:paraId="75C4011E" w14:textId="77777777" w:rsidR="00B42FBF" w:rsidRPr="00877034" w:rsidRDefault="00B42FBF" w:rsidP="00B42FBF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1" w:history="1">
        <w:r>
          <w:rPr>
            <w:rStyle w:val="Hyperlink"/>
            <w:lang w:val="en-US"/>
          </w:rPr>
          <w:t>AR_enquiry@enterprisesg.gov.sg</w:t>
        </w:r>
      </w:hyperlink>
      <w:r>
        <w:rPr>
          <w:lang w:val="en-US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</w:p>
    <w:p w14:paraId="7B6BCEAF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1E51A44" w14:textId="77777777" w:rsidR="00B42FBF" w:rsidRPr="00877034" w:rsidRDefault="00B42FBF" w:rsidP="00B42FBF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498BFDF" w14:textId="77777777" w:rsidR="007C3D2F" w:rsidRPr="00877034" w:rsidRDefault="007C3D2F" w:rsidP="007C3D2F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3466D87" w14:textId="77777777" w:rsidR="00786AED" w:rsidRPr="00C06BD4" w:rsidRDefault="00786AED" w:rsidP="007C3D2F">
      <w:pPr>
        <w:spacing w:after="0"/>
        <w:rPr>
          <w:color w:val="0000FF"/>
        </w:rPr>
      </w:pPr>
    </w:p>
    <w:sectPr w:rsidR="00786AED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D49D0" w14:textId="77777777" w:rsidR="00870096" w:rsidRDefault="00870096" w:rsidP="000624AD">
      <w:pPr>
        <w:spacing w:after="0" w:line="240" w:lineRule="auto"/>
      </w:pPr>
      <w:r>
        <w:separator/>
      </w:r>
    </w:p>
  </w:endnote>
  <w:endnote w:type="continuationSeparator" w:id="0">
    <w:p w14:paraId="0250D1F7" w14:textId="77777777" w:rsidR="00870096" w:rsidRDefault="00870096" w:rsidP="0006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EF3A0" w14:textId="77777777" w:rsidR="00870096" w:rsidRDefault="00870096" w:rsidP="000624AD">
      <w:pPr>
        <w:spacing w:after="0" w:line="240" w:lineRule="auto"/>
      </w:pPr>
      <w:r>
        <w:separator/>
      </w:r>
    </w:p>
  </w:footnote>
  <w:footnote w:type="continuationSeparator" w:id="0">
    <w:p w14:paraId="085CA7EA" w14:textId="77777777" w:rsidR="00870096" w:rsidRDefault="00870096" w:rsidP="0006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30"/>
    <w:rsid w:val="000321FE"/>
    <w:rsid w:val="00041104"/>
    <w:rsid w:val="00043666"/>
    <w:rsid w:val="00050D52"/>
    <w:rsid w:val="000624AD"/>
    <w:rsid w:val="000845F3"/>
    <w:rsid w:val="00094344"/>
    <w:rsid w:val="000A4450"/>
    <w:rsid w:val="000B02B2"/>
    <w:rsid w:val="000C3F70"/>
    <w:rsid w:val="000E3A15"/>
    <w:rsid w:val="000E5806"/>
    <w:rsid w:val="000F027D"/>
    <w:rsid w:val="0011214A"/>
    <w:rsid w:val="00115B14"/>
    <w:rsid w:val="00117A75"/>
    <w:rsid w:val="00130912"/>
    <w:rsid w:val="00135C3D"/>
    <w:rsid w:val="00142B9C"/>
    <w:rsid w:val="001435BE"/>
    <w:rsid w:val="00160425"/>
    <w:rsid w:val="00180222"/>
    <w:rsid w:val="00182B6C"/>
    <w:rsid w:val="00187574"/>
    <w:rsid w:val="001966B9"/>
    <w:rsid w:val="001A0C3A"/>
    <w:rsid w:val="001B1982"/>
    <w:rsid w:val="001B2A8C"/>
    <w:rsid w:val="001B54EB"/>
    <w:rsid w:val="001C7CF2"/>
    <w:rsid w:val="001D534B"/>
    <w:rsid w:val="001D6C56"/>
    <w:rsid w:val="001D71A8"/>
    <w:rsid w:val="001E3A36"/>
    <w:rsid w:val="001F2E6E"/>
    <w:rsid w:val="0020728C"/>
    <w:rsid w:val="00216490"/>
    <w:rsid w:val="00216513"/>
    <w:rsid w:val="002252E5"/>
    <w:rsid w:val="00232366"/>
    <w:rsid w:val="00232B4D"/>
    <w:rsid w:val="002350BD"/>
    <w:rsid w:val="002366B4"/>
    <w:rsid w:val="002436A7"/>
    <w:rsid w:val="00244A3F"/>
    <w:rsid w:val="00252C4D"/>
    <w:rsid w:val="00256A43"/>
    <w:rsid w:val="002572A3"/>
    <w:rsid w:val="002905A6"/>
    <w:rsid w:val="002A406A"/>
    <w:rsid w:val="002B3F34"/>
    <w:rsid w:val="002C357C"/>
    <w:rsid w:val="003068C3"/>
    <w:rsid w:val="00310D15"/>
    <w:rsid w:val="003243C3"/>
    <w:rsid w:val="00337729"/>
    <w:rsid w:val="00343A1D"/>
    <w:rsid w:val="00351325"/>
    <w:rsid w:val="00352AAC"/>
    <w:rsid w:val="0035466D"/>
    <w:rsid w:val="003566B2"/>
    <w:rsid w:val="00362595"/>
    <w:rsid w:val="003674B3"/>
    <w:rsid w:val="00395E61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156E"/>
    <w:rsid w:val="00476D12"/>
    <w:rsid w:val="00481E69"/>
    <w:rsid w:val="004828D9"/>
    <w:rsid w:val="0049421F"/>
    <w:rsid w:val="004958F9"/>
    <w:rsid w:val="004A7F94"/>
    <w:rsid w:val="004B1277"/>
    <w:rsid w:val="004C3080"/>
    <w:rsid w:val="004C58AB"/>
    <w:rsid w:val="004D10C6"/>
    <w:rsid w:val="004F3BB2"/>
    <w:rsid w:val="004F7342"/>
    <w:rsid w:val="00500EBC"/>
    <w:rsid w:val="00503C1D"/>
    <w:rsid w:val="00531214"/>
    <w:rsid w:val="00531C7B"/>
    <w:rsid w:val="00537E2E"/>
    <w:rsid w:val="00550B2A"/>
    <w:rsid w:val="00555E12"/>
    <w:rsid w:val="00556D73"/>
    <w:rsid w:val="00580FB5"/>
    <w:rsid w:val="00581747"/>
    <w:rsid w:val="0058249B"/>
    <w:rsid w:val="00585C7D"/>
    <w:rsid w:val="005913C2"/>
    <w:rsid w:val="00591A33"/>
    <w:rsid w:val="005953DD"/>
    <w:rsid w:val="00595E8C"/>
    <w:rsid w:val="005A1AAC"/>
    <w:rsid w:val="005B00E7"/>
    <w:rsid w:val="005C7DD0"/>
    <w:rsid w:val="005E794B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84645"/>
    <w:rsid w:val="00697844"/>
    <w:rsid w:val="006A6273"/>
    <w:rsid w:val="006C4923"/>
    <w:rsid w:val="006D18C8"/>
    <w:rsid w:val="00703DDD"/>
    <w:rsid w:val="007056A5"/>
    <w:rsid w:val="00714AB6"/>
    <w:rsid w:val="00742B06"/>
    <w:rsid w:val="00742E46"/>
    <w:rsid w:val="00753C6B"/>
    <w:rsid w:val="00762445"/>
    <w:rsid w:val="00776643"/>
    <w:rsid w:val="00782DC4"/>
    <w:rsid w:val="00786AED"/>
    <w:rsid w:val="00793BAF"/>
    <w:rsid w:val="007B7808"/>
    <w:rsid w:val="007C358A"/>
    <w:rsid w:val="007C3D2F"/>
    <w:rsid w:val="007D1291"/>
    <w:rsid w:val="007D19A7"/>
    <w:rsid w:val="007D2ADF"/>
    <w:rsid w:val="007D3E79"/>
    <w:rsid w:val="007D4E30"/>
    <w:rsid w:val="007E0D64"/>
    <w:rsid w:val="007E194F"/>
    <w:rsid w:val="007F35B0"/>
    <w:rsid w:val="00821979"/>
    <w:rsid w:val="008251A3"/>
    <w:rsid w:val="0082763A"/>
    <w:rsid w:val="008330DC"/>
    <w:rsid w:val="0083599F"/>
    <w:rsid w:val="00846BDE"/>
    <w:rsid w:val="00851D29"/>
    <w:rsid w:val="00862050"/>
    <w:rsid w:val="00865C1C"/>
    <w:rsid w:val="00866A19"/>
    <w:rsid w:val="00870096"/>
    <w:rsid w:val="008759A5"/>
    <w:rsid w:val="00882481"/>
    <w:rsid w:val="00882BB7"/>
    <w:rsid w:val="00883B2B"/>
    <w:rsid w:val="00893C43"/>
    <w:rsid w:val="008A2143"/>
    <w:rsid w:val="008A2A2F"/>
    <w:rsid w:val="008C52F1"/>
    <w:rsid w:val="008C7CB3"/>
    <w:rsid w:val="008D0C91"/>
    <w:rsid w:val="008D3A80"/>
    <w:rsid w:val="008E1131"/>
    <w:rsid w:val="008E56F3"/>
    <w:rsid w:val="008E612E"/>
    <w:rsid w:val="008F0AE0"/>
    <w:rsid w:val="008F11C2"/>
    <w:rsid w:val="008F7416"/>
    <w:rsid w:val="00945ADB"/>
    <w:rsid w:val="0095560F"/>
    <w:rsid w:val="00963207"/>
    <w:rsid w:val="009726D6"/>
    <w:rsid w:val="00973DBB"/>
    <w:rsid w:val="009775B0"/>
    <w:rsid w:val="009B47CB"/>
    <w:rsid w:val="009E4E3A"/>
    <w:rsid w:val="009E60C2"/>
    <w:rsid w:val="009F113A"/>
    <w:rsid w:val="00A06E97"/>
    <w:rsid w:val="00A11E5F"/>
    <w:rsid w:val="00A35F21"/>
    <w:rsid w:val="00A402C5"/>
    <w:rsid w:val="00A5483E"/>
    <w:rsid w:val="00A60670"/>
    <w:rsid w:val="00A6331D"/>
    <w:rsid w:val="00A677B8"/>
    <w:rsid w:val="00A756DB"/>
    <w:rsid w:val="00A779B6"/>
    <w:rsid w:val="00A77F3F"/>
    <w:rsid w:val="00A81100"/>
    <w:rsid w:val="00A84B4C"/>
    <w:rsid w:val="00AA6611"/>
    <w:rsid w:val="00AB3565"/>
    <w:rsid w:val="00AC135C"/>
    <w:rsid w:val="00AD4223"/>
    <w:rsid w:val="00AD61CE"/>
    <w:rsid w:val="00AE263B"/>
    <w:rsid w:val="00AF0AA0"/>
    <w:rsid w:val="00B12668"/>
    <w:rsid w:val="00B13FA9"/>
    <w:rsid w:val="00B13FE0"/>
    <w:rsid w:val="00B32A72"/>
    <w:rsid w:val="00B42431"/>
    <w:rsid w:val="00B42FBF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51C45"/>
    <w:rsid w:val="00C60726"/>
    <w:rsid w:val="00C676A0"/>
    <w:rsid w:val="00CA2E3F"/>
    <w:rsid w:val="00CA6752"/>
    <w:rsid w:val="00CC149C"/>
    <w:rsid w:val="00CE7F23"/>
    <w:rsid w:val="00CF44C1"/>
    <w:rsid w:val="00D02343"/>
    <w:rsid w:val="00D17C0C"/>
    <w:rsid w:val="00D35154"/>
    <w:rsid w:val="00D410A9"/>
    <w:rsid w:val="00D62E17"/>
    <w:rsid w:val="00DA254E"/>
    <w:rsid w:val="00DA3E53"/>
    <w:rsid w:val="00DA6E33"/>
    <w:rsid w:val="00DB0DAF"/>
    <w:rsid w:val="00DB57F3"/>
    <w:rsid w:val="00DC244D"/>
    <w:rsid w:val="00DD1393"/>
    <w:rsid w:val="00DD31ED"/>
    <w:rsid w:val="00DE19C2"/>
    <w:rsid w:val="00DF07EC"/>
    <w:rsid w:val="00E116B4"/>
    <w:rsid w:val="00E24987"/>
    <w:rsid w:val="00E34428"/>
    <w:rsid w:val="00E35955"/>
    <w:rsid w:val="00E4525B"/>
    <w:rsid w:val="00E47819"/>
    <w:rsid w:val="00E74278"/>
    <w:rsid w:val="00E831F4"/>
    <w:rsid w:val="00EC7EA5"/>
    <w:rsid w:val="00ED14AA"/>
    <w:rsid w:val="00ED7CE5"/>
    <w:rsid w:val="00EE39A8"/>
    <w:rsid w:val="00F11FD8"/>
    <w:rsid w:val="00F22E15"/>
    <w:rsid w:val="00F34F11"/>
    <w:rsid w:val="00F47FD2"/>
    <w:rsid w:val="00F50606"/>
    <w:rsid w:val="00F5363E"/>
    <w:rsid w:val="00F56A60"/>
    <w:rsid w:val="00F6484C"/>
    <w:rsid w:val="00F7105C"/>
    <w:rsid w:val="00F71FC2"/>
    <w:rsid w:val="00F77D86"/>
    <w:rsid w:val="00F84C14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69CD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_Ng@enterprisesg.gov.s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gie_Ng@enterprisesg.gov.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_enquiry@enterprisesg.gov.sg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1.jpg@01D78557.76B2D7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952A7-A571-4EAF-92C1-A7BEF81B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HAM ENG</dc:creator>
  <cp:lastModifiedBy>Angie NG (ENTERPRISESG)</cp:lastModifiedBy>
  <cp:revision>238</cp:revision>
  <cp:lastPrinted>2016-03-31T07:02:00Z</cp:lastPrinted>
  <dcterms:created xsi:type="dcterms:W3CDTF">2012-05-15T03:08:00Z</dcterms:created>
  <dcterms:modified xsi:type="dcterms:W3CDTF">2022-01-12T02:11:00Z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2022-01-12T01:15:16Z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a9741925-7b1c-49e4-88f5-11bd921487ff</vt:lpwstr>
  </property>
  <property fmtid="{D5CDD505-2E9C-101B-9397-08002B2CF9AE}" pid="8" name="MSIP_Label_4f288355-fb4c-44cd-b9ca-40cfc2aee5f8_ContentBits">
    <vt:lpwstr>0</vt:lpwstr>
  </property>
</Properties>
</file>