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2F3C5" w14:textId="4E939959" w:rsidR="00740FCD" w:rsidRPr="0093626D" w:rsidRDefault="00740FCD" w:rsidP="00740F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626D">
        <w:rPr>
          <w:rFonts w:ascii="Arial" w:hAnsi="Arial" w:cs="Arial"/>
          <w:b/>
          <w:sz w:val="24"/>
          <w:szCs w:val="24"/>
        </w:rPr>
        <w:t xml:space="preserve">Application for </w:t>
      </w:r>
      <w:r w:rsidR="00DC6D78">
        <w:rPr>
          <w:rFonts w:ascii="Arial" w:hAnsi="Arial" w:cs="Arial"/>
          <w:b/>
          <w:sz w:val="24"/>
          <w:szCs w:val="24"/>
        </w:rPr>
        <w:t xml:space="preserve">Approval for </w:t>
      </w:r>
      <w:r w:rsidRPr="0093626D">
        <w:rPr>
          <w:rFonts w:ascii="Arial" w:hAnsi="Arial" w:cs="Arial"/>
          <w:b/>
          <w:sz w:val="24"/>
          <w:szCs w:val="24"/>
        </w:rPr>
        <w:t xml:space="preserve">Exemption </w:t>
      </w:r>
      <w:r w:rsidR="003E7F69">
        <w:rPr>
          <w:rFonts w:ascii="Arial" w:hAnsi="Arial" w:cs="Arial"/>
          <w:b/>
          <w:sz w:val="24"/>
          <w:szCs w:val="24"/>
        </w:rPr>
        <w:t>under</w:t>
      </w:r>
      <w:r w:rsidR="003E7F69" w:rsidRPr="0093626D">
        <w:rPr>
          <w:rFonts w:ascii="Arial" w:hAnsi="Arial" w:cs="Arial"/>
          <w:b/>
          <w:sz w:val="24"/>
          <w:szCs w:val="24"/>
        </w:rPr>
        <w:t xml:space="preserve"> </w:t>
      </w:r>
      <w:r w:rsidRPr="0093626D">
        <w:rPr>
          <w:rFonts w:ascii="Arial" w:hAnsi="Arial" w:cs="Arial"/>
          <w:b/>
          <w:sz w:val="24"/>
          <w:szCs w:val="24"/>
        </w:rPr>
        <w:t xml:space="preserve">the </w:t>
      </w:r>
    </w:p>
    <w:p w14:paraId="287EB0E6" w14:textId="4CED4FA2" w:rsidR="00740FCD" w:rsidRPr="0093626D" w:rsidRDefault="00740FCD" w:rsidP="00740FC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626D">
        <w:rPr>
          <w:rFonts w:ascii="Arial" w:hAnsi="Arial" w:cs="Arial"/>
          <w:b/>
          <w:sz w:val="24"/>
          <w:szCs w:val="24"/>
        </w:rPr>
        <w:t>Hotels Act (</w:t>
      </w:r>
      <w:r w:rsidR="00D357B3">
        <w:rPr>
          <w:rFonts w:ascii="Arial" w:hAnsi="Arial" w:cs="Arial"/>
          <w:b/>
          <w:sz w:val="24"/>
          <w:szCs w:val="24"/>
        </w:rPr>
        <w:t xml:space="preserve">Chapter </w:t>
      </w:r>
      <w:r w:rsidRPr="0093626D">
        <w:rPr>
          <w:rFonts w:ascii="Arial" w:hAnsi="Arial" w:cs="Arial"/>
          <w:b/>
          <w:sz w:val="24"/>
          <w:szCs w:val="24"/>
        </w:rPr>
        <w:t xml:space="preserve">127) and </w:t>
      </w:r>
      <w:r w:rsidR="00DC6D78">
        <w:rPr>
          <w:rFonts w:ascii="Arial" w:hAnsi="Arial" w:cs="Arial"/>
          <w:b/>
          <w:sz w:val="24"/>
          <w:szCs w:val="24"/>
        </w:rPr>
        <w:t xml:space="preserve">Hotels </w:t>
      </w:r>
      <w:r w:rsidRPr="0093626D">
        <w:rPr>
          <w:rFonts w:ascii="Arial" w:hAnsi="Arial" w:cs="Arial"/>
          <w:b/>
          <w:sz w:val="24"/>
          <w:szCs w:val="24"/>
        </w:rPr>
        <w:t>Licensing Regulations</w:t>
      </w:r>
    </w:p>
    <w:p w14:paraId="2039E53A" w14:textId="77777777" w:rsidR="00740FCD" w:rsidRDefault="00740FCD" w:rsidP="00740FCD">
      <w:pPr>
        <w:spacing w:after="0" w:line="240" w:lineRule="auto"/>
        <w:jc w:val="center"/>
        <w:rPr>
          <w:rFonts w:ascii="Arial" w:hAnsi="Arial" w:cs="Arial"/>
          <w:b/>
        </w:rPr>
      </w:pPr>
    </w:p>
    <w:p w14:paraId="06328825" w14:textId="77777777" w:rsidR="0093626D" w:rsidRPr="0088388E" w:rsidRDefault="0093626D" w:rsidP="00740FCD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627"/>
      </w:tblGrid>
      <w:tr w:rsidR="00740FCD" w:rsidRPr="0088388E" w14:paraId="05A3C944" w14:textId="77777777" w:rsidTr="00FC75F6">
        <w:tc>
          <w:tcPr>
            <w:tcW w:w="10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9804" w14:textId="05C5E8DD" w:rsidR="00740FCD" w:rsidRPr="0088388E" w:rsidRDefault="00DC6D78">
            <w:p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This </w:t>
            </w:r>
            <w:r w:rsidR="00501B4F">
              <w:rPr>
                <w:rFonts w:ascii="Arial" w:eastAsia="Times New Roman" w:hAnsi="Arial" w:cs="Arial"/>
                <w:lang w:val="en-GB" w:eastAsia="en-US"/>
              </w:rPr>
              <w:t>A</w:t>
            </w:r>
            <w:r w:rsidR="0093626D">
              <w:rPr>
                <w:rFonts w:ascii="Arial" w:eastAsia="Times New Roman" w:hAnsi="Arial" w:cs="Arial"/>
                <w:lang w:val="en-GB" w:eastAsia="en-US"/>
              </w:rPr>
              <w:t xml:space="preserve">pplication </w:t>
            </w:r>
            <w:r w:rsidR="003E7F69">
              <w:rPr>
                <w:rFonts w:ascii="Arial" w:eastAsia="Times New Roman" w:hAnsi="Arial" w:cs="Arial"/>
                <w:lang w:val="en-GB" w:eastAsia="en-US"/>
              </w:rPr>
              <w:t xml:space="preserve">seeks the 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approval </w:t>
            </w:r>
            <w:r w:rsidR="003E7F69">
              <w:rPr>
                <w:rFonts w:ascii="Arial" w:eastAsia="Times New Roman" w:hAnsi="Arial" w:cs="Arial"/>
                <w:lang w:val="en-GB" w:eastAsia="en-US"/>
              </w:rPr>
              <w:t xml:space="preserve">of the Hotels Licensing Board (HLB) </w:t>
            </w:r>
            <w:r>
              <w:rPr>
                <w:rFonts w:ascii="Arial" w:eastAsia="Times New Roman" w:hAnsi="Arial" w:cs="Arial"/>
                <w:lang w:val="en-GB" w:eastAsia="en-US"/>
              </w:rPr>
              <w:t>for</w:t>
            </w:r>
            <w:r w:rsidR="0093626D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="003E7F69">
              <w:rPr>
                <w:rFonts w:ascii="Arial" w:eastAsia="Times New Roman" w:hAnsi="Arial" w:cs="Arial"/>
                <w:lang w:val="en-GB" w:eastAsia="en-US"/>
              </w:rPr>
              <w:t xml:space="preserve">an </w:t>
            </w:r>
            <w:r w:rsidR="0093626D">
              <w:rPr>
                <w:rFonts w:ascii="Arial" w:eastAsia="Times New Roman" w:hAnsi="Arial" w:cs="Arial"/>
                <w:lang w:val="en-GB" w:eastAsia="en-US"/>
              </w:rPr>
              <w:t>exemption</w:t>
            </w:r>
            <w:r w:rsidR="00740FCD" w:rsidRPr="0088388E">
              <w:rPr>
                <w:rFonts w:ascii="Arial" w:eastAsia="Times New Roman" w:hAnsi="Arial" w:cs="Arial"/>
                <w:lang w:val="en-GB" w:eastAsia="en-US"/>
              </w:rPr>
              <w:t xml:space="preserve"> from the Hotel</w:t>
            </w:r>
            <w:r w:rsidR="0025160C">
              <w:rPr>
                <w:rFonts w:ascii="Arial" w:eastAsia="Times New Roman" w:hAnsi="Arial" w:cs="Arial"/>
                <w:lang w:val="en-GB" w:eastAsia="en-US"/>
              </w:rPr>
              <w:t>s</w:t>
            </w:r>
            <w:r w:rsidR="00740FCD" w:rsidRPr="0088388E">
              <w:rPr>
                <w:rFonts w:ascii="Arial" w:eastAsia="Times New Roman" w:hAnsi="Arial" w:cs="Arial"/>
                <w:lang w:val="en-GB" w:eastAsia="en-US"/>
              </w:rPr>
              <w:t xml:space="preserve"> Act and 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Hotels </w:t>
            </w:r>
            <w:r w:rsidR="00740FCD" w:rsidRPr="0088388E">
              <w:rPr>
                <w:rFonts w:ascii="Arial" w:eastAsia="Times New Roman" w:hAnsi="Arial" w:cs="Arial"/>
                <w:lang w:val="en-GB" w:eastAsia="en-US"/>
              </w:rPr>
              <w:t>Licensing Regulations</w:t>
            </w:r>
            <w:r w:rsidR="00501B4F">
              <w:rPr>
                <w:rFonts w:ascii="Arial" w:eastAsia="Times New Roman" w:hAnsi="Arial" w:cs="Arial"/>
                <w:lang w:val="en-GB" w:eastAsia="en-US"/>
              </w:rPr>
              <w:t xml:space="preserve"> for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 a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="00D357B3">
              <w:rPr>
                <w:rFonts w:ascii="Arial" w:eastAsia="Times New Roman" w:hAnsi="Arial" w:cs="Arial"/>
                <w:lang w:val="en-GB" w:eastAsia="en-US"/>
              </w:rPr>
              <w:t xml:space="preserve">Premises that is a </w:t>
            </w:r>
            <w:r w:rsidR="00E22FA7" w:rsidRPr="002B6960">
              <w:rPr>
                <w:rFonts w:ascii="Arial" w:eastAsia="Times New Roman" w:hAnsi="Arial" w:cs="Arial"/>
                <w:i/>
                <w:lang w:val="en-GB" w:eastAsia="en-US"/>
              </w:rPr>
              <w:t>(</w:t>
            </w:r>
            <w:r w:rsidR="00E22FA7">
              <w:rPr>
                <w:rFonts w:ascii="Arial" w:eastAsia="Times New Roman" w:hAnsi="Arial" w:cs="Arial"/>
                <w:i/>
                <w:lang w:val="en-GB" w:eastAsia="en-US"/>
              </w:rPr>
              <w:t>p</w:t>
            </w:r>
            <w:r w:rsidR="00E22FA7" w:rsidRPr="002B6960">
              <w:rPr>
                <w:rFonts w:ascii="Arial" w:eastAsia="Times New Roman" w:hAnsi="Arial" w:cs="Arial"/>
                <w:i/>
                <w:lang w:val="en-GB" w:eastAsia="en-US"/>
              </w:rPr>
              <w:t>lease tick)</w:t>
            </w:r>
            <w:r w:rsidR="00D357B3">
              <w:rPr>
                <w:rFonts w:ascii="Arial" w:eastAsia="Times New Roman" w:hAnsi="Arial" w:cs="Arial"/>
                <w:lang w:val="en-GB" w:eastAsia="en-US"/>
              </w:rPr>
              <w:t>:</w:t>
            </w:r>
          </w:p>
        </w:tc>
      </w:tr>
      <w:tr w:rsidR="00740FCD" w:rsidRPr="0088388E" w14:paraId="2A407D40" w14:textId="77777777" w:rsidTr="006F1918">
        <w:sdt>
          <w:sdtPr>
            <w:rPr>
              <w:rFonts w:ascii="Arial" w:eastAsia="Times New Roman" w:hAnsi="Arial" w:cs="Arial"/>
              <w:lang w:val="en-GB" w:eastAsia="en-US"/>
            </w:rPr>
            <w:id w:val="332344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6CFA2F" w14:textId="77777777" w:rsidR="00740FCD" w:rsidRPr="0088388E" w:rsidRDefault="00740FCD" w:rsidP="00FC75F6">
                <w:pPr>
                  <w:rPr>
                    <w:rFonts w:ascii="Arial" w:eastAsia="Times New Roman" w:hAnsi="Arial" w:cs="Arial"/>
                    <w:lang w:val="en-GB" w:eastAsia="en-US"/>
                  </w:rPr>
                </w:pPr>
                <w:r w:rsidRPr="0088388E">
                  <w:rPr>
                    <w:rFonts w:ascii="Segoe UI Symbol" w:eastAsia="MS Gothic" w:hAnsi="Segoe UI Symbol" w:cs="Segoe UI Symbol"/>
                    <w:lang w:val="en-GB" w:eastAsia="en-US"/>
                  </w:rPr>
                  <w:t>☐</w:t>
                </w:r>
              </w:p>
            </w:tc>
          </w:sdtContent>
        </w:sdt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2AC6DE07" w14:textId="79F8F486" w:rsidR="00740FCD" w:rsidRPr="0088388E" w:rsidRDefault="00740FCD" w:rsidP="00DC6D78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Student Hostel</w:t>
            </w:r>
          </w:p>
        </w:tc>
      </w:tr>
      <w:tr w:rsidR="00740FCD" w:rsidRPr="0088388E" w14:paraId="49AB408E" w14:textId="77777777" w:rsidTr="006F1918">
        <w:sdt>
          <w:sdtPr>
            <w:rPr>
              <w:rFonts w:ascii="Arial" w:eastAsia="MS Gothic" w:hAnsi="Arial" w:cs="Arial"/>
              <w:lang w:val="en-GB" w:eastAsia="en-US"/>
            </w:rPr>
            <w:id w:val="1455837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711B767" w14:textId="77777777" w:rsidR="00740FCD" w:rsidRPr="0088388E" w:rsidRDefault="00740FCD" w:rsidP="00FC75F6">
                <w:pPr>
                  <w:rPr>
                    <w:rFonts w:ascii="Arial" w:eastAsia="MS Gothic" w:hAnsi="Arial" w:cs="Arial"/>
                    <w:lang w:val="en-GB" w:eastAsia="en-US"/>
                  </w:rPr>
                </w:pPr>
                <w:r w:rsidRPr="0088388E">
                  <w:rPr>
                    <w:rFonts w:ascii="Segoe UI Symbol" w:eastAsia="MS Gothic" w:hAnsi="Segoe UI Symbol" w:cs="Segoe UI Symbol"/>
                    <w:lang w:val="en-GB" w:eastAsia="en-US"/>
                  </w:rPr>
                  <w:t>☐</w:t>
                </w:r>
              </w:p>
            </w:tc>
          </w:sdtContent>
        </w:sdt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4DB591E8" w14:textId="77F7BC8F" w:rsidR="00740FCD" w:rsidRPr="0088388E" w:rsidRDefault="00740FCD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Residential 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>C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lub 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or</w:t>
            </w:r>
            <w:r w:rsidR="00DC6D78" w:rsidRPr="0088388E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>O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ther 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>I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>nstitution</w:t>
            </w:r>
          </w:p>
        </w:tc>
      </w:tr>
    </w:tbl>
    <w:p w14:paraId="559034B2" w14:textId="2D55018F" w:rsidR="0095450F" w:rsidRPr="003E25FF" w:rsidRDefault="0095450F" w:rsidP="00740FCD">
      <w:pPr>
        <w:rPr>
          <w:rFonts w:ascii="Arial" w:eastAsia="Times New Roman" w:hAnsi="Arial" w:cs="Arial"/>
          <w:i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371"/>
      </w:tblGrid>
      <w:tr w:rsidR="00740FCD" w:rsidRPr="0088388E" w14:paraId="26BABE9E" w14:textId="77777777" w:rsidTr="00FC75F6">
        <w:tc>
          <w:tcPr>
            <w:tcW w:w="10194" w:type="dxa"/>
            <w:gridSpan w:val="2"/>
            <w:shd w:val="clear" w:color="auto" w:fill="F2F2F2" w:themeFill="background1" w:themeFillShade="F2"/>
          </w:tcPr>
          <w:p w14:paraId="0E2118A2" w14:textId="7609A192" w:rsidR="00740FCD" w:rsidRPr="0088388E" w:rsidRDefault="00740FCD" w:rsidP="009F6B4C">
            <w:pPr>
              <w:rPr>
                <w:rFonts w:ascii="Arial" w:eastAsia="Times New Roman" w:hAnsi="Arial" w:cs="Arial"/>
                <w:b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 xml:space="preserve">Part 1 – </w:t>
            </w:r>
            <w:r w:rsidR="009F6B4C">
              <w:rPr>
                <w:rFonts w:ascii="Arial" w:eastAsia="Times New Roman" w:hAnsi="Arial" w:cs="Arial"/>
                <w:b/>
                <w:lang w:val="en-GB" w:eastAsia="en-US"/>
              </w:rPr>
              <w:t xml:space="preserve">Organisation </w:t>
            </w: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>Details</w:t>
            </w:r>
          </w:p>
        </w:tc>
      </w:tr>
      <w:tr w:rsidR="00740FCD" w:rsidRPr="0088388E" w14:paraId="7009A9CA" w14:textId="77777777" w:rsidTr="004E6E3D">
        <w:tc>
          <w:tcPr>
            <w:tcW w:w="3823" w:type="dxa"/>
          </w:tcPr>
          <w:p w14:paraId="161B4116" w14:textId="77777777" w:rsidR="00670E3B" w:rsidRDefault="00740FCD" w:rsidP="0088388E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Organisation Name</w:t>
            </w:r>
          </w:p>
          <w:p w14:paraId="652F7CFA" w14:textId="6A886655" w:rsidR="00740FCD" w:rsidRPr="0088388E" w:rsidRDefault="00740FCD" w:rsidP="0088388E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</w:tcPr>
          <w:p w14:paraId="7B43B87E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bookmarkStart w:id="0" w:name="_GoBack"/>
            <w:bookmarkEnd w:id="0"/>
          </w:p>
        </w:tc>
      </w:tr>
      <w:tr w:rsidR="009F6B4C" w:rsidRPr="0088388E" w14:paraId="13C0EDE5" w14:textId="77777777" w:rsidTr="004E6E3D">
        <w:tc>
          <w:tcPr>
            <w:tcW w:w="3823" w:type="dxa"/>
          </w:tcPr>
          <w:p w14:paraId="7CACF28A" w14:textId="3473DD9E" w:rsidR="009F6B4C" w:rsidRPr="0088388E" w:rsidRDefault="009F6B4C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Organisation Unique Entity </w:t>
            </w:r>
            <w:r w:rsidR="00670E3B">
              <w:rPr>
                <w:rFonts w:ascii="Arial" w:eastAsia="Times New Roman" w:hAnsi="Arial" w:cs="Arial"/>
                <w:lang w:val="en-GB" w:eastAsia="en-US"/>
              </w:rPr>
              <w:t xml:space="preserve">No. </w:t>
            </w:r>
            <w:r>
              <w:rPr>
                <w:rFonts w:ascii="Arial" w:eastAsia="Times New Roman" w:hAnsi="Arial" w:cs="Arial"/>
                <w:lang w:val="en-GB" w:eastAsia="en-US"/>
              </w:rPr>
              <w:t>(UEN)</w:t>
            </w:r>
          </w:p>
        </w:tc>
        <w:tc>
          <w:tcPr>
            <w:tcW w:w="6371" w:type="dxa"/>
          </w:tcPr>
          <w:p w14:paraId="11E1853B" w14:textId="77777777" w:rsidR="009F6B4C" w:rsidRPr="0088388E" w:rsidRDefault="009F6B4C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</w:tbl>
    <w:p w14:paraId="18428721" w14:textId="77777777" w:rsidR="0095450F" w:rsidRPr="0088388E" w:rsidRDefault="0095450F" w:rsidP="00740FCD">
      <w:pPr>
        <w:rPr>
          <w:rFonts w:ascii="Arial" w:eastAsia="Times New Roman" w:hAnsi="Arial" w:cs="Arial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85"/>
        <w:gridCol w:w="3186"/>
      </w:tblGrid>
      <w:tr w:rsidR="00740FCD" w:rsidRPr="0088388E" w14:paraId="0061B097" w14:textId="77777777" w:rsidTr="00FC75F6">
        <w:tc>
          <w:tcPr>
            <w:tcW w:w="10194" w:type="dxa"/>
            <w:gridSpan w:val="3"/>
            <w:shd w:val="clear" w:color="auto" w:fill="F2F2F2" w:themeFill="background1" w:themeFillShade="F2"/>
          </w:tcPr>
          <w:p w14:paraId="50484A92" w14:textId="7D7B5D5E" w:rsidR="00740FCD" w:rsidRPr="0088388E" w:rsidRDefault="00740FCD">
            <w:pPr>
              <w:rPr>
                <w:rFonts w:ascii="Arial" w:eastAsia="Times New Roman" w:hAnsi="Arial" w:cs="Arial"/>
                <w:b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>Part 2 – Premises Details</w:t>
            </w:r>
          </w:p>
        </w:tc>
      </w:tr>
      <w:tr w:rsidR="00740FCD" w:rsidRPr="0088388E" w14:paraId="2C2912AE" w14:textId="77777777" w:rsidTr="004E6E3D">
        <w:tc>
          <w:tcPr>
            <w:tcW w:w="3823" w:type="dxa"/>
          </w:tcPr>
          <w:p w14:paraId="3EC03366" w14:textId="7313EFF6" w:rsidR="00740FCD" w:rsidRPr="0088388E" w:rsidRDefault="00740FCD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Name of Student Hostel 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>/</w:t>
            </w:r>
            <w:r w:rsidR="00E22FA7" w:rsidRPr="0088388E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>Residential Club</w:t>
            </w:r>
            <w:r w:rsidR="00E22FA7">
              <w:rPr>
                <w:rFonts w:ascii="Arial" w:eastAsia="Times New Roman" w:hAnsi="Arial" w:cs="Arial"/>
                <w:lang w:val="en-GB" w:eastAsia="en-US"/>
              </w:rPr>
              <w:t xml:space="preserve"> or Other Institution</w:t>
            </w:r>
          </w:p>
        </w:tc>
        <w:tc>
          <w:tcPr>
            <w:tcW w:w="6371" w:type="dxa"/>
            <w:gridSpan w:val="2"/>
          </w:tcPr>
          <w:p w14:paraId="577E87B5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2BC8602A" w14:textId="77777777" w:rsidTr="004E6E3D">
        <w:tc>
          <w:tcPr>
            <w:tcW w:w="3823" w:type="dxa"/>
          </w:tcPr>
          <w:p w14:paraId="3EBE7494" w14:textId="5EE99E36" w:rsidR="00740FCD" w:rsidRDefault="00DC6D78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Address</w:t>
            </w:r>
          </w:p>
          <w:p w14:paraId="22E7940B" w14:textId="77777777" w:rsidR="00DC6D78" w:rsidRPr="0088388E" w:rsidRDefault="00DC6D78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2B8B23AA" w14:textId="2183E790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13E3F8B1" w14:textId="0FBF7988" w:rsidR="00DC6D78" w:rsidRPr="0088388E" w:rsidRDefault="00DC6D78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34C7AA03" w14:textId="77777777" w:rsidTr="004E6E3D">
        <w:tc>
          <w:tcPr>
            <w:tcW w:w="3823" w:type="dxa"/>
          </w:tcPr>
          <w:p w14:paraId="411DF822" w14:textId="04C0E263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Telephone No</w:t>
            </w:r>
            <w:r w:rsidR="00670E3B">
              <w:rPr>
                <w:rFonts w:ascii="Arial" w:eastAsia="Times New Roman" w:hAnsi="Arial" w:cs="Arial"/>
                <w:lang w:val="en-GB" w:eastAsia="en-US"/>
              </w:rPr>
              <w:t>.</w:t>
            </w:r>
          </w:p>
          <w:p w14:paraId="35C51821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653B736B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48E453A1" w14:textId="77777777" w:rsidTr="004E6E3D">
        <w:tc>
          <w:tcPr>
            <w:tcW w:w="3823" w:type="dxa"/>
          </w:tcPr>
          <w:p w14:paraId="6AD1FC45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Email Address</w:t>
            </w:r>
          </w:p>
          <w:p w14:paraId="14C7D256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50DCFD0A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4AF3A9B9" w14:textId="77777777" w:rsidTr="004E6E3D">
        <w:tc>
          <w:tcPr>
            <w:tcW w:w="3823" w:type="dxa"/>
          </w:tcPr>
          <w:p w14:paraId="7A693003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Website Address </w:t>
            </w:r>
          </w:p>
          <w:p w14:paraId="3063CBD7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7F8FCE8B" w14:textId="77777777" w:rsidR="00740FCD" w:rsidRPr="0088388E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DC6D78" w:rsidRPr="0088388E" w14:paraId="033E6BE9" w14:textId="77777777" w:rsidTr="00BC5EB6">
        <w:tc>
          <w:tcPr>
            <w:tcW w:w="3823" w:type="dxa"/>
          </w:tcPr>
          <w:p w14:paraId="16486049" w14:textId="526255CA" w:rsidR="00716A3D" w:rsidRDefault="00DC6D78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Breakdown of </w:t>
            </w:r>
            <w:r w:rsidR="00716A3D">
              <w:rPr>
                <w:rFonts w:ascii="Arial" w:eastAsia="Times New Roman" w:hAnsi="Arial" w:cs="Arial"/>
                <w:lang w:val="en-GB" w:eastAsia="en-US"/>
              </w:rPr>
              <w:t>t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otal </w:t>
            </w:r>
            <w:r w:rsidR="00716A3D" w:rsidRPr="0088388E">
              <w:rPr>
                <w:rFonts w:ascii="Arial" w:eastAsia="Times New Roman" w:hAnsi="Arial" w:cs="Arial"/>
                <w:lang w:val="en-GB" w:eastAsia="en-US"/>
              </w:rPr>
              <w:t>n</w:t>
            </w:r>
            <w:r w:rsidR="00716A3D">
              <w:rPr>
                <w:rFonts w:ascii="Arial" w:eastAsia="Times New Roman" w:hAnsi="Arial" w:cs="Arial"/>
                <w:lang w:val="en-GB" w:eastAsia="en-US"/>
              </w:rPr>
              <w:t>o.</w:t>
            </w:r>
            <w:r w:rsidR="00716A3D" w:rsidRPr="0088388E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of </w:t>
            </w:r>
            <w:r w:rsidR="00716A3D">
              <w:rPr>
                <w:rFonts w:ascii="Arial" w:eastAsia="Times New Roman" w:hAnsi="Arial" w:cs="Arial"/>
                <w:lang w:val="en-GB" w:eastAsia="en-US"/>
              </w:rPr>
              <w:t>r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>ooms</w:t>
            </w:r>
          </w:p>
          <w:p w14:paraId="552B1994" w14:textId="0097214D" w:rsidR="00DC6D78" w:rsidRPr="0088388E" w:rsidRDefault="00DC6D78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3185" w:type="dxa"/>
          </w:tcPr>
          <w:p w14:paraId="0E576BD7" w14:textId="69B3759F" w:rsidR="00DC6D78" w:rsidRPr="003E25FF" w:rsidRDefault="00DC6D78" w:rsidP="00FC75F6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Single:</w:t>
            </w:r>
          </w:p>
        </w:tc>
        <w:tc>
          <w:tcPr>
            <w:tcW w:w="3186" w:type="dxa"/>
          </w:tcPr>
          <w:p w14:paraId="71812A3D" w14:textId="67B93E83" w:rsidR="00DC6D78" w:rsidRPr="003E25FF" w:rsidRDefault="00DC6D78" w:rsidP="00FC75F6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Shared:</w:t>
            </w:r>
          </w:p>
        </w:tc>
      </w:tr>
      <w:tr w:rsidR="0095450F" w:rsidRPr="0088388E" w14:paraId="3603CBE9" w14:textId="77777777" w:rsidTr="004E6E3D">
        <w:tc>
          <w:tcPr>
            <w:tcW w:w="3823" w:type="dxa"/>
          </w:tcPr>
          <w:p w14:paraId="5FD8AC31" w14:textId="14E4AA26" w:rsidR="0095450F" w:rsidRDefault="0095450F" w:rsidP="0088388E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Room </w:t>
            </w:r>
            <w:r w:rsidR="00A40B46">
              <w:rPr>
                <w:rFonts w:ascii="Arial" w:eastAsia="Times New Roman" w:hAnsi="Arial" w:cs="Arial"/>
                <w:lang w:val="en-GB" w:eastAsia="en-US"/>
              </w:rPr>
              <w:t>Rate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 (S$)</w:t>
            </w:r>
            <w:r w:rsidR="006A388E">
              <w:rPr>
                <w:rFonts w:ascii="Arial" w:eastAsia="Times New Roman" w:hAnsi="Arial" w:cs="Arial"/>
                <w:lang w:val="en-GB" w:eastAsia="en-US"/>
              </w:rPr>
              <w:t>/duration</w:t>
            </w:r>
          </w:p>
          <w:p w14:paraId="6318F551" w14:textId="1EBC5129" w:rsidR="00A40B46" w:rsidRDefault="00A40B46" w:rsidP="0088388E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2F319F58" w14:textId="62EE91A3" w:rsidR="00A40B46" w:rsidRPr="003E25FF" w:rsidRDefault="00A40B46" w:rsidP="0088388E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Example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>s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:</w:t>
            </w:r>
          </w:p>
          <w:p w14:paraId="069717E7" w14:textId="3B1A2331" w:rsidR="00A40B46" w:rsidRDefault="00A40B46" w:rsidP="004E6E3D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$1,000 for single room/month</w:t>
            </w:r>
          </w:p>
          <w:p w14:paraId="465AE082" w14:textId="23602137" w:rsidR="004E6E3D" w:rsidRPr="0088388E" w:rsidRDefault="007334C4" w:rsidP="007334C4">
            <w:pPr>
              <w:pStyle w:val="ListParagraph"/>
              <w:numPr>
                <w:ilvl w:val="0"/>
                <w:numId w:val="13"/>
              </w:numPr>
              <w:rPr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$800 for twin-sharing/month</w:t>
            </w:r>
          </w:p>
        </w:tc>
        <w:tc>
          <w:tcPr>
            <w:tcW w:w="6371" w:type="dxa"/>
            <w:gridSpan w:val="2"/>
          </w:tcPr>
          <w:p w14:paraId="2763AD80" w14:textId="77777777" w:rsidR="0095450F" w:rsidRPr="0088388E" w:rsidRDefault="0095450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435A934E" w14:textId="77777777" w:rsidTr="004E6E3D">
        <w:tc>
          <w:tcPr>
            <w:tcW w:w="3823" w:type="dxa"/>
          </w:tcPr>
          <w:p w14:paraId="60F454FF" w14:textId="7FEC5A72" w:rsidR="00740FCD" w:rsidRDefault="00523B80" w:rsidP="0088388E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B</w:t>
            </w:r>
            <w:r w:rsidR="00740FCD" w:rsidRPr="0088388E">
              <w:rPr>
                <w:rFonts w:ascii="Arial" w:eastAsia="Times New Roman" w:hAnsi="Arial" w:cs="Arial"/>
                <w:lang w:val="en-GB" w:eastAsia="en-US"/>
              </w:rPr>
              <w:t xml:space="preserve">rief 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description o</w:t>
            </w:r>
            <w:r>
              <w:rPr>
                <w:rFonts w:ascii="Arial" w:eastAsia="Times New Roman" w:hAnsi="Arial" w:cs="Arial"/>
                <w:lang w:val="en-GB" w:eastAsia="en-US"/>
              </w:rPr>
              <w:t>f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 xml:space="preserve"> persons to whom</w:t>
            </w:r>
            <w:r w:rsidR="00740FCD" w:rsidRPr="0088388E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="0088388E">
              <w:rPr>
                <w:rFonts w:ascii="Arial" w:eastAsia="Times New Roman" w:hAnsi="Arial" w:cs="Arial"/>
                <w:lang w:val="en-GB" w:eastAsia="en-US"/>
              </w:rPr>
              <w:t xml:space="preserve">accommodation 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 xml:space="preserve">will be </w:t>
            </w:r>
            <w:r w:rsidR="0088388E">
              <w:rPr>
                <w:rFonts w:ascii="Arial" w:eastAsia="Times New Roman" w:hAnsi="Arial" w:cs="Arial"/>
                <w:lang w:val="en-GB" w:eastAsia="en-US"/>
              </w:rPr>
              <w:t>offered</w:t>
            </w:r>
          </w:p>
          <w:p w14:paraId="53BB361A" w14:textId="0C516520" w:rsidR="001B5C14" w:rsidRDefault="001B5C14" w:rsidP="0088388E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29A12D41" w14:textId="4415E6F3" w:rsidR="001B5C14" w:rsidRPr="003E25FF" w:rsidRDefault="001B5C14" w:rsidP="0088388E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Example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>s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:</w:t>
            </w:r>
          </w:p>
          <w:p w14:paraId="5D62E0F2" w14:textId="2956D33B" w:rsidR="001B5C14" w:rsidRPr="003E25FF" w:rsidRDefault="001B5C14" w:rsidP="004E6E3D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Only to foreign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>ers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 xml:space="preserve"> holding a student pass issued by 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 xml:space="preserve">the 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I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 xml:space="preserve">mmigration &amp; 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C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 xml:space="preserve">heckpoints 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A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>uthority</w:t>
            </w:r>
          </w:p>
          <w:p w14:paraId="0CBE85F7" w14:textId="3BCDF4E6" w:rsidR="0095450F" w:rsidRPr="0088388E" w:rsidRDefault="001B5C14" w:rsidP="003E25FF">
            <w:pPr>
              <w:pStyle w:val="ListParagraph"/>
              <w:numPr>
                <w:ilvl w:val="0"/>
                <w:numId w:val="14"/>
              </w:numPr>
              <w:rPr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Only to members</w:t>
            </w:r>
            <w:r w:rsidR="0008051C" w:rsidRPr="003E25FF">
              <w:rPr>
                <w:rFonts w:ascii="Arial" w:eastAsia="Times New Roman" w:hAnsi="Arial" w:cs="Arial"/>
                <w:i/>
                <w:lang w:val="en-GB" w:eastAsia="en-US"/>
              </w:rPr>
              <w:t xml:space="preserve"> of the </w:t>
            </w:r>
            <w:r w:rsidR="00DC6D78">
              <w:rPr>
                <w:rFonts w:ascii="Arial" w:eastAsia="Times New Roman" w:hAnsi="Arial" w:cs="Arial"/>
                <w:i/>
                <w:lang w:val="en-GB" w:eastAsia="en-US"/>
              </w:rPr>
              <w:t>c</w:t>
            </w:r>
            <w:r w:rsidR="0008051C" w:rsidRPr="003E25FF">
              <w:rPr>
                <w:rFonts w:ascii="Arial" w:eastAsia="Times New Roman" w:hAnsi="Arial" w:cs="Arial"/>
                <w:i/>
                <w:lang w:val="en-GB" w:eastAsia="en-US"/>
              </w:rPr>
              <w:t>lub</w:t>
            </w: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 xml:space="preserve"> </w:t>
            </w:r>
          </w:p>
        </w:tc>
        <w:tc>
          <w:tcPr>
            <w:tcW w:w="6371" w:type="dxa"/>
            <w:gridSpan w:val="2"/>
          </w:tcPr>
          <w:p w14:paraId="5BD5F5A7" w14:textId="77777777" w:rsidR="00740FCD" w:rsidRDefault="00740FC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10EF1961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7594B039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32098F34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09731E23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6FD31C87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46718557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18CB38B1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7EFEE4F5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1FFFDABB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0B295B27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7F73437D" w14:textId="77777777" w:rsidR="003E25FF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  <w:p w14:paraId="042610AE" w14:textId="436E745F" w:rsidR="003E25FF" w:rsidRPr="0088388E" w:rsidRDefault="003E25F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740FCD" w:rsidRPr="0088388E" w14:paraId="7AE865DE" w14:textId="77777777" w:rsidTr="004E6E3D">
        <w:tc>
          <w:tcPr>
            <w:tcW w:w="3823" w:type="dxa"/>
          </w:tcPr>
          <w:p w14:paraId="04D1F973" w14:textId="6738F64A" w:rsidR="00140734" w:rsidRPr="0088388E" w:rsidRDefault="00740FCD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Proposed commencement date of operation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s</w:t>
            </w:r>
          </w:p>
        </w:tc>
        <w:tc>
          <w:tcPr>
            <w:tcW w:w="6371" w:type="dxa"/>
            <w:gridSpan w:val="2"/>
          </w:tcPr>
          <w:p w14:paraId="065B62C2" w14:textId="4AF1B2E3" w:rsidR="004E6E3D" w:rsidRPr="0088388E" w:rsidRDefault="004E6E3D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</w:tbl>
    <w:p w14:paraId="27C06295" w14:textId="36F73C12" w:rsidR="004E6E3D" w:rsidRDefault="004E6E3D" w:rsidP="00140734">
      <w:pPr>
        <w:spacing w:after="0"/>
        <w:rPr>
          <w:rFonts w:ascii="Arial" w:eastAsia="Times New Roman" w:hAnsi="Arial" w:cs="Arial"/>
          <w:b/>
          <w:lang w:val="en-GB" w:eastAsia="en-US"/>
        </w:rPr>
      </w:pPr>
    </w:p>
    <w:p w14:paraId="45C83D67" w14:textId="77777777" w:rsidR="003E25FF" w:rsidRDefault="003E25FF" w:rsidP="00140734">
      <w:pPr>
        <w:spacing w:after="0"/>
        <w:rPr>
          <w:rFonts w:ascii="Arial" w:eastAsia="Times New Roman" w:hAnsi="Arial" w:cs="Arial"/>
          <w:b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260"/>
        <w:gridCol w:w="3111"/>
      </w:tblGrid>
      <w:tr w:rsidR="00992527" w:rsidRPr="0088388E" w14:paraId="607AE9BC" w14:textId="77777777" w:rsidTr="00FE5FB1">
        <w:tc>
          <w:tcPr>
            <w:tcW w:w="10194" w:type="dxa"/>
            <w:gridSpan w:val="3"/>
            <w:shd w:val="clear" w:color="auto" w:fill="F2F2F2" w:themeFill="background1" w:themeFillShade="F2"/>
          </w:tcPr>
          <w:p w14:paraId="59F9D55B" w14:textId="0F4D73D1" w:rsidR="00992527" w:rsidRPr="0088388E" w:rsidRDefault="00992527" w:rsidP="00FE5FB1">
            <w:pPr>
              <w:rPr>
                <w:rFonts w:ascii="Arial" w:eastAsia="Times New Roman" w:hAnsi="Arial" w:cs="Arial"/>
                <w:b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lastRenderedPageBreak/>
              <w:t xml:space="preserve">Part </w:t>
            </w:r>
            <w:r>
              <w:rPr>
                <w:rFonts w:ascii="Arial" w:eastAsia="Times New Roman" w:hAnsi="Arial" w:cs="Arial"/>
                <w:b/>
                <w:lang w:val="en-GB" w:eastAsia="en-US"/>
              </w:rPr>
              <w:t>3</w:t>
            </w: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 xml:space="preserve"> – Contact Person</w:t>
            </w:r>
          </w:p>
        </w:tc>
      </w:tr>
      <w:tr w:rsidR="00992527" w:rsidRPr="0088388E" w14:paraId="5181963A" w14:textId="77777777" w:rsidTr="00FE5FB1">
        <w:tc>
          <w:tcPr>
            <w:tcW w:w="3823" w:type="dxa"/>
          </w:tcPr>
          <w:p w14:paraId="6665BDCB" w14:textId="2960C0DD" w:rsidR="00992527" w:rsidRDefault="00992527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Name</w:t>
            </w:r>
          </w:p>
          <w:p w14:paraId="682EEF2F" w14:textId="77777777" w:rsidR="00992527" w:rsidRPr="0088388E" w:rsidRDefault="00992527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2AEFEDC6" w14:textId="77777777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992527" w:rsidRPr="0088388E" w14:paraId="118B2857" w14:textId="77777777" w:rsidTr="00FE5FB1">
        <w:tc>
          <w:tcPr>
            <w:tcW w:w="3823" w:type="dxa"/>
          </w:tcPr>
          <w:p w14:paraId="736D0BFB" w14:textId="77777777" w:rsidR="00992527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Designation</w:t>
            </w:r>
          </w:p>
          <w:p w14:paraId="39717F04" w14:textId="77777777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52228668" w14:textId="77777777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992527" w:rsidRPr="00DC6D78" w14:paraId="42AC72DC" w14:textId="77777777" w:rsidTr="00FE5FB1">
        <w:tc>
          <w:tcPr>
            <w:tcW w:w="3823" w:type="dxa"/>
          </w:tcPr>
          <w:p w14:paraId="22973BF1" w14:textId="7FD3B101" w:rsidR="00992527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Contact No.</w:t>
            </w:r>
          </w:p>
          <w:p w14:paraId="1EE35815" w14:textId="773A6194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3260" w:type="dxa"/>
          </w:tcPr>
          <w:p w14:paraId="0B0AC447" w14:textId="4639F0E8" w:rsidR="00992527" w:rsidRPr="003E25FF" w:rsidRDefault="00992527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Office:</w:t>
            </w:r>
          </w:p>
        </w:tc>
        <w:tc>
          <w:tcPr>
            <w:tcW w:w="3111" w:type="dxa"/>
          </w:tcPr>
          <w:p w14:paraId="371884D3" w14:textId="77777777" w:rsidR="00992527" w:rsidRPr="003E25FF" w:rsidRDefault="00992527" w:rsidP="00FE5FB1">
            <w:pPr>
              <w:rPr>
                <w:rFonts w:ascii="Arial" w:eastAsia="Times New Roman" w:hAnsi="Arial" w:cs="Arial"/>
                <w:i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i/>
                <w:lang w:val="en-GB" w:eastAsia="en-US"/>
              </w:rPr>
              <w:t>Mobile:</w:t>
            </w:r>
          </w:p>
        </w:tc>
      </w:tr>
      <w:tr w:rsidR="00992527" w:rsidRPr="0088388E" w14:paraId="58CE03F2" w14:textId="77777777" w:rsidTr="00FE5FB1">
        <w:tc>
          <w:tcPr>
            <w:tcW w:w="3823" w:type="dxa"/>
          </w:tcPr>
          <w:p w14:paraId="6CBF4473" w14:textId="77777777" w:rsidR="00992527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>Email Address</w:t>
            </w:r>
          </w:p>
          <w:p w14:paraId="00B1EA84" w14:textId="77777777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6371" w:type="dxa"/>
            <w:gridSpan w:val="2"/>
          </w:tcPr>
          <w:p w14:paraId="40ECD5AC" w14:textId="77777777" w:rsidR="00992527" w:rsidRPr="0088388E" w:rsidRDefault="00992527" w:rsidP="00FE5FB1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</w:tbl>
    <w:p w14:paraId="5519ABA6" w14:textId="0DDE4981" w:rsidR="00992527" w:rsidRDefault="00992527" w:rsidP="00140734">
      <w:pPr>
        <w:spacing w:after="0"/>
        <w:rPr>
          <w:rFonts w:ascii="Arial" w:eastAsia="Times New Roman" w:hAnsi="Arial" w:cs="Arial"/>
          <w:b/>
          <w:lang w:val="en-GB" w:eastAsia="en-US"/>
        </w:rPr>
      </w:pPr>
    </w:p>
    <w:p w14:paraId="23B6822D" w14:textId="77777777" w:rsidR="00992527" w:rsidRDefault="00992527" w:rsidP="00140734">
      <w:pPr>
        <w:spacing w:after="0"/>
        <w:rPr>
          <w:rFonts w:ascii="Arial" w:eastAsia="Times New Roman" w:hAnsi="Arial" w:cs="Arial"/>
          <w:b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843"/>
        <w:gridCol w:w="1268"/>
      </w:tblGrid>
      <w:tr w:rsidR="0095450F" w:rsidRPr="0088388E" w14:paraId="1A04CCA2" w14:textId="77777777" w:rsidTr="0064275F">
        <w:tc>
          <w:tcPr>
            <w:tcW w:w="1019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90E742" w14:textId="08F4D09D" w:rsidR="0095450F" w:rsidRPr="0088388E" w:rsidRDefault="0095450F" w:rsidP="0064275F">
            <w:pPr>
              <w:rPr>
                <w:rFonts w:ascii="Arial" w:eastAsia="Times New Roman" w:hAnsi="Arial" w:cs="Arial"/>
                <w:b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 xml:space="preserve">Part </w:t>
            </w:r>
            <w:r w:rsidR="0093626D">
              <w:rPr>
                <w:rFonts w:ascii="Arial" w:eastAsia="Times New Roman" w:hAnsi="Arial" w:cs="Arial"/>
                <w:b/>
                <w:lang w:val="en-GB" w:eastAsia="en-US"/>
              </w:rPr>
              <w:t>4</w:t>
            </w: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lang w:val="en-GB" w:eastAsia="en-US"/>
              </w:rPr>
              <w:t>Checklist of Supporting Documents</w:t>
            </w:r>
          </w:p>
        </w:tc>
      </w:tr>
      <w:tr w:rsidR="0095450F" w:rsidRPr="0088388E" w14:paraId="14E8909C" w14:textId="77777777" w:rsidTr="0064275F">
        <w:tc>
          <w:tcPr>
            <w:tcW w:w="10194" w:type="dxa"/>
            <w:gridSpan w:val="3"/>
            <w:tcBorders>
              <w:bottom w:val="nil"/>
            </w:tcBorders>
          </w:tcPr>
          <w:p w14:paraId="452B2DC8" w14:textId="77777777" w:rsidR="0095450F" w:rsidRDefault="0095450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Please submit the following documents, where applicable: </w:t>
            </w:r>
          </w:p>
          <w:p w14:paraId="24881DB6" w14:textId="77777777" w:rsidR="0095450F" w:rsidRPr="0088388E" w:rsidRDefault="0095450F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95450F" w:rsidRPr="0088388E" w14:paraId="752F66CA" w14:textId="77777777" w:rsidTr="0064275F">
        <w:tc>
          <w:tcPr>
            <w:tcW w:w="7083" w:type="dxa"/>
            <w:tcBorders>
              <w:top w:val="nil"/>
              <w:bottom w:val="nil"/>
              <w:right w:val="nil"/>
            </w:tcBorders>
          </w:tcPr>
          <w:p w14:paraId="0A2B252F" w14:textId="32F3DC45" w:rsidR="0095450F" w:rsidRDefault="0095450F" w:rsidP="00FC75F6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Grant of Written Permission issued by Urban Redevelopment Authority (URA)</w:t>
            </w:r>
          </w:p>
          <w:p w14:paraId="39005AB5" w14:textId="77777777" w:rsidR="0064275F" w:rsidRPr="0095450F" w:rsidRDefault="0064275F" w:rsidP="0064275F">
            <w:pPr>
              <w:pStyle w:val="ListParagraph"/>
              <w:ind w:left="360"/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DA4A7C5" w14:textId="77777777" w:rsidR="0095450F" w:rsidRPr="0088388E" w:rsidRDefault="00521A51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-14058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0F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95450F">
              <w:rPr>
                <w:rFonts w:ascii="Arial" w:eastAsia="Times New Roman" w:hAnsi="Arial" w:cs="Arial"/>
                <w:lang w:val="en-GB" w:eastAsia="en-US"/>
              </w:rPr>
              <w:t xml:space="preserve">  Submitted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</w:tcPr>
          <w:p w14:paraId="10C51E7D" w14:textId="579E4ADF" w:rsidR="0095450F" w:rsidRPr="0088388E" w:rsidRDefault="00521A51" w:rsidP="00FC75F6">
            <w:pPr>
              <w:rPr>
                <w:rFonts w:ascii="Arial" w:eastAsia="Times New Roman" w:hAnsi="Arial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-51137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275F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95450F">
              <w:rPr>
                <w:rFonts w:ascii="Arial" w:eastAsia="Times New Roman" w:hAnsi="Arial" w:cs="Arial"/>
                <w:lang w:val="en-GB" w:eastAsia="en-US"/>
              </w:rPr>
              <w:t xml:space="preserve">  NA</w:t>
            </w:r>
          </w:p>
        </w:tc>
      </w:tr>
      <w:tr w:rsidR="0095450F" w14:paraId="0C931D01" w14:textId="77777777" w:rsidTr="0064275F">
        <w:tc>
          <w:tcPr>
            <w:tcW w:w="7083" w:type="dxa"/>
            <w:tcBorders>
              <w:top w:val="nil"/>
              <w:bottom w:val="nil"/>
              <w:right w:val="nil"/>
            </w:tcBorders>
          </w:tcPr>
          <w:p w14:paraId="01C3A60D" w14:textId="7E870EE5" w:rsidR="0064275F" w:rsidRPr="009246DF" w:rsidRDefault="0095450F" w:rsidP="009246DF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GB" w:eastAsia="en-US"/>
              </w:rPr>
            </w:pPr>
            <w:r w:rsidRPr="003E25FF">
              <w:rPr>
                <w:rFonts w:ascii="Arial" w:eastAsia="Times New Roman" w:hAnsi="Arial" w:cs="Arial"/>
                <w:lang w:val="en-GB" w:eastAsia="en-US"/>
              </w:rPr>
              <w:t>Tenancy Agreement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 issued by Singapore Land Authority (SLA)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C5FC5E" w14:textId="77777777" w:rsidR="0095450F" w:rsidRDefault="00521A51" w:rsidP="00FC75F6">
            <w:pPr>
              <w:rPr>
                <w:rFonts w:ascii="MS Gothic" w:eastAsia="MS Gothic" w:hAnsi="MS Gothic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1798573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0F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95450F">
              <w:rPr>
                <w:rFonts w:ascii="Arial" w:eastAsia="Times New Roman" w:hAnsi="Arial" w:cs="Arial"/>
                <w:lang w:val="en-GB" w:eastAsia="en-US"/>
              </w:rPr>
              <w:t xml:space="preserve">  Submitted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</w:tcPr>
          <w:p w14:paraId="4B6F6C1B" w14:textId="77777777" w:rsidR="0095450F" w:rsidRDefault="00521A51" w:rsidP="00FC75F6">
            <w:pPr>
              <w:rPr>
                <w:rFonts w:ascii="MS Gothic" w:eastAsia="MS Gothic" w:hAnsi="MS Gothic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68995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0F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95450F">
              <w:rPr>
                <w:rFonts w:ascii="Arial" w:eastAsia="Times New Roman" w:hAnsi="Arial" w:cs="Arial"/>
                <w:lang w:val="en-GB" w:eastAsia="en-US"/>
              </w:rPr>
              <w:t xml:space="preserve">  NA</w:t>
            </w:r>
          </w:p>
        </w:tc>
      </w:tr>
      <w:tr w:rsidR="0095450F" w14:paraId="13C87F6D" w14:textId="77777777" w:rsidTr="0064275F">
        <w:tc>
          <w:tcPr>
            <w:tcW w:w="7083" w:type="dxa"/>
            <w:tcBorders>
              <w:top w:val="nil"/>
              <w:bottom w:val="nil"/>
              <w:right w:val="nil"/>
            </w:tcBorders>
          </w:tcPr>
          <w:p w14:paraId="02CC7700" w14:textId="77777777" w:rsidR="0064275F" w:rsidRPr="009246DF" w:rsidRDefault="0064275F" w:rsidP="009246DF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FDE0FC" w14:textId="06C8FC51" w:rsidR="0095450F" w:rsidRDefault="0095450F" w:rsidP="0095450F">
            <w:pPr>
              <w:rPr>
                <w:rFonts w:ascii="MS Gothic" w:eastAsia="MS Gothic" w:hAnsi="MS Gothic" w:cs="Arial"/>
                <w:lang w:val="en-GB" w:eastAsia="en-US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</w:tcPr>
          <w:p w14:paraId="3EAD2746" w14:textId="11C32757" w:rsidR="0095450F" w:rsidRDefault="0095450F" w:rsidP="0095450F">
            <w:pPr>
              <w:rPr>
                <w:rFonts w:ascii="MS Gothic" w:eastAsia="MS Gothic" w:hAnsi="MS Gothic" w:cs="Arial"/>
                <w:lang w:val="en-GB" w:eastAsia="en-US"/>
              </w:rPr>
            </w:pPr>
          </w:p>
        </w:tc>
      </w:tr>
      <w:tr w:rsidR="00F97EF2" w14:paraId="5308E6E1" w14:textId="77777777" w:rsidTr="004E6E3D">
        <w:trPr>
          <w:trHeight w:val="1589"/>
        </w:trPr>
        <w:tc>
          <w:tcPr>
            <w:tcW w:w="7083" w:type="dxa"/>
            <w:tcBorders>
              <w:top w:val="nil"/>
              <w:right w:val="nil"/>
            </w:tcBorders>
          </w:tcPr>
          <w:p w14:paraId="178E1DB5" w14:textId="11AE4CD2" w:rsidR="00F97EF2" w:rsidRDefault="00F97EF2" w:rsidP="00F97EF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A copy of the 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Accounting and Corporate Regulatory Authority (</w:t>
            </w:r>
            <w:r>
              <w:rPr>
                <w:rFonts w:ascii="Arial" w:eastAsia="Times New Roman" w:hAnsi="Arial" w:cs="Arial"/>
                <w:lang w:val="en-GB" w:eastAsia="en-US"/>
              </w:rPr>
              <w:t>ACRA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)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 Business Profile</w:t>
            </w:r>
          </w:p>
          <w:p w14:paraId="7394845E" w14:textId="77777777" w:rsidR="00F97EF2" w:rsidRDefault="00F97EF2" w:rsidP="00F97EF2">
            <w:pPr>
              <w:pStyle w:val="ListParagraph"/>
              <w:ind w:left="360"/>
              <w:rPr>
                <w:rFonts w:ascii="Arial" w:eastAsia="Times New Roman" w:hAnsi="Arial" w:cs="Arial"/>
                <w:lang w:val="en-GB" w:eastAsia="en-US"/>
              </w:rPr>
            </w:pPr>
          </w:p>
          <w:p w14:paraId="274740FA" w14:textId="007C951D" w:rsidR="00F97EF2" w:rsidRDefault="00F97EF2" w:rsidP="00F97EF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Other 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 xml:space="preserve">relevant </w:t>
            </w:r>
            <w:r>
              <w:rPr>
                <w:rFonts w:ascii="Arial" w:eastAsia="Times New Roman" w:hAnsi="Arial" w:cs="Arial"/>
                <w:lang w:val="en-GB" w:eastAsia="en-US"/>
              </w:rPr>
              <w:t>supporting documents, pl</w:t>
            </w:r>
            <w:r w:rsidR="00DC6D78">
              <w:rPr>
                <w:rFonts w:ascii="Arial" w:eastAsia="Times New Roman" w:hAnsi="Arial" w:cs="Arial"/>
                <w:lang w:val="en-GB" w:eastAsia="en-US"/>
              </w:rPr>
              <w:t>ease</w:t>
            </w:r>
            <w:r>
              <w:rPr>
                <w:rFonts w:ascii="Arial" w:eastAsia="Times New Roman" w:hAnsi="Arial" w:cs="Arial"/>
                <w:lang w:val="en-GB" w:eastAsia="en-US"/>
              </w:rPr>
              <w:t xml:space="preserve"> list</w:t>
            </w:r>
            <w:r w:rsidR="00523B80">
              <w:rPr>
                <w:rFonts w:ascii="Arial" w:eastAsia="Times New Roman" w:hAnsi="Arial" w:cs="Arial"/>
                <w:lang w:val="en-GB" w:eastAsia="en-US"/>
              </w:rPr>
              <w:t>:</w:t>
            </w:r>
          </w:p>
          <w:p w14:paraId="33857564" w14:textId="77777777" w:rsidR="00F97EF2" w:rsidRPr="00BE3788" w:rsidRDefault="00F97EF2" w:rsidP="00F97EF2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GB" w:eastAsia="en-US"/>
              </w:rPr>
            </w:pPr>
          </w:p>
          <w:p w14:paraId="23A70A47" w14:textId="77777777" w:rsidR="00F97EF2" w:rsidRDefault="00F97EF2" w:rsidP="00F97EF2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GB" w:eastAsia="en-US"/>
              </w:rPr>
            </w:pPr>
          </w:p>
          <w:p w14:paraId="5AB07402" w14:textId="77777777" w:rsidR="00F97EF2" w:rsidRDefault="00F97EF2" w:rsidP="00F97EF2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E5F4C84" w14:textId="4D4B1043" w:rsidR="00F97EF2" w:rsidRDefault="00521A51" w:rsidP="00F97EF2">
            <w:pPr>
              <w:rPr>
                <w:rFonts w:ascii="MS Gothic" w:eastAsia="MS Gothic" w:hAnsi="MS Gothic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22858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F2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F97EF2">
              <w:rPr>
                <w:rFonts w:ascii="Arial" w:eastAsia="Times New Roman" w:hAnsi="Arial" w:cs="Arial"/>
                <w:lang w:val="en-GB" w:eastAsia="en-US"/>
              </w:rPr>
              <w:t xml:space="preserve">  Submitted</w:t>
            </w:r>
          </w:p>
        </w:tc>
        <w:tc>
          <w:tcPr>
            <w:tcW w:w="1268" w:type="dxa"/>
            <w:tcBorders>
              <w:top w:val="nil"/>
              <w:left w:val="nil"/>
            </w:tcBorders>
          </w:tcPr>
          <w:p w14:paraId="69072AFC" w14:textId="7EC7725B" w:rsidR="00F97EF2" w:rsidRDefault="00521A51" w:rsidP="00F97EF2">
            <w:pPr>
              <w:rPr>
                <w:rFonts w:ascii="MS Gothic" w:eastAsia="MS Gothic" w:hAnsi="MS Gothic" w:cs="Arial"/>
                <w:lang w:val="en-GB" w:eastAsia="en-US"/>
              </w:rPr>
            </w:pPr>
            <w:sdt>
              <w:sdtPr>
                <w:rPr>
                  <w:rFonts w:ascii="Arial" w:eastAsia="Times New Roman" w:hAnsi="Arial" w:cs="Arial"/>
                  <w:lang w:val="en-GB" w:eastAsia="en-US"/>
                </w:rPr>
                <w:id w:val="-21096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F2">
                  <w:rPr>
                    <w:rFonts w:ascii="MS Gothic" w:eastAsia="MS Gothic" w:hAnsi="MS Gothic" w:cs="Arial" w:hint="eastAsia"/>
                    <w:lang w:val="en-GB" w:eastAsia="en-US"/>
                  </w:rPr>
                  <w:t>☐</w:t>
                </w:r>
              </w:sdtContent>
            </w:sdt>
            <w:r w:rsidR="00F97EF2">
              <w:rPr>
                <w:rFonts w:ascii="Arial" w:eastAsia="Times New Roman" w:hAnsi="Arial" w:cs="Arial"/>
                <w:lang w:val="en-GB" w:eastAsia="en-US"/>
              </w:rPr>
              <w:t xml:space="preserve">  NA</w:t>
            </w:r>
          </w:p>
        </w:tc>
      </w:tr>
    </w:tbl>
    <w:p w14:paraId="32111CF2" w14:textId="6C64243A" w:rsidR="0095450F" w:rsidRDefault="0095450F" w:rsidP="00140734">
      <w:pPr>
        <w:spacing w:after="0"/>
        <w:rPr>
          <w:rFonts w:ascii="Arial" w:eastAsia="Times New Roman" w:hAnsi="Arial" w:cs="Arial"/>
          <w:lang w:val="en-GB" w:eastAsia="en-US"/>
        </w:rPr>
      </w:pPr>
    </w:p>
    <w:p w14:paraId="58CEBFF4" w14:textId="77777777" w:rsidR="004E39DF" w:rsidRPr="0088388E" w:rsidRDefault="004E39DF" w:rsidP="00140734">
      <w:pPr>
        <w:spacing w:after="0"/>
        <w:rPr>
          <w:rFonts w:ascii="Arial" w:eastAsia="Times New Roman" w:hAnsi="Arial" w:cs="Arial"/>
          <w:lang w:val="en-GB" w:eastAsia="en-US"/>
        </w:rPr>
      </w:pP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5051"/>
        <w:gridCol w:w="5052"/>
      </w:tblGrid>
      <w:tr w:rsidR="00740FCD" w:rsidRPr="0088388E" w14:paraId="52595B41" w14:textId="77777777" w:rsidTr="00140734">
        <w:trPr>
          <w:trHeight w:val="257"/>
        </w:trPr>
        <w:tc>
          <w:tcPr>
            <w:tcW w:w="10103" w:type="dxa"/>
            <w:gridSpan w:val="2"/>
            <w:shd w:val="clear" w:color="auto" w:fill="F2F2F2" w:themeFill="background1" w:themeFillShade="F2"/>
          </w:tcPr>
          <w:p w14:paraId="47E5B4E4" w14:textId="51A93C53" w:rsidR="00740FCD" w:rsidRPr="0088388E" w:rsidRDefault="00740FCD" w:rsidP="0093626D">
            <w:pPr>
              <w:rPr>
                <w:rFonts w:ascii="Arial" w:eastAsia="Times New Roman" w:hAnsi="Arial" w:cs="Arial"/>
                <w:b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b/>
                <w:lang w:val="en-GB" w:eastAsia="en-US"/>
              </w:rPr>
              <w:t xml:space="preserve">Part </w:t>
            </w:r>
            <w:r w:rsidR="0093626D">
              <w:rPr>
                <w:rFonts w:ascii="Arial" w:eastAsia="Times New Roman" w:hAnsi="Arial" w:cs="Arial"/>
                <w:b/>
                <w:lang w:val="en-GB" w:eastAsia="en-US"/>
              </w:rPr>
              <w:t>5</w:t>
            </w:r>
            <w:r w:rsidR="00D357B3">
              <w:rPr>
                <w:rFonts w:ascii="Arial" w:eastAsia="Times New Roman" w:hAnsi="Arial" w:cs="Arial"/>
                <w:b/>
                <w:lang w:val="en-GB" w:eastAsia="en-US"/>
              </w:rPr>
              <w:t xml:space="preserve"> – Declaration</w:t>
            </w:r>
          </w:p>
        </w:tc>
      </w:tr>
      <w:tr w:rsidR="00740FCD" w:rsidRPr="0088388E" w14:paraId="4646CAA5" w14:textId="77777777" w:rsidTr="00140734">
        <w:trPr>
          <w:trHeight w:val="4957"/>
        </w:trPr>
        <w:tc>
          <w:tcPr>
            <w:tcW w:w="10103" w:type="dxa"/>
            <w:gridSpan w:val="2"/>
            <w:tcBorders>
              <w:bottom w:val="nil"/>
            </w:tcBorders>
          </w:tcPr>
          <w:p w14:paraId="63786A5D" w14:textId="77777777" w:rsidR="00463DB4" w:rsidRDefault="00463DB4" w:rsidP="00463DB4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69A2EBD5" w14:textId="0F84326B" w:rsidR="007667DE" w:rsidRPr="0088388E" w:rsidRDefault="007667D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I, </w:t>
            </w:r>
            <w:r w:rsidR="00463DB4">
              <w:rPr>
                <w:rFonts w:ascii="Arial" w:eastAsia="Times New Roman" w:hAnsi="Arial" w:cs="Arial"/>
                <w:lang w:val="en-GB" w:eastAsia="en-US"/>
              </w:rPr>
              <w:t>……………………………………</w:t>
            </w:r>
            <w:r w:rsidR="003E25FF">
              <w:rPr>
                <w:rFonts w:ascii="Arial" w:eastAsia="Times New Roman" w:hAnsi="Arial" w:cs="Arial"/>
                <w:lang w:val="en-GB" w:eastAsia="en-US"/>
              </w:rPr>
              <w:t>….</w:t>
            </w:r>
            <w:r w:rsidR="00463DB4">
              <w:rPr>
                <w:rFonts w:ascii="Arial" w:eastAsia="Times New Roman" w:hAnsi="Arial" w:cs="Arial"/>
                <w:lang w:val="en-GB" w:eastAsia="en-US"/>
              </w:rPr>
              <w:t>…………</w:t>
            </w:r>
            <w:r w:rsidR="003E25FF">
              <w:rPr>
                <w:rFonts w:ascii="Arial" w:eastAsia="Times New Roman" w:hAnsi="Arial" w:cs="Arial"/>
                <w:lang w:val="en-GB" w:eastAsia="en-US"/>
              </w:rPr>
              <w:t>….</w:t>
            </w:r>
            <w:r w:rsidR="003E25FF" w:rsidRPr="003E25FF">
              <w:rPr>
                <w:rFonts w:ascii="Arial" w:eastAsia="Times New Roman" w:hAnsi="Arial" w:cs="Arial"/>
                <w:i/>
                <w:lang w:val="en-GB" w:eastAsia="en-US"/>
              </w:rPr>
              <w:t xml:space="preserve"> (</w:t>
            </w:r>
            <w:r w:rsidR="00CA74EB">
              <w:rPr>
                <w:rFonts w:ascii="Arial" w:eastAsia="Times New Roman" w:hAnsi="Arial" w:cs="Arial"/>
                <w:i/>
                <w:lang w:val="en-GB" w:eastAsia="en-US"/>
              </w:rPr>
              <w:t>f</w:t>
            </w:r>
            <w:r w:rsidR="00523B80" w:rsidRPr="003E25FF">
              <w:rPr>
                <w:rFonts w:ascii="Arial" w:eastAsia="Times New Roman" w:hAnsi="Arial" w:cs="Arial"/>
                <w:i/>
                <w:lang w:val="en-GB" w:eastAsia="en-US"/>
              </w:rPr>
              <w:t xml:space="preserve">ull </w:t>
            </w:r>
            <w:r w:rsidR="00CA74EB">
              <w:rPr>
                <w:rFonts w:ascii="Arial" w:eastAsia="Times New Roman" w:hAnsi="Arial" w:cs="Arial"/>
                <w:i/>
                <w:lang w:val="en-GB" w:eastAsia="en-US"/>
              </w:rPr>
              <w:t>n</w:t>
            </w:r>
            <w:r w:rsidR="00523B80" w:rsidRPr="003E25FF">
              <w:rPr>
                <w:rFonts w:ascii="Arial" w:eastAsia="Times New Roman" w:hAnsi="Arial" w:cs="Arial"/>
                <w:i/>
                <w:lang w:val="en-GB" w:eastAsia="en-US"/>
              </w:rPr>
              <w:t>ame)</w:t>
            </w:r>
            <w:r w:rsidR="00523B80">
              <w:rPr>
                <w:rFonts w:ascii="Arial" w:eastAsia="Times New Roman" w:hAnsi="Arial" w:cs="Arial"/>
                <w:lang w:val="en-GB" w:eastAsia="en-US"/>
              </w:rPr>
              <w:t>,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 xml:space="preserve"> declare that I am authorised to act for the Organisation for the purposes of this </w:t>
            </w:r>
            <w:r w:rsidR="00523B80">
              <w:rPr>
                <w:rFonts w:ascii="Arial" w:eastAsia="Times New Roman" w:hAnsi="Arial" w:cs="Arial"/>
                <w:lang w:val="en-GB" w:eastAsia="en-US"/>
              </w:rPr>
              <w:t>A</w:t>
            </w:r>
            <w:r w:rsidRPr="0088388E">
              <w:rPr>
                <w:rFonts w:ascii="Arial" w:eastAsia="Times New Roman" w:hAnsi="Arial" w:cs="Arial"/>
                <w:lang w:val="en-GB" w:eastAsia="en-US"/>
              </w:rPr>
              <w:t>pplication.</w:t>
            </w:r>
          </w:p>
          <w:p w14:paraId="0A6D68AD" w14:textId="77777777" w:rsidR="007667DE" w:rsidRPr="0088388E" w:rsidRDefault="007667DE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490EB0F1" w14:textId="354F587E" w:rsidR="00740FCD" w:rsidRDefault="00523B8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T</w:t>
            </w:r>
            <w:r w:rsidR="007667DE" w:rsidRPr="0088388E">
              <w:rPr>
                <w:rFonts w:ascii="Arial" w:eastAsia="Times New Roman" w:hAnsi="Arial" w:cs="Arial"/>
                <w:lang w:val="en-GB" w:eastAsia="en-US"/>
              </w:rPr>
              <w:t xml:space="preserve">he documents submitted, if any, in support of this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A</w:t>
            </w:r>
            <w:r w:rsidR="007667DE" w:rsidRPr="0088388E">
              <w:rPr>
                <w:rFonts w:ascii="Arial" w:eastAsia="Times New Roman" w:hAnsi="Arial" w:cs="Arial"/>
                <w:lang w:val="en-GB" w:eastAsia="en-US"/>
              </w:rPr>
              <w:t>pplication are true</w:t>
            </w:r>
            <w:r>
              <w:rPr>
                <w:rFonts w:ascii="Arial" w:eastAsia="Times New Roman" w:hAnsi="Arial" w:cs="Arial"/>
                <w:lang w:val="en-GB" w:eastAsia="en-US"/>
              </w:rPr>
              <w:t>, complete</w:t>
            </w:r>
            <w:r w:rsidR="007667DE" w:rsidRPr="0088388E">
              <w:rPr>
                <w:rFonts w:ascii="Arial" w:eastAsia="Times New Roman" w:hAnsi="Arial" w:cs="Arial"/>
                <w:lang w:val="en-GB" w:eastAsia="en-US"/>
              </w:rPr>
              <w:t xml:space="preserve"> and correct.</w:t>
            </w:r>
          </w:p>
          <w:p w14:paraId="5FF66145" w14:textId="77777777" w:rsidR="00C82FD2" w:rsidRPr="003E25FF" w:rsidRDefault="00C82FD2" w:rsidP="003E25FF">
            <w:pPr>
              <w:ind w:left="360"/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186DABDB" w14:textId="03CC5362" w:rsidR="00C82FD2" w:rsidRDefault="00C82FD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The </w:t>
            </w:r>
            <w:r w:rsidR="009F0D14">
              <w:rPr>
                <w:rFonts w:ascii="Arial" w:eastAsia="Times New Roman" w:hAnsi="Arial" w:cs="Arial"/>
                <w:lang w:val="en-GB" w:eastAsia="en-US"/>
              </w:rPr>
              <w:t>Organisation</w:t>
            </w:r>
            <w:r w:rsidR="00887BFA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>has</w:t>
            </w:r>
            <w:r w:rsidR="00887BFA">
              <w:rPr>
                <w:rFonts w:ascii="Arial" w:eastAsia="Times New Roman" w:hAnsi="Arial" w:cs="Arial"/>
                <w:lang w:val="en-GB" w:eastAsia="en-US"/>
              </w:rPr>
              <w:t xml:space="preserve"> c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>ompl</w:t>
            </w:r>
            <w:r w:rsidR="00B35224">
              <w:rPr>
                <w:rFonts w:ascii="Arial" w:eastAsia="Times New Roman" w:hAnsi="Arial" w:cs="Arial"/>
                <w:lang w:val="en-GB" w:eastAsia="en-US"/>
              </w:rPr>
              <w:t>ied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 xml:space="preserve"> with all the requirements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 xml:space="preserve">of all 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 xml:space="preserve">relevant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 xml:space="preserve">public 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>authorities</w:t>
            </w:r>
            <w:r w:rsidR="009F0D14">
              <w:rPr>
                <w:rFonts w:ascii="Arial" w:eastAsia="Times New Roman" w:hAnsi="Arial" w:cs="Arial"/>
                <w:lang w:val="en-GB" w:eastAsia="en-US"/>
              </w:rPr>
              <w:t xml:space="preserve"> in relation to the Premises</w:t>
            </w:r>
            <w:r w:rsidR="00A24858">
              <w:rPr>
                <w:rFonts w:ascii="Arial" w:eastAsia="Times New Roman" w:hAnsi="Arial" w:cs="Arial"/>
                <w:lang w:val="en-GB" w:eastAsia="en-US"/>
              </w:rPr>
              <w:t>.</w:t>
            </w:r>
          </w:p>
          <w:p w14:paraId="4266B5A5" w14:textId="77777777" w:rsidR="00C82FD2" w:rsidRPr="00C82FD2" w:rsidRDefault="00C82FD2" w:rsidP="003E25FF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5362E469" w14:textId="46353544" w:rsidR="0092433E" w:rsidRDefault="00C82FD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 w:rsidRPr="00C82FD2">
              <w:rPr>
                <w:rFonts w:ascii="Arial" w:eastAsia="Times New Roman" w:hAnsi="Arial" w:cs="Arial"/>
                <w:lang w:val="en-GB" w:eastAsia="en-US"/>
              </w:rPr>
              <w:t xml:space="preserve">I understand that the </w:t>
            </w:r>
            <w:r w:rsidR="00CA74EB" w:rsidRPr="00A86C8B">
              <w:rPr>
                <w:rFonts w:ascii="Arial" w:eastAsia="Times New Roman" w:hAnsi="Arial" w:cs="Arial"/>
                <w:lang w:val="en-GB" w:eastAsia="en-US"/>
              </w:rPr>
              <w:t>HLB</w:t>
            </w:r>
            <w:r w:rsidRPr="00C82FD2">
              <w:rPr>
                <w:rFonts w:ascii="Arial" w:eastAsia="Times New Roman" w:hAnsi="Arial" w:cs="Arial"/>
                <w:lang w:val="en-GB" w:eastAsia="en-US"/>
              </w:rPr>
              <w:t xml:space="preserve"> reserves the right not to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approve</w:t>
            </w:r>
            <w:r w:rsidR="00CA74EB" w:rsidRPr="00C82FD2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Pr="00C82FD2">
              <w:rPr>
                <w:rFonts w:ascii="Arial" w:eastAsia="Times New Roman" w:hAnsi="Arial" w:cs="Arial"/>
                <w:lang w:val="en-GB" w:eastAsia="en-US"/>
              </w:rPr>
              <w:t xml:space="preserve">the exemption if there is any declaration or statement made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 xml:space="preserve">in relation to this Application </w:t>
            </w:r>
            <w:r w:rsidRPr="00C82FD2">
              <w:rPr>
                <w:rFonts w:ascii="Arial" w:eastAsia="Times New Roman" w:hAnsi="Arial" w:cs="Arial"/>
                <w:lang w:val="en-GB" w:eastAsia="en-US"/>
              </w:rPr>
              <w:t>that is false or inaccurate in any material particular or misleading by reason of a material omission.</w:t>
            </w:r>
          </w:p>
          <w:p w14:paraId="619F2A8E" w14:textId="77777777" w:rsidR="00A86C8B" w:rsidRPr="004E6E3D" w:rsidRDefault="00A86C8B" w:rsidP="003E25FF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66E5650B" w14:textId="2ED980E4" w:rsidR="00A86C8B" w:rsidRPr="00A86C8B" w:rsidRDefault="00A86C8B" w:rsidP="003E25F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Times New Roman" w:hAnsi="Arial" w:cs="Arial"/>
                <w:lang w:val="en-GB" w:eastAsia="en-US"/>
              </w:rPr>
            </w:pPr>
            <w:r w:rsidRPr="00A86C8B">
              <w:rPr>
                <w:rFonts w:ascii="Arial" w:eastAsia="Times New Roman" w:hAnsi="Arial" w:cs="Arial"/>
                <w:lang w:val="en-GB" w:eastAsia="en-US"/>
              </w:rPr>
              <w:t xml:space="preserve">The exemption, if 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approved</w:t>
            </w:r>
            <w:r w:rsidR="00CA74EB" w:rsidRPr="00A86C8B">
              <w:rPr>
                <w:rFonts w:ascii="Arial" w:eastAsia="Times New Roman" w:hAnsi="Arial" w:cs="Arial"/>
                <w:lang w:val="en-GB" w:eastAsia="en-US"/>
              </w:rPr>
              <w:t xml:space="preserve"> </w:t>
            </w:r>
            <w:r w:rsidRPr="00A86C8B">
              <w:rPr>
                <w:rFonts w:ascii="Arial" w:eastAsia="Times New Roman" w:hAnsi="Arial" w:cs="Arial"/>
                <w:lang w:val="en-GB" w:eastAsia="en-US"/>
              </w:rPr>
              <w:t>by HLB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,</w:t>
            </w:r>
            <w:r w:rsidRPr="00A86C8B">
              <w:rPr>
                <w:rFonts w:ascii="Arial" w:eastAsia="Times New Roman" w:hAnsi="Arial" w:cs="Arial"/>
                <w:lang w:val="en-GB" w:eastAsia="en-US"/>
              </w:rPr>
              <w:t xml:space="preserve"> may at any time be reviewed, withdrawn or modified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,</w:t>
            </w:r>
            <w:r w:rsidRPr="00A86C8B">
              <w:rPr>
                <w:rFonts w:ascii="Arial" w:eastAsia="Times New Roman" w:hAnsi="Arial" w:cs="Arial"/>
                <w:lang w:val="en-GB" w:eastAsia="en-US"/>
              </w:rPr>
              <w:t xml:space="preserve"> whether by imposition of any conditions or otherwise</w:t>
            </w:r>
            <w:r w:rsidR="00CA74EB">
              <w:rPr>
                <w:rFonts w:ascii="Arial" w:eastAsia="Times New Roman" w:hAnsi="Arial" w:cs="Arial"/>
                <w:lang w:val="en-GB" w:eastAsia="en-US"/>
              </w:rPr>
              <w:t>,</w:t>
            </w:r>
            <w:r w:rsidRPr="00A86C8B">
              <w:rPr>
                <w:rFonts w:ascii="Arial" w:eastAsia="Times New Roman" w:hAnsi="Arial" w:cs="Arial"/>
                <w:lang w:val="en-GB" w:eastAsia="en-US"/>
              </w:rPr>
              <w:t xml:space="preserve"> at the absolute discretion of the HLB without assigning any reasons whatsoever.</w:t>
            </w:r>
          </w:p>
          <w:p w14:paraId="3FE51F2E" w14:textId="77777777" w:rsidR="0088388E" w:rsidRDefault="0088388E" w:rsidP="003E25FF">
            <w:pPr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57BFD363" w14:textId="77777777" w:rsidR="00140734" w:rsidRDefault="00140734" w:rsidP="003E25FF">
            <w:pPr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2350ADAE" w14:textId="6116292C" w:rsidR="00140734" w:rsidRDefault="00140734" w:rsidP="003E25FF">
            <w:pPr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2A3674CC" w14:textId="77777777" w:rsidR="003E25FF" w:rsidRDefault="003E25FF" w:rsidP="003E25FF">
            <w:pPr>
              <w:jc w:val="both"/>
              <w:rPr>
                <w:rFonts w:ascii="Arial" w:eastAsia="Times New Roman" w:hAnsi="Arial" w:cs="Arial"/>
                <w:lang w:val="en-GB" w:eastAsia="en-US"/>
              </w:rPr>
            </w:pPr>
          </w:p>
          <w:p w14:paraId="53A6EFB5" w14:textId="5781A2D5" w:rsidR="00140734" w:rsidRPr="0088388E" w:rsidRDefault="00140734" w:rsidP="00FC75F6">
            <w:pPr>
              <w:rPr>
                <w:rFonts w:ascii="Arial" w:eastAsia="Times New Roman" w:hAnsi="Arial" w:cs="Arial"/>
                <w:lang w:val="en-GB" w:eastAsia="en-US"/>
              </w:rPr>
            </w:pPr>
          </w:p>
        </w:tc>
      </w:tr>
      <w:tr w:rsidR="0092433E" w:rsidRPr="0088388E" w14:paraId="4F9FE8F3" w14:textId="77777777" w:rsidTr="00140734">
        <w:trPr>
          <w:trHeight w:val="783"/>
        </w:trPr>
        <w:tc>
          <w:tcPr>
            <w:tcW w:w="5051" w:type="dxa"/>
            <w:tcBorders>
              <w:top w:val="nil"/>
              <w:right w:val="nil"/>
            </w:tcBorders>
          </w:tcPr>
          <w:p w14:paraId="6C56AE7C" w14:textId="6404744D" w:rsidR="0092433E" w:rsidRDefault="0092433E" w:rsidP="0092433E">
            <w:pPr>
              <w:pStyle w:val="ListParagraph"/>
              <w:ind w:left="360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--------------------------------------------------------</w:t>
            </w:r>
          </w:p>
          <w:p w14:paraId="78B571C6" w14:textId="7C75E816" w:rsidR="0092433E" w:rsidRDefault="0092433E" w:rsidP="0092433E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 xml:space="preserve">Signature </w:t>
            </w:r>
          </w:p>
          <w:p w14:paraId="0ECEB7EE" w14:textId="20946A0E" w:rsidR="0092433E" w:rsidRPr="0088388E" w:rsidRDefault="0092433E" w:rsidP="0092433E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lang w:val="en-GB" w:eastAsia="en-US"/>
              </w:rPr>
            </w:pPr>
          </w:p>
        </w:tc>
        <w:tc>
          <w:tcPr>
            <w:tcW w:w="5051" w:type="dxa"/>
            <w:tcBorders>
              <w:top w:val="nil"/>
              <w:left w:val="nil"/>
            </w:tcBorders>
          </w:tcPr>
          <w:p w14:paraId="62A8BE61" w14:textId="61093661" w:rsidR="0092433E" w:rsidRDefault="0092433E" w:rsidP="0092433E">
            <w:pPr>
              <w:pStyle w:val="ListParagraph"/>
              <w:ind w:left="360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-------------------------------------------------------</w:t>
            </w:r>
          </w:p>
          <w:p w14:paraId="7FC1F9FA" w14:textId="6385A31F" w:rsidR="0092433E" w:rsidRPr="0088388E" w:rsidRDefault="0092433E" w:rsidP="0092433E">
            <w:pPr>
              <w:pStyle w:val="ListParagraph"/>
              <w:ind w:left="360"/>
              <w:jc w:val="center"/>
              <w:rPr>
                <w:rFonts w:ascii="Arial" w:eastAsia="Times New Roman" w:hAnsi="Arial" w:cs="Arial"/>
                <w:lang w:val="en-GB" w:eastAsia="en-US"/>
              </w:rPr>
            </w:pPr>
            <w:r>
              <w:rPr>
                <w:rFonts w:ascii="Arial" w:eastAsia="Times New Roman" w:hAnsi="Arial" w:cs="Arial"/>
                <w:lang w:val="en-GB" w:eastAsia="en-US"/>
              </w:rPr>
              <w:t>Date</w:t>
            </w:r>
          </w:p>
        </w:tc>
      </w:tr>
    </w:tbl>
    <w:p w14:paraId="781FB20A" w14:textId="6932862A" w:rsidR="00524963" w:rsidRPr="0064275F" w:rsidRDefault="00524963" w:rsidP="0064275F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en-US"/>
        </w:rPr>
      </w:pPr>
    </w:p>
    <w:sectPr w:rsidR="00524963" w:rsidRPr="0064275F" w:rsidSect="00140734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/>
      <w:pgMar w:top="1191" w:right="851" w:bottom="1191" w:left="85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62469" w14:textId="77777777" w:rsidR="00521A51" w:rsidRDefault="00521A51" w:rsidP="00071390">
      <w:pPr>
        <w:spacing w:after="0" w:line="240" w:lineRule="auto"/>
      </w:pPr>
      <w:r>
        <w:separator/>
      </w:r>
    </w:p>
  </w:endnote>
  <w:endnote w:type="continuationSeparator" w:id="0">
    <w:p w14:paraId="3BCCB7E4" w14:textId="77777777" w:rsidR="00521A51" w:rsidRDefault="00521A51" w:rsidP="000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968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5AB91" w14:textId="123E39C8" w:rsidR="0064275F" w:rsidRDefault="0064275F" w:rsidP="003E25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1CC">
          <w:rPr>
            <w:noProof/>
          </w:rPr>
          <w:t>2</w:t>
        </w:r>
        <w:r>
          <w:rPr>
            <w:noProof/>
          </w:rPr>
          <w:fldChar w:fldCharType="end"/>
        </w:r>
        <w:r w:rsidR="00DC6D78">
          <w:rPr>
            <w:noProof/>
          </w:rPr>
          <w:t xml:space="preserve"> of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780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D2308" w14:textId="1F46D130" w:rsidR="004E6E3D" w:rsidRDefault="004E6E3D" w:rsidP="003E25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1CC">
          <w:rPr>
            <w:noProof/>
          </w:rPr>
          <w:t>1</w:t>
        </w:r>
        <w:r>
          <w:rPr>
            <w:noProof/>
          </w:rPr>
          <w:fldChar w:fldCharType="end"/>
        </w:r>
        <w:r w:rsidR="00DC6D78">
          <w:rPr>
            <w:noProof/>
          </w:rPr>
          <w:t xml:space="preserve"> 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DC110" w14:textId="77777777" w:rsidR="00521A51" w:rsidRDefault="00521A51" w:rsidP="00071390">
      <w:pPr>
        <w:spacing w:after="0" w:line="240" w:lineRule="auto"/>
      </w:pPr>
      <w:r>
        <w:separator/>
      </w:r>
    </w:p>
  </w:footnote>
  <w:footnote w:type="continuationSeparator" w:id="0">
    <w:p w14:paraId="0ED384A9" w14:textId="77777777" w:rsidR="00521A51" w:rsidRDefault="00521A51" w:rsidP="0007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A7E2D" w14:textId="77777777" w:rsidR="00460C5C" w:rsidRDefault="00460C5C" w:rsidP="00DC6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D9783" w14:textId="5251E335" w:rsidR="00460C5C" w:rsidRPr="00173114" w:rsidRDefault="00460C5C" w:rsidP="00460C5C">
    <w:pPr>
      <w:pStyle w:val="Header"/>
      <w:rPr>
        <w:rFonts w:ascii="Arial" w:hAnsi="Arial" w:cs="Arial"/>
        <w:b/>
        <w:sz w:val="28"/>
        <w:szCs w:val="28"/>
        <w:u w:val="single"/>
      </w:rPr>
    </w:pPr>
    <w:r w:rsidRPr="00173114">
      <w:rPr>
        <w:rFonts w:ascii="Arial" w:hAnsi="Arial" w:cs="Arial"/>
        <w:b/>
        <w:sz w:val="24"/>
        <w:szCs w:val="24"/>
        <w:u w:val="single"/>
      </w:rPr>
      <w:t>HOTELS LICENSING BOARD</w:t>
    </w:r>
    <w:r>
      <w:rPr>
        <w:rFonts w:ascii="Arial" w:hAnsi="Arial" w:cs="Arial"/>
        <w:b/>
        <w:sz w:val="28"/>
        <w:szCs w:val="28"/>
        <w:u w:val="single"/>
      </w:rPr>
      <w:t>____________________________________________</w:t>
    </w:r>
  </w:p>
  <w:p w14:paraId="406A68C9" w14:textId="77777777" w:rsidR="00460C5C" w:rsidRPr="00173114" w:rsidRDefault="00460C5C" w:rsidP="00460C5C">
    <w:pPr>
      <w:pStyle w:val="Header"/>
      <w:rPr>
        <w:rFonts w:ascii="Arial" w:hAnsi="Arial" w:cs="Arial"/>
        <w:sz w:val="18"/>
        <w:szCs w:val="18"/>
      </w:rPr>
    </w:pPr>
    <w:r w:rsidRPr="00173114">
      <w:rPr>
        <w:rFonts w:ascii="Arial" w:hAnsi="Arial" w:cs="Arial"/>
        <w:sz w:val="18"/>
        <w:szCs w:val="18"/>
      </w:rPr>
      <w:t>Tourism Court, 1 Orchard Spring Lane, Singapore 247729.  Tel: 6736 6622 Fax: 6736 9423 Email: hlb_secretariat@hlb.gov.sg</w:t>
    </w:r>
  </w:p>
  <w:p w14:paraId="0FDEA8A8" w14:textId="77777777" w:rsidR="00524963" w:rsidRPr="00524963" w:rsidRDefault="00524963" w:rsidP="00524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FC0"/>
    <w:multiLevelType w:val="hybridMultilevel"/>
    <w:tmpl w:val="442491A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B6F4A"/>
    <w:multiLevelType w:val="hybridMultilevel"/>
    <w:tmpl w:val="B61255B4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2E46A95"/>
    <w:multiLevelType w:val="hybridMultilevel"/>
    <w:tmpl w:val="45E0F156"/>
    <w:lvl w:ilvl="0" w:tplc="7BA6F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C2406"/>
    <w:multiLevelType w:val="hybridMultilevel"/>
    <w:tmpl w:val="8A846D58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3C6"/>
    <w:multiLevelType w:val="hybridMultilevel"/>
    <w:tmpl w:val="B366EFAC"/>
    <w:lvl w:ilvl="0" w:tplc="DB025E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D0EB9"/>
    <w:multiLevelType w:val="hybridMultilevel"/>
    <w:tmpl w:val="15ACB10C"/>
    <w:lvl w:ilvl="0" w:tplc="FD32F17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CA5E15"/>
    <w:multiLevelType w:val="hybridMultilevel"/>
    <w:tmpl w:val="3CEC987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91C11"/>
    <w:multiLevelType w:val="hybridMultilevel"/>
    <w:tmpl w:val="887EB094"/>
    <w:lvl w:ilvl="0" w:tplc="98EC1816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D5C159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CC150D1"/>
    <w:multiLevelType w:val="hybridMultilevel"/>
    <w:tmpl w:val="3F3C617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A5A5C"/>
    <w:multiLevelType w:val="hybridMultilevel"/>
    <w:tmpl w:val="90022C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F02948"/>
    <w:multiLevelType w:val="hybridMultilevel"/>
    <w:tmpl w:val="5656A15E"/>
    <w:lvl w:ilvl="0" w:tplc="F3C463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E1A22"/>
    <w:multiLevelType w:val="hybridMultilevel"/>
    <w:tmpl w:val="A560DB32"/>
    <w:lvl w:ilvl="0" w:tplc="785A9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6206C"/>
    <w:multiLevelType w:val="hybridMultilevel"/>
    <w:tmpl w:val="36B8A6E4"/>
    <w:lvl w:ilvl="0" w:tplc="513CC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B2B69"/>
    <w:multiLevelType w:val="hybridMultilevel"/>
    <w:tmpl w:val="64A239E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90"/>
    <w:rsid w:val="00071390"/>
    <w:rsid w:val="0008051C"/>
    <w:rsid w:val="000D589F"/>
    <w:rsid w:val="000E4C21"/>
    <w:rsid w:val="00102701"/>
    <w:rsid w:val="00140734"/>
    <w:rsid w:val="00173114"/>
    <w:rsid w:val="001B5C14"/>
    <w:rsid w:val="0025160C"/>
    <w:rsid w:val="002879D8"/>
    <w:rsid w:val="002B14F4"/>
    <w:rsid w:val="002E6F9E"/>
    <w:rsid w:val="00311B4D"/>
    <w:rsid w:val="0031444B"/>
    <w:rsid w:val="003751CC"/>
    <w:rsid w:val="003C633B"/>
    <w:rsid w:val="003D34F8"/>
    <w:rsid w:val="003E25FF"/>
    <w:rsid w:val="003E5239"/>
    <w:rsid w:val="003E7F69"/>
    <w:rsid w:val="0042598F"/>
    <w:rsid w:val="004472CF"/>
    <w:rsid w:val="004474D0"/>
    <w:rsid w:val="004516B2"/>
    <w:rsid w:val="00460C5C"/>
    <w:rsid w:val="00463DB4"/>
    <w:rsid w:val="004803C9"/>
    <w:rsid w:val="004E39DF"/>
    <w:rsid w:val="004E6E3D"/>
    <w:rsid w:val="00501B4F"/>
    <w:rsid w:val="00521A51"/>
    <w:rsid w:val="00523B80"/>
    <w:rsid w:val="00524963"/>
    <w:rsid w:val="005621D1"/>
    <w:rsid w:val="00585C3A"/>
    <w:rsid w:val="00615DA0"/>
    <w:rsid w:val="0064275F"/>
    <w:rsid w:val="006640B5"/>
    <w:rsid w:val="006645F1"/>
    <w:rsid w:val="00670E3B"/>
    <w:rsid w:val="006A2463"/>
    <w:rsid w:val="006A388E"/>
    <w:rsid w:val="006C1FDE"/>
    <w:rsid w:val="006F1918"/>
    <w:rsid w:val="00716A3D"/>
    <w:rsid w:val="007334C4"/>
    <w:rsid w:val="00740FCD"/>
    <w:rsid w:val="007667DE"/>
    <w:rsid w:val="007B1829"/>
    <w:rsid w:val="007B3F9A"/>
    <w:rsid w:val="00810D7B"/>
    <w:rsid w:val="0088388E"/>
    <w:rsid w:val="00887BFA"/>
    <w:rsid w:val="008C31CC"/>
    <w:rsid w:val="008F7664"/>
    <w:rsid w:val="0092433E"/>
    <w:rsid w:val="009246DF"/>
    <w:rsid w:val="0093626D"/>
    <w:rsid w:val="0095450F"/>
    <w:rsid w:val="009765B4"/>
    <w:rsid w:val="00980063"/>
    <w:rsid w:val="009905AF"/>
    <w:rsid w:val="00992527"/>
    <w:rsid w:val="009E1A6C"/>
    <w:rsid w:val="009F0D14"/>
    <w:rsid w:val="009F6B4C"/>
    <w:rsid w:val="00A24858"/>
    <w:rsid w:val="00A40B46"/>
    <w:rsid w:val="00A43BB4"/>
    <w:rsid w:val="00A61096"/>
    <w:rsid w:val="00A86C8B"/>
    <w:rsid w:val="00AC4B67"/>
    <w:rsid w:val="00B35224"/>
    <w:rsid w:val="00B453D2"/>
    <w:rsid w:val="00BE3788"/>
    <w:rsid w:val="00C82FD2"/>
    <w:rsid w:val="00CA74EB"/>
    <w:rsid w:val="00D357B3"/>
    <w:rsid w:val="00D62F99"/>
    <w:rsid w:val="00D93462"/>
    <w:rsid w:val="00DC6D78"/>
    <w:rsid w:val="00E22FA7"/>
    <w:rsid w:val="00E9791F"/>
    <w:rsid w:val="00EF5301"/>
    <w:rsid w:val="00F16ECA"/>
    <w:rsid w:val="00F65AF1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454F"/>
  <w15:chartTrackingRefBased/>
  <w15:docId w15:val="{1E13D528-8682-4E60-A64F-37B82E33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63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90"/>
  </w:style>
  <w:style w:type="paragraph" w:styleId="Footer">
    <w:name w:val="footer"/>
    <w:basedOn w:val="Normal"/>
    <w:link w:val="FooterChar"/>
    <w:uiPriority w:val="99"/>
    <w:unhideWhenUsed/>
    <w:rsid w:val="00071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90"/>
  </w:style>
  <w:style w:type="paragraph" w:styleId="BalloonText">
    <w:name w:val="Balloon Text"/>
    <w:basedOn w:val="Normal"/>
    <w:link w:val="BalloonTextChar"/>
    <w:uiPriority w:val="99"/>
    <w:semiHidden/>
    <w:unhideWhenUsed/>
    <w:rsid w:val="00173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1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963"/>
    <w:rPr>
      <w:rFonts w:ascii="Arial" w:eastAsia="Times New Roman" w:hAnsi="Arial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524963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3C633B"/>
    <w:rPr>
      <w:rFonts w:ascii="Times New Roman" w:eastAsia="Times New Roman" w:hAnsi="Times New Roman" w:cs="Times New Roman"/>
      <w:b/>
      <w:sz w:val="24"/>
      <w:szCs w:val="24"/>
      <w:lang w:val="en-US" w:eastAsia="x-none"/>
    </w:rPr>
  </w:style>
  <w:style w:type="paragraph" w:styleId="BodyText2">
    <w:name w:val="Body Text 2"/>
    <w:basedOn w:val="Normal"/>
    <w:link w:val="BodyText2Char"/>
    <w:rsid w:val="003C633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C633B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rsid w:val="003C6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C633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C633B"/>
  </w:style>
  <w:style w:type="table" w:styleId="TableGrid">
    <w:name w:val="Table Grid"/>
    <w:basedOn w:val="TableNormal"/>
    <w:uiPriority w:val="39"/>
    <w:rsid w:val="0074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FCD"/>
    <w:rPr>
      <w:color w:val="808080"/>
    </w:rPr>
  </w:style>
  <w:style w:type="paragraph" w:styleId="ListParagraph">
    <w:name w:val="List Paragraph"/>
    <w:basedOn w:val="Normal"/>
    <w:uiPriority w:val="34"/>
    <w:qFormat/>
    <w:rsid w:val="007667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D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E6DECB89A47428045B81CDB62EC0A" ma:contentTypeVersion="12" ma:contentTypeDescription="Create a new document." ma:contentTypeScope="" ma:versionID="665ce661eeaa959eb7fbe71479f2ee20">
  <xsd:schema xmlns:xsd="http://www.w3.org/2001/XMLSchema" xmlns:xs="http://www.w3.org/2001/XMLSchema" xmlns:p="http://schemas.microsoft.com/office/2006/metadata/properties" xmlns:ns2="a1ecbeab-ed7d-45e7-bb09-ee6ca09fb013" xmlns:ns3="af40602e-4589-4236-929d-95cb21848fdc" targetNamespace="http://schemas.microsoft.com/office/2006/metadata/properties" ma:root="true" ma:fieldsID="c10cbe8f08910537ce260fafc51cf041" ns2:_="" ns3:_="">
    <xsd:import namespace="a1ecbeab-ed7d-45e7-bb09-ee6ca09fb013"/>
    <xsd:import namespace="af40602e-4589-4236-929d-95cb21848fdc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PSDescription" minOccurs="0"/>
                <xsd:element ref="ns2:Status" minOccurs="0"/>
                <xsd:element ref="ns3:g98ef2d94a79424bbd2d60c487c88912" minOccurs="0"/>
                <xsd:element ref="ns3:TaxCatchAll" minOccurs="0"/>
                <xsd:element ref="ns3:feed5917b5834366b2b34df4a1227f66" minOccurs="0"/>
                <xsd:element ref="ns3:h6a4a24001764aec9a50939b9333e24e" minOccurs="0"/>
                <xsd:element ref="ns3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cbeab-ed7d-45e7-bb09-ee6ca09fb013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internalName="Owner">
      <xsd:simpleType>
        <xsd:restriction base="dms:Text"/>
      </xsd:simpleType>
    </xsd:element>
    <xsd:element name="SPSDescription" ma:index="9" nillable="true" ma:displayName="Description" ma:internalName="SPSDescription">
      <xsd:simpleType>
        <xsd:restriction base="dms:Note">
          <xsd:maxLength value="255"/>
        </xsd:restriction>
      </xsd:simpleType>
    </xsd:element>
    <xsd:element name="Status" ma:index="10" nillable="true" ma:displayName="Status" ma:internalName="Status">
      <xsd:simpleType>
        <xsd:restriction base="dms:Choice">
          <xsd:enumeration value="Rough"/>
          <xsd:enumeration value="Draft"/>
          <xsd:enumeration value="In Review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0602e-4589-4236-929d-95cb21848fdc" elementFormDefault="qualified">
    <xsd:import namespace="http://schemas.microsoft.com/office/2006/documentManagement/types"/>
    <xsd:import namespace="http://schemas.microsoft.com/office/infopath/2007/PartnerControls"/>
    <xsd:element name="g98ef2d94a79424bbd2d60c487c88912" ma:index="12" ma:taxonomy="true" ma:internalName="g98ef2d94a79424bbd2d60c487c88912" ma:taxonomyFieldName="STB_x0020_Document_x0020_Categorisation_x0020_Scheme" ma:displayName="STB Document Categorisation Scheme" ma:default="" ma:fieldId="{098ef2d9-4a79-424b-bd2d-60c487c88912}" ma:taxonomyMulti="true" ma:sspId="aa806ae5-82c0-4063-8b57-0009c78b19ff" ma:termSetId="a194e5e7-7927-4b35-b766-63548b2a7b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3bebdffb-f31b-4514-8558-9a512d96499f}" ma:internalName="TaxCatchAll" ma:showField="CatchAllData" ma:web="af40602e-4589-4236-929d-95cb21848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ed5917b5834366b2b34df4a1227f66" ma:index="15" ma:taxonomy="true" ma:internalName="feed5917b5834366b2b34df4a1227f66" ma:taxonomyFieldName="Document_x0020_Type" ma:displayName="Document Type" ma:default="" ma:fieldId="{feed5917-b583-4366-b2b3-4df4a1227f66}" ma:taxonomyMulti="true" ma:sspId="aa806ae5-82c0-4063-8b57-0009c78b19ff" ma:termSetId="3a625034-3d59-4979-917a-576450fcca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4a24001764aec9a50939b9333e24e" ma:index="17" ma:taxonomy="true" ma:internalName="h6a4a24001764aec9a50939b9333e24e" ma:taxonomyFieldName="Region" ma:displayName="Region" ma:default="53;#Singapore|caaa8ad9-f98d-4054-b4a0-663e8eb0b6e9" ma:fieldId="{16a4a240-0176-4aec-9a50-939b9333e24e}" ma:taxonomyMulti="true" ma:sspId="aa806ae5-82c0-4063-8b57-0009c78b19ff" ma:termSetId="b77d941f-6dd5-41d2-b1a7-f70c84d7c2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9" nillable="true" ma:taxonomy="true" ma:internalName="TaxKeywordTaxHTField" ma:taxonomyFieldName="TaxKeyword" ma:displayName="Keyword Tags" ma:fieldId="{23f27201-bee3-471e-b2e7-b64fd8b7ca38}" ma:taxonomyMulti="true" ma:sspId="aa806ae5-82c0-4063-8b57-0009c78b19f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a1ecbeab-ed7d-45e7-bb09-ee6ca09fb013" xsi:nil="true"/>
    <g98ef2d94a79424bbd2d60c487c88912 xmlns="af40602e-4589-4236-929d-95cb21848fdc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Licensing</TermName>
          <TermId xmlns="http://schemas.microsoft.com/office/infopath/2007/PartnerControls">d173795e-4e1b-436c-a320-d49f76d7b9ed</TermId>
        </TermInfo>
      </Terms>
    </g98ef2d94a79424bbd2d60c487c88912>
    <TaxKeywordTaxHTField xmlns="af40602e-4589-4236-929d-95cb21848fdc">
      <Terms xmlns="http://schemas.microsoft.com/office/infopath/2007/PartnerControls"/>
    </TaxKeywordTaxHTField>
    <h6a4a24001764aec9a50939b9333e24e xmlns="af40602e-4589-4236-929d-95cb21848fd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caaa8ad9-f98d-4054-b4a0-663e8eb0b6e9</TermId>
        </TermInfo>
      </Terms>
    </h6a4a24001764aec9a50939b9333e24e>
    <Owner xmlns="a1ecbeab-ed7d-45e7-bb09-ee6ca09fb013" xsi:nil="true"/>
    <Status xmlns="a1ecbeab-ed7d-45e7-bb09-ee6ca09fb013" xsi:nil="true"/>
    <feed5917b5834366b2b34df4a1227f66 xmlns="af40602e-4589-4236-929d-95cb21848fd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05a194c6-1b84-48c9-a01b-127f9e72bc0d</TermId>
        </TermInfo>
      </Terms>
    </feed5917b5834366b2b34df4a1227f66>
    <TaxCatchAll xmlns="af40602e-4589-4236-929d-95cb21848fdc">
      <Value>53</Value>
      <Value>103</Value>
      <Value>299</Value>
    </TaxCatchAl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FA7B-9B62-4C63-ADCD-931E6A392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cbeab-ed7d-45e7-bb09-ee6ca09fb013"/>
    <ds:schemaRef ds:uri="af40602e-4589-4236-929d-95cb21848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887634-2664-4EF0-B2D7-9D9F033AC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1EFBF-DFA3-4568-A07E-A9B7BF66D908}">
  <ds:schemaRefs>
    <ds:schemaRef ds:uri="http://schemas.microsoft.com/office/2006/metadata/properties"/>
    <ds:schemaRef ds:uri="http://schemas.microsoft.com/office/infopath/2007/PartnerControls"/>
    <ds:schemaRef ds:uri="a1ecbeab-ed7d-45e7-bb09-ee6ca09fb013"/>
    <ds:schemaRef ds:uri="af40602e-4589-4236-929d-95cb21848fdc"/>
  </ds:schemaRefs>
</ds:datastoreItem>
</file>

<file path=customXml/itemProps4.xml><?xml version="1.0" encoding="utf-8"?>
<ds:datastoreItem xmlns:ds="http://schemas.openxmlformats.org/officeDocument/2006/customXml" ds:itemID="{A965D3F3-BDEC-4309-A2B3-F5AF7984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ONG (STB)</dc:creator>
  <cp:keywords/>
  <dc:description/>
  <cp:lastModifiedBy>Poh Choo</cp:lastModifiedBy>
  <cp:revision>2</cp:revision>
  <cp:lastPrinted>2018-04-05T01:38:00Z</cp:lastPrinted>
  <dcterms:created xsi:type="dcterms:W3CDTF">2018-09-06T08:22:00Z</dcterms:created>
  <dcterms:modified xsi:type="dcterms:W3CDTF">2018-09-06T08:22:00Z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0x010100C78E6DECB89A47428045B81CDB62EC0A</vt:lpwstr>
  </property>
  <property fmtid="{D5CDD505-2E9C-101B-9397-08002B2CF9AE}" pid="3" name="TaxKeyword">
    <vt:lpwstr/>
  </property>
  <property fmtid="{D5CDD505-2E9C-101B-9397-08002B2CF9AE}" pid="4" name="Region">
    <vt:lpwstr>53;#Singapore|caaa8ad9-f98d-4054-b4a0-663e8eb0b6e9</vt:lpwstr>
  </property>
  <property fmtid="{D5CDD505-2E9C-101B-9397-08002B2CF9AE}" pid="5" name="STB Document Categorisation Scheme">
    <vt:lpwstr>299;#Licensing|d173795e-4e1b-436c-a320-d49f76d7b9ed</vt:lpwstr>
  </property>
  <property fmtid="{D5CDD505-2E9C-101B-9397-08002B2CF9AE}" pid="6" name="Document Type">
    <vt:lpwstr>103;#Template|05a194c6-1b84-48c9-a01b-127f9e72bc0d</vt:lpwstr>
  </property>
</Properties>
</file>