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DECD" w14:textId="77777777" w:rsidR="00567769" w:rsidRPr="00EB73EC" w:rsidRDefault="00567769" w:rsidP="00C073BB">
      <w:pPr>
        <w:spacing w:after="0" w:line="240" w:lineRule="auto"/>
        <w:jc w:val="center"/>
        <w:outlineLvl w:val="0"/>
        <w:rPr>
          <w:b/>
          <w:sz w:val="28"/>
          <w:szCs w:val="28"/>
          <w:lang w:val="en-US"/>
        </w:rPr>
      </w:pPr>
      <w:r w:rsidRPr="00EB73EC">
        <w:rPr>
          <w:b/>
          <w:sz w:val="28"/>
          <w:szCs w:val="28"/>
          <w:lang w:val="en-US"/>
        </w:rPr>
        <w:t>Land Surveyors Board Singapore</w:t>
      </w:r>
    </w:p>
    <w:p w14:paraId="52D05152" w14:textId="77777777" w:rsidR="00567769" w:rsidRPr="00EB73EC" w:rsidRDefault="00567769" w:rsidP="00C073BB">
      <w:pPr>
        <w:spacing w:before="120" w:after="0" w:line="240" w:lineRule="auto"/>
        <w:jc w:val="center"/>
        <w:rPr>
          <w:b/>
          <w:sz w:val="24"/>
          <w:szCs w:val="24"/>
          <w:lang w:val="en-US"/>
        </w:rPr>
      </w:pPr>
      <w:r w:rsidRPr="00EB73EC">
        <w:rPr>
          <w:b/>
          <w:sz w:val="24"/>
          <w:szCs w:val="24"/>
          <w:lang w:val="en-US"/>
        </w:rPr>
        <w:t xml:space="preserve">Continuing Professional Development </w:t>
      </w:r>
      <w:proofErr w:type="spellStart"/>
      <w:r w:rsidRPr="00EB73EC">
        <w:rPr>
          <w:b/>
          <w:sz w:val="24"/>
          <w:szCs w:val="24"/>
          <w:lang w:val="en-US"/>
        </w:rPr>
        <w:t>Programme</w:t>
      </w:r>
      <w:proofErr w:type="spellEnd"/>
    </w:p>
    <w:p w14:paraId="726A38E7" w14:textId="38875B11" w:rsidR="00567769" w:rsidRPr="00EB73EC" w:rsidRDefault="00C073BB" w:rsidP="00C073BB">
      <w:pPr>
        <w:spacing w:before="120" w:after="0" w:line="240" w:lineRule="auto"/>
        <w:jc w:val="center"/>
        <w:rPr>
          <w:sz w:val="24"/>
          <w:szCs w:val="24"/>
          <w:lang w:val="en-US"/>
        </w:rPr>
      </w:pPr>
      <w:r w:rsidRPr="00EB73EC">
        <w:rPr>
          <w:b/>
          <w:sz w:val="24"/>
          <w:szCs w:val="24"/>
          <w:lang w:val="en-US"/>
        </w:rPr>
        <w:t xml:space="preserve"> </w:t>
      </w:r>
      <w:r w:rsidR="00567769" w:rsidRPr="00EB73EC">
        <w:rPr>
          <w:b/>
          <w:sz w:val="24"/>
          <w:szCs w:val="24"/>
          <w:lang w:val="en-US"/>
        </w:rPr>
        <w:t>(CPD Summary Form)</w:t>
      </w:r>
    </w:p>
    <w:p w14:paraId="7015EB67" w14:textId="77777777" w:rsidR="008E4560" w:rsidRPr="00EB73EC" w:rsidRDefault="008E4560" w:rsidP="00C60565">
      <w:pPr>
        <w:spacing w:after="0" w:line="240" w:lineRule="auto"/>
        <w:jc w:val="center"/>
        <w:rPr>
          <w:sz w:val="20"/>
          <w:szCs w:val="20"/>
          <w:lang w:val="en-US"/>
        </w:rPr>
      </w:pPr>
    </w:p>
    <w:tbl>
      <w:tblPr>
        <w:tblW w:w="9040" w:type="dxa"/>
        <w:tblLayout w:type="fixed"/>
        <w:tblLook w:val="04A0" w:firstRow="1" w:lastRow="0" w:firstColumn="1" w:lastColumn="0" w:noHBand="0" w:noVBand="1"/>
      </w:tblPr>
      <w:tblGrid>
        <w:gridCol w:w="4536"/>
        <w:gridCol w:w="3227"/>
        <w:gridCol w:w="1257"/>
        <w:gridCol w:w="20"/>
      </w:tblGrid>
      <w:tr w:rsidR="00EB73EC" w:rsidRPr="00EB73EC" w14:paraId="6E16D321" w14:textId="77777777" w:rsidTr="00CC34E6">
        <w:trPr>
          <w:trHeight w:val="454"/>
        </w:trPr>
        <w:tc>
          <w:tcPr>
            <w:tcW w:w="4536" w:type="dxa"/>
            <w:tcBorders>
              <w:right w:val="single" w:sz="12" w:space="0" w:color="000000"/>
            </w:tcBorders>
            <w:vAlign w:val="center"/>
          </w:tcPr>
          <w:p w14:paraId="13F4C76E" w14:textId="77777777" w:rsidR="004319A4" w:rsidRPr="00EB73EC" w:rsidRDefault="004319A4" w:rsidP="004319A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>Name:</w:t>
            </w:r>
            <w:r w:rsidRPr="00EB73EC">
              <w:rPr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45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309387ED" w14:textId="01375BB2" w:rsidR="004319A4" w:rsidRPr="00EB73EC" w:rsidRDefault="004319A4" w:rsidP="004319A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EB73EC" w:rsidRPr="00EB73EC" w14:paraId="5DB87AE9" w14:textId="77777777" w:rsidTr="00CC34E6">
        <w:trPr>
          <w:trHeight w:val="454"/>
        </w:trPr>
        <w:tc>
          <w:tcPr>
            <w:tcW w:w="4536" w:type="dxa"/>
            <w:tcBorders>
              <w:right w:val="single" w:sz="12" w:space="0" w:color="000000"/>
            </w:tcBorders>
            <w:vAlign w:val="center"/>
          </w:tcPr>
          <w:p w14:paraId="5D86CB1B" w14:textId="495BAA19" w:rsidR="00CC34E6" w:rsidRPr="00EB73EC" w:rsidRDefault="00CC34E6" w:rsidP="004319A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>Registered Surveyor Registration No.:</w:t>
            </w:r>
          </w:p>
        </w:tc>
        <w:tc>
          <w:tcPr>
            <w:tcW w:w="4504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72ABD9A" w14:textId="77777777" w:rsidR="00CC34E6" w:rsidRPr="00EB73EC" w:rsidRDefault="00CC34E6" w:rsidP="004319A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EB73EC" w:rsidRPr="00EB73EC" w14:paraId="09F89B10" w14:textId="77777777" w:rsidTr="00CC34E6">
        <w:trPr>
          <w:trHeight w:val="454"/>
        </w:trPr>
        <w:tc>
          <w:tcPr>
            <w:tcW w:w="4536" w:type="dxa"/>
            <w:tcBorders>
              <w:right w:val="single" w:sz="12" w:space="0" w:color="000000"/>
            </w:tcBorders>
            <w:vAlign w:val="center"/>
          </w:tcPr>
          <w:p w14:paraId="2DF1332D" w14:textId="75A2D86A" w:rsidR="00CC34E6" w:rsidRPr="00EB73EC" w:rsidRDefault="00CC34E6" w:rsidP="004319A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 xml:space="preserve">Renewal of </w:t>
            </w:r>
            <w:proofErr w:type="spellStart"/>
            <w:r w:rsidRPr="00EB73EC">
              <w:rPr>
                <w:b/>
                <w:sz w:val="24"/>
                <w:szCs w:val="24"/>
                <w:lang w:val="en-US"/>
              </w:rPr>
              <w:t>Practising</w:t>
            </w:r>
            <w:proofErr w:type="spellEnd"/>
            <w:r w:rsidRPr="00EB73EC">
              <w:rPr>
                <w:b/>
                <w:sz w:val="24"/>
                <w:szCs w:val="24"/>
                <w:lang w:val="en-US"/>
              </w:rPr>
              <w:t xml:space="preserve"> Certificate for year:</w:t>
            </w:r>
          </w:p>
        </w:tc>
        <w:tc>
          <w:tcPr>
            <w:tcW w:w="4504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945130D" w14:textId="77777777" w:rsidR="00CC34E6" w:rsidRPr="00EB73EC" w:rsidRDefault="00CC34E6" w:rsidP="004319A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EB73EC" w:rsidRPr="00EB73EC" w14:paraId="08F6F765" w14:textId="77777777" w:rsidTr="00CC34E6">
        <w:trPr>
          <w:trHeight w:val="454"/>
        </w:trPr>
        <w:tc>
          <w:tcPr>
            <w:tcW w:w="4536" w:type="dxa"/>
            <w:tcBorders>
              <w:right w:val="single" w:sz="12" w:space="0" w:color="000000"/>
            </w:tcBorders>
            <w:vAlign w:val="center"/>
          </w:tcPr>
          <w:p w14:paraId="47F9C2CD" w14:textId="77777777" w:rsidR="004319A4" w:rsidRPr="00EB73EC" w:rsidRDefault="004319A4" w:rsidP="004319A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 xml:space="preserve">Renewal Qualifying Period:  </w:t>
            </w:r>
          </w:p>
        </w:tc>
        <w:tc>
          <w:tcPr>
            <w:tcW w:w="4504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B30DE2" w14:textId="67007489" w:rsidR="004319A4" w:rsidRPr="00EB73EC" w:rsidRDefault="004319A4" w:rsidP="004319A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B73EC">
              <w:rPr>
                <w:b/>
                <w:bCs/>
                <w:sz w:val="24"/>
                <w:szCs w:val="24"/>
                <w:lang w:val="en-US"/>
              </w:rPr>
              <w:t>1</w:t>
            </w:r>
            <w:r w:rsidRPr="00EB73EC">
              <w:rPr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EB73EC">
              <w:rPr>
                <w:b/>
                <w:bCs/>
                <w:sz w:val="24"/>
                <w:szCs w:val="24"/>
                <w:lang w:val="en-US"/>
              </w:rPr>
              <w:t xml:space="preserve"> Dec </w:t>
            </w:r>
            <w:r w:rsidRPr="00EB73EC">
              <w:rPr>
                <w:b/>
                <w:bCs/>
                <w:sz w:val="24"/>
                <w:szCs w:val="24"/>
                <w:u w:val="single"/>
                <w:lang w:val="en-US"/>
              </w:rPr>
              <w:t>_____</w:t>
            </w:r>
            <w:r w:rsidR="000D13D1" w:rsidRPr="00EB73EC">
              <w:rPr>
                <w:b/>
                <w:bCs/>
                <w:sz w:val="24"/>
                <w:szCs w:val="24"/>
                <w:u w:val="single"/>
                <w:lang w:val="en-US"/>
              </w:rPr>
              <w:t>__</w:t>
            </w:r>
            <w:r w:rsidRPr="00EB73EC">
              <w:rPr>
                <w:b/>
                <w:bCs/>
                <w:sz w:val="24"/>
                <w:szCs w:val="24"/>
                <w:lang w:val="en-US"/>
              </w:rPr>
              <w:t xml:space="preserve"> to 30</w:t>
            </w:r>
            <w:r w:rsidRPr="00EB73EC">
              <w:rPr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EB73EC">
              <w:rPr>
                <w:b/>
                <w:bCs/>
                <w:sz w:val="24"/>
                <w:szCs w:val="24"/>
                <w:lang w:val="en-US"/>
              </w:rPr>
              <w:t xml:space="preserve"> Nov </w:t>
            </w:r>
            <w:r w:rsidRPr="00EB73EC">
              <w:rPr>
                <w:b/>
                <w:bCs/>
                <w:sz w:val="24"/>
                <w:szCs w:val="24"/>
                <w:u w:val="single"/>
                <w:lang w:val="en-US"/>
              </w:rPr>
              <w:t>_____</w:t>
            </w:r>
            <w:r w:rsidR="000D13D1" w:rsidRPr="00EB73EC">
              <w:rPr>
                <w:b/>
                <w:bCs/>
                <w:sz w:val="24"/>
                <w:szCs w:val="24"/>
                <w:u w:val="single"/>
                <w:lang w:val="en-US"/>
              </w:rPr>
              <w:t>__</w:t>
            </w:r>
          </w:p>
        </w:tc>
      </w:tr>
      <w:tr w:rsidR="00EB73EC" w:rsidRPr="00EB73EC" w14:paraId="1093FF4E" w14:textId="77777777" w:rsidTr="00CC34E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0" w:type="dxa"/>
        </w:trPr>
        <w:tc>
          <w:tcPr>
            <w:tcW w:w="776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57D8D6D" w14:textId="77777777" w:rsidR="004319A4" w:rsidRPr="00EB73EC" w:rsidRDefault="004319A4" w:rsidP="003A135F">
            <w:pPr>
              <w:spacing w:after="0" w:line="240" w:lineRule="auto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25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CA736C2" w14:textId="77777777" w:rsidR="004319A4" w:rsidRPr="00EB73EC" w:rsidRDefault="004319A4" w:rsidP="003A135F">
            <w:pPr>
              <w:spacing w:after="0" w:line="240" w:lineRule="auto"/>
              <w:rPr>
                <w:b/>
                <w:sz w:val="16"/>
                <w:szCs w:val="16"/>
                <w:lang w:val="en-US"/>
              </w:rPr>
            </w:pPr>
          </w:p>
        </w:tc>
      </w:tr>
      <w:tr w:rsidR="00EB73EC" w:rsidRPr="00EB73EC" w14:paraId="6312352F" w14:textId="77777777" w:rsidTr="00CC34E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0" w:type="dxa"/>
          <w:trHeight w:val="454"/>
        </w:trPr>
        <w:tc>
          <w:tcPr>
            <w:tcW w:w="7763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8B60F82" w14:textId="77777777" w:rsidR="004319A4" w:rsidRPr="00EB73EC" w:rsidRDefault="004319A4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D9C3C" w14:textId="77777777" w:rsidR="004319A4" w:rsidRPr="00EB73EC" w:rsidRDefault="004319A4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>CPD Units</w:t>
            </w:r>
          </w:p>
        </w:tc>
      </w:tr>
      <w:tr w:rsidR="00EB73EC" w:rsidRPr="00EB73EC" w14:paraId="4813478C" w14:textId="77777777" w:rsidTr="00CC34E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0" w:type="dxa"/>
          <w:trHeight w:val="454"/>
        </w:trPr>
        <w:tc>
          <w:tcPr>
            <w:tcW w:w="7763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4C8F2550" w14:textId="77777777" w:rsidR="004319A4" w:rsidRPr="00EB73EC" w:rsidRDefault="004319A4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>Carried forward from previous Renewal Qualifying Period (Max. 20 Units)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2A9754B7" w14:textId="7CF6FD88" w:rsidR="004319A4" w:rsidRPr="00EB73EC" w:rsidRDefault="004319A4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EB73EC" w:rsidRPr="00EB73EC" w14:paraId="77B252D7" w14:textId="77777777" w:rsidTr="00CC34E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0" w:type="dxa"/>
          <w:trHeight w:val="454"/>
        </w:trPr>
        <w:tc>
          <w:tcPr>
            <w:tcW w:w="7763" w:type="dxa"/>
            <w:gridSpan w:val="2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7FDF705C" w14:textId="430935F1" w:rsidR="004319A4" w:rsidRPr="00EB73EC" w:rsidRDefault="004319A4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>Survey related activities during qualifying period as above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E66D90" w14:textId="77777777" w:rsidR="004319A4" w:rsidRPr="00EB73EC" w:rsidRDefault="004319A4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4319A4" w:rsidRPr="00EB73EC" w14:paraId="19C302A2" w14:textId="77777777" w:rsidTr="00CC34E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0" w:type="dxa"/>
          <w:trHeight w:val="454"/>
        </w:trPr>
        <w:tc>
          <w:tcPr>
            <w:tcW w:w="7763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DCDFDFD" w14:textId="77777777" w:rsidR="004319A4" w:rsidRPr="00EB73EC" w:rsidRDefault="004319A4" w:rsidP="005D2779">
            <w:pPr>
              <w:spacing w:after="0" w:line="24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>TOTAL (Minimum requirement = 20 CPD Units)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95C087" w14:textId="406AD562" w:rsidR="004319A4" w:rsidRPr="00EB73EC" w:rsidRDefault="004319A4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6948BAC5" w14:textId="77777777" w:rsidR="00567769" w:rsidRPr="00EB73EC" w:rsidRDefault="00567769" w:rsidP="00567769">
      <w:pPr>
        <w:spacing w:after="0" w:line="240" w:lineRule="auto"/>
        <w:rPr>
          <w:sz w:val="20"/>
          <w:szCs w:val="20"/>
          <w:lang w:val="en-US"/>
        </w:rPr>
      </w:pPr>
    </w:p>
    <w:p w14:paraId="26320111" w14:textId="77777777" w:rsidR="00567769" w:rsidRPr="00EB73EC" w:rsidRDefault="003A135F" w:rsidP="00293327">
      <w:pPr>
        <w:spacing w:after="0" w:line="240" w:lineRule="auto"/>
        <w:outlineLvl w:val="0"/>
        <w:rPr>
          <w:sz w:val="24"/>
          <w:szCs w:val="24"/>
          <w:lang w:val="en-US"/>
        </w:rPr>
      </w:pPr>
      <w:r w:rsidRPr="00EB73EC">
        <w:rPr>
          <w:b/>
          <w:sz w:val="24"/>
          <w:szCs w:val="24"/>
          <w:lang w:val="en-US"/>
        </w:rPr>
        <w:t>I certify that:</w:t>
      </w:r>
      <w:r w:rsidRPr="00EB73EC">
        <w:rPr>
          <w:sz w:val="24"/>
          <w:szCs w:val="24"/>
          <w:lang w:val="en-US"/>
        </w:rPr>
        <w:t xml:space="preserve"> (</w:t>
      </w:r>
      <w:r w:rsidR="00F66B18" w:rsidRPr="00EB73EC">
        <w:rPr>
          <w:i/>
          <w:sz w:val="24"/>
          <w:szCs w:val="24"/>
          <w:lang w:val="en-US"/>
        </w:rPr>
        <w:t xml:space="preserve">Tick </w:t>
      </w:r>
      <w:r w:rsidRPr="00EB73EC">
        <w:rPr>
          <w:i/>
          <w:sz w:val="24"/>
          <w:szCs w:val="24"/>
          <w:lang w:val="en-US"/>
        </w:rPr>
        <w:t>appropriate box below</w:t>
      </w:r>
      <w:r w:rsidRPr="00EB73EC">
        <w:rPr>
          <w:sz w:val="24"/>
          <w:szCs w:val="24"/>
          <w:lang w:val="en-US"/>
        </w:rPr>
        <w:t>)</w:t>
      </w:r>
    </w:p>
    <w:p w14:paraId="675FB96C" w14:textId="77777777" w:rsidR="003A135F" w:rsidRPr="00EB73EC" w:rsidRDefault="003A135F" w:rsidP="00567769">
      <w:pPr>
        <w:spacing w:after="0" w:line="240" w:lineRule="auto"/>
        <w:rPr>
          <w:sz w:val="20"/>
          <w:szCs w:val="20"/>
          <w:lang w:val="en-US"/>
        </w:rPr>
      </w:pPr>
    </w:p>
    <w:tbl>
      <w:tblPr>
        <w:tblW w:w="9106" w:type="dxa"/>
        <w:tblInd w:w="-34" w:type="dxa"/>
        <w:tblLook w:val="04A0" w:firstRow="1" w:lastRow="0" w:firstColumn="1" w:lastColumn="0" w:noHBand="0" w:noVBand="1"/>
      </w:tblPr>
      <w:tblGrid>
        <w:gridCol w:w="993"/>
        <w:gridCol w:w="8113"/>
      </w:tblGrid>
      <w:tr w:rsidR="00EB73EC" w:rsidRPr="00EB73EC" w14:paraId="7F0D71BA" w14:textId="77777777" w:rsidTr="00A9319E">
        <w:trPr>
          <w:trHeight w:val="737"/>
        </w:trPr>
        <w:tc>
          <w:tcPr>
            <w:tcW w:w="993" w:type="dxa"/>
            <w:shd w:val="clear" w:color="auto" w:fill="auto"/>
          </w:tcPr>
          <w:p w14:paraId="5E5952AD" w14:textId="4DBA35BA" w:rsidR="007B5DBE" w:rsidRPr="00EB73EC" w:rsidRDefault="00A944AF" w:rsidP="00283992">
            <w:pPr>
              <w:spacing w:after="0" w:line="240" w:lineRule="auto"/>
              <w:rPr>
                <w:b/>
                <w:sz w:val="48"/>
                <w:szCs w:val="48"/>
                <w:lang w:val="en-US"/>
              </w:rPr>
            </w:pPr>
            <w:sdt>
              <w:sdtPr>
                <w:rPr>
                  <w:b/>
                  <w:sz w:val="48"/>
                  <w:szCs w:val="48"/>
                  <w:lang w:val="en-US"/>
                </w:rPr>
                <w:id w:val="48428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13D1" w:rsidRPr="00EB73EC">
                  <w:rPr>
                    <w:rFonts w:ascii="MS Gothic" w:eastAsia="MS Gothic" w:hAnsi="MS Gothic" w:hint="eastAsia"/>
                    <w:b/>
                    <w:sz w:val="48"/>
                    <w:szCs w:val="48"/>
                    <w:lang w:val="en-US"/>
                  </w:rPr>
                  <w:t>☐</w:t>
                </w:r>
              </w:sdtContent>
            </w:sdt>
          </w:p>
        </w:tc>
        <w:tc>
          <w:tcPr>
            <w:tcW w:w="8113" w:type="dxa"/>
          </w:tcPr>
          <w:p w14:paraId="718B10B9" w14:textId="51619653" w:rsidR="0012069F" w:rsidRPr="00EB73EC" w:rsidRDefault="007B5DBE" w:rsidP="0012069F">
            <w:pPr>
              <w:spacing w:after="0"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 xml:space="preserve">I have completed the minimum requirement of </w:t>
            </w:r>
            <w:r w:rsidR="005D2779" w:rsidRPr="00EB73EC">
              <w:rPr>
                <w:b/>
                <w:sz w:val="24"/>
                <w:szCs w:val="24"/>
                <w:lang w:val="en-US"/>
              </w:rPr>
              <w:t>2</w:t>
            </w:r>
            <w:r w:rsidRPr="00EB73EC">
              <w:rPr>
                <w:b/>
                <w:sz w:val="24"/>
                <w:szCs w:val="24"/>
                <w:lang w:val="en-US"/>
              </w:rPr>
              <w:t>0 CPD Units, as shown in the table above.</w:t>
            </w:r>
          </w:p>
        </w:tc>
      </w:tr>
      <w:tr w:rsidR="00EB73EC" w:rsidRPr="00EB73EC" w14:paraId="74C4DC9F" w14:textId="77777777" w:rsidTr="00C073BB">
        <w:trPr>
          <w:trHeight w:val="1271"/>
        </w:trPr>
        <w:sdt>
          <w:sdtPr>
            <w:rPr>
              <w:b/>
              <w:sz w:val="48"/>
              <w:szCs w:val="48"/>
              <w:lang w:val="en-US"/>
            </w:rPr>
            <w:id w:val="1686631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</w:tcPr>
              <w:p w14:paraId="41D0FBC2" w14:textId="6E19A96A" w:rsidR="007B5DBE" w:rsidRPr="00EB73EC" w:rsidRDefault="00A9319E" w:rsidP="007B5DBE">
                <w:pPr>
                  <w:spacing w:after="0" w:line="240" w:lineRule="auto"/>
                  <w:rPr>
                    <w:b/>
                    <w:sz w:val="48"/>
                    <w:szCs w:val="48"/>
                    <w:lang w:val="en-US"/>
                  </w:rPr>
                </w:pPr>
                <w:r w:rsidRPr="00EB73EC">
                  <w:rPr>
                    <w:rFonts w:ascii="MS Gothic" w:eastAsia="MS Gothic" w:hAnsi="MS Gothic" w:hint="eastAsia"/>
                    <w:b/>
                    <w:sz w:val="48"/>
                    <w:szCs w:val="48"/>
                    <w:lang w:val="en-US"/>
                  </w:rPr>
                  <w:t>☐</w:t>
                </w:r>
              </w:p>
            </w:tc>
          </w:sdtContent>
        </w:sdt>
        <w:tc>
          <w:tcPr>
            <w:tcW w:w="8113" w:type="dxa"/>
          </w:tcPr>
          <w:p w14:paraId="035BD346" w14:textId="38E0FA34" w:rsidR="00283992" w:rsidRPr="00EB73EC" w:rsidRDefault="007B5DBE" w:rsidP="005D2779">
            <w:pPr>
              <w:spacing w:after="0"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 xml:space="preserve">I have insufficient number of CPD Units as shown in the table above, and the reason for the shortfall in CPD Units is </w:t>
            </w:r>
            <w:r w:rsidR="00C45E69" w:rsidRPr="00EB73EC">
              <w:rPr>
                <w:b/>
                <w:sz w:val="24"/>
                <w:szCs w:val="24"/>
                <w:lang w:val="en-US"/>
              </w:rPr>
              <w:t>listed</w:t>
            </w:r>
            <w:r w:rsidRPr="00EB73EC">
              <w:rPr>
                <w:b/>
                <w:sz w:val="24"/>
                <w:szCs w:val="24"/>
                <w:lang w:val="en-US"/>
              </w:rPr>
              <w:t xml:space="preserve"> below</w:t>
            </w:r>
            <w:r w:rsidR="0077481C" w:rsidRPr="00EB73EC">
              <w:rPr>
                <w:b/>
                <w:sz w:val="24"/>
                <w:szCs w:val="24"/>
                <w:lang w:val="en-US"/>
              </w:rPr>
              <w:t>*</w:t>
            </w:r>
            <w:r w:rsidRPr="00EB73EC">
              <w:rPr>
                <w:b/>
                <w:sz w:val="24"/>
                <w:szCs w:val="24"/>
                <w:lang w:val="en-US"/>
              </w:rPr>
              <w:t xml:space="preserve">. I undertake to obtain the shortfall in CPD Units within the next </w:t>
            </w:r>
            <w:r w:rsidR="00E439CC" w:rsidRPr="00EB73EC">
              <w:rPr>
                <w:b/>
                <w:sz w:val="24"/>
                <w:szCs w:val="24"/>
                <w:lang w:val="en-US"/>
              </w:rPr>
              <w:t>12</w:t>
            </w:r>
            <w:r w:rsidRPr="00EB73EC">
              <w:rPr>
                <w:b/>
                <w:sz w:val="24"/>
                <w:szCs w:val="24"/>
                <w:lang w:val="en-US"/>
              </w:rPr>
              <w:t xml:space="preserve"> months after the renewal qualifying period if a practicing certificate is issued to me.</w:t>
            </w:r>
            <w:r w:rsidR="00F173C4" w:rsidRPr="00EB73EC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EB73EC" w:rsidRPr="00EB73EC" w14:paraId="6A6DBFB6" w14:textId="77777777" w:rsidTr="00C073BB">
        <w:trPr>
          <w:trHeight w:val="567"/>
        </w:trPr>
        <w:tc>
          <w:tcPr>
            <w:tcW w:w="993" w:type="dxa"/>
          </w:tcPr>
          <w:p w14:paraId="2EF2E55B" w14:textId="77777777" w:rsidR="005D2779" w:rsidRPr="00EB73EC" w:rsidRDefault="005D2779" w:rsidP="007B5DBE">
            <w:pPr>
              <w:spacing w:after="0" w:line="240" w:lineRule="auto"/>
              <w:rPr>
                <w:b/>
                <w:sz w:val="2"/>
                <w:szCs w:val="2"/>
                <w:lang w:val="en-US"/>
              </w:rPr>
            </w:pPr>
          </w:p>
        </w:tc>
        <w:tc>
          <w:tcPr>
            <w:tcW w:w="8113" w:type="dxa"/>
            <w:tcBorders>
              <w:bottom w:val="single" w:sz="8" w:space="0" w:color="auto"/>
            </w:tcBorders>
            <w:vAlign w:val="center"/>
          </w:tcPr>
          <w:p w14:paraId="37559CD1" w14:textId="3634777A" w:rsidR="005D2779" w:rsidRPr="00EB73EC" w:rsidRDefault="005D2779" w:rsidP="005D277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B73EC">
              <w:rPr>
                <w:b/>
                <w:sz w:val="24"/>
                <w:szCs w:val="24"/>
                <w:lang w:val="en-US"/>
              </w:rPr>
              <w:t xml:space="preserve">Reason:  </w:t>
            </w:r>
          </w:p>
        </w:tc>
      </w:tr>
      <w:tr w:rsidR="00EB73EC" w:rsidRPr="00EB73EC" w14:paraId="3DA30D68" w14:textId="77777777" w:rsidTr="00C073BB">
        <w:trPr>
          <w:trHeight w:val="567"/>
        </w:trPr>
        <w:tc>
          <w:tcPr>
            <w:tcW w:w="993" w:type="dxa"/>
          </w:tcPr>
          <w:p w14:paraId="5C3C6D02" w14:textId="77777777" w:rsidR="005D2779" w:rsidRPr="00EB73EC" w:rsidRDefault="005D2779" w:rsidP="007B5DBE">
            <w:pPr>
              <w:spacing w:after="0" w:line="240" w:lineRule="auto"/>
              <w:rPr>
                <w:b/>
                <w:sz w:val="2"/>
                <w:szCs w:val="2"/>
                <w:lang w:val="en-US"/>
              </w:rPr>
            </w:pPr>
          </w:p>
        </w:tc>
        <w:tc>
          <w:tcPr>
            <w:tcW w:w="8113" w:type="dxa"/>
            <w:tcBorders>
              <w:top w:val="single" w:sz="8" w:space="0" w:color="auto"/>
              <w:bottom w:val="single" w:sz="8" w:space="0" w:color="auto"/>
            </w:tcBorders>
          </w:tcPr>
          <w:p w14:paraId="152EC0B1" w14:textId="77777777" w:rsidR="005D2779" w:rsidRPr="00EB73EC" w:rsidRDefault="005D2779" w:rsidP="0012069F">
            <w:pPr>
              <w:spacing w:after="0"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3F50C8CE" w14:textId="32B2C91C" w:rsidR="00FA4F17" w:rsidRPr="00EB73EC" w:rsidRDefault="00FA4F17" w:rsidP="00567769">
      <w:pPr>
        <w:spacing w:after="0" w:line="240" w:lineRule="auto"/>
        <w:rPr>
          <w:b/>
          <w:sz w:val="20"/>
          <w:szCs w:val="20"/>
          <w:lang w:val="en-US"/>
        </w:rPr>
      </w:pPr>
    </w:p>
    <w:tbl>
      <w:tblPr>
        <w:tblW w:w="7955" w:type="dxa"/>
        <w:tblInd w:w="993" w:type="dxa"/>
        <w:tblLook w:val="04A0" w:firstRow="1" w:lastRow="0" w:firstColumn="1" w:lastColumn="0" w:noHBand="0" w:noVBand="1"/>
      </w:tblPr>
      <w:tblGrid>
        <w:gridCol w:w="5287"/>
        <w:gridCol w:w="701"/>
        <w:gridCol w:w="1967"/>
      </w:tblGrid>
      <w:tr w:rsidR="00EB73EC" w:rsidRPr="00EB73EC" w14:paraId="4A81F264" w14:textId="77777777" w:rsidTr="004319A4">
        <w:trPr>
          <w:trHeight w:val="868"/>
        </w:trPr>
        <w:tc>
          <w:tcPr>
            <w:tcW w:w="5287" w:type="dxa"/>
            <w:tcBorders>
              <w:bottom w:val="single" w:sz="8" w:space="0" w:color="auto"/>
            </w:tcBorders>
          </w:tcPr>
          <w:p w14:paraId="3C556B8E" w14:textId="77777777" w:rsidR="004319A4" w:rsidRPr="00EB73EC" w:rsidRDefault="004319A4" w:rsidP="00682599">
            <w:pPr>
              <w:spacing w:after="0" w:line="240" w:lineRule="auto"/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701" w:type="dxa"/>
          </w:tcPr>
          <w:p w14:paraId="44990CE6" w14:textId="77777777" w:rsidR="004319A4" w:rsidRPr="00EB73EC" w:rsidRDefault="004319A4" w:rsidP="00682599">
            <w:pPr>
              <w:spacing w:after="0"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tcBorders>
              <w:bottom w:val="single" w:sz="8" w:space="0" w:color="auto"/>
            </w:tcBorders>
          </w:tcPr>
          <w:p w14:paraId="340BF9FB" w14:textId="001F1C9B" w:rsidR="004319A4" w:rsidRPr="00EB73EC" w:rsidRDefault="004319A4" w:rsidP="00682599">
            <w:pPr>
              <w:spacing w:after="0"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4319A4" w:rsidRPr="00EB73EC" w14:paraId="2774BA52" w14:textId="77777777" w:rsidTr="004319A4">
        <w:trPr>
          <w:trHeight w:val="454"/>
        </w:trPr>
        <w:tc>
          <w:tcPr>
            <w:tcW w:w="5287" w:type="dxa"/>
            <w:tcBorders>
              <w:top w:val="single" w:sz="8" w:space="0" w:color="auto"/>
            </w:tcBorders>
            <w:vAlign w:val="center"/>
          </w:tcPr>
          <w:p w14:paraId="7F3E6FB1" w14:textId="6CCBFCBD" w:rsidR="004319A4" w:rsidRPr="00EB73EC" w:rsidRDefault="004319A4" w:rsidP="004319A4">
            <w:pPr>
              <w:spacing w:after="0" w:line="240" w:lineRule="auto"/>
              <w:jc w:val="right"/>
              <w:rPr>
                <w:bCs/>
                <w:i/>
                <w:iCs/>
                <w:sz w:val="24"/>
                <w:szCs w:val="24"/>
                <w:lang w:val="en-US"/>
              </w:rPr>
            </w:pPr>
            <w:r w:rsidRPr="00EB73EC">
              <w:rPr>
                <w:bCs/>
                <w:i/>
                <w:iCs/>
                <w:sz w:val="24"/>
                <w:szCs w:val="24"/>
                <w:lang w:val="en-US"/>
              </w:rPr>
              <w:t>(Signature/Name of Registered Surveyor)</w:t>
            </w:r>
          </w:p>
        </w:tc>
        <w:tc>
          <w:tcPr>
            <w:tcW w:w="701" w:type="dxa"/>
          </w:tcPr>
          <w:p w14:paraId="4CBB19E2" w14:textId="77777777" w:rsidR="004319A4" w:rsidRPr="00EB73EC" w:rsidRDefault="004319A4" w:rsidP="004319A4">
            <w:pPr>
              <w:spacing w:after="0" w:line="240" w:lineRule="auto"/>
              <w:jc w:val="center"/>
              <w:rPr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tcBorders>
              <w:top w:val="single" w:sz="8" w:space="0" w:color="auto"/>
            </w:tcBorders>
            <w:vAlign w:val="center"/>
          </w:tcPr>
          <w:p w14:paraId="194FDA41" w14:textId="3E909BF0" w:rsidR="004319A4" w:rsidRPr="00EB73EC" w:rsidRDefault="004319A4" w:rsidP="004319A4">
            <w:pPr>
              <w:spacing w:after="0" w:line="240" w:lineRule="auto"/>
              <w:jc w:val="center"/>
              <w:rPr>
                <w:bCs/>
                <w:i/>
                <w:iCs/>
                <w:sz w:val="24"/>
                <w:szCs w:val="24"/>
                <w:lang w:val="en-US"/>
              </w:rPr>
            </w:pPr>
            <w:r w:rsidRPr="00EB73EC">
              <w:rPr>
                <w:bCs/>
                <w:i/>
                <w:iCs/>
                <w:sz w:val="24"/>
                <w:szCs w:val="24"/>
                <w:lang w:val="en-US"/>
              </w:rPr>
              <w:t>(Date)</w:t>
            </w:r>
          </w:p>
        </w:tc>
      </w:tr>
    </w:tbl>
    <w:p w14:paraId="0AB54FC8" w14:textId="40FEB65D" w:rsidR="00C60565" w:rsidRPr="00EB73EC" w:rsidRDefault="00C60565" w:rsidP="004319A4">
      <w:pPr>
        <w:spacing w:after="0" w:line="240" w:lineRule="auto"/>
        <w:rPr>
          <w:sz w:val="20"/>
          <w:szCs w:val="20"/>
          <w:lang w:val="en-US"/>
        </w:rPr>
      </w:pPr>
    </w:p>
    <w:p w14:paraId="6C20F937" w14:textId="1AFEFE0F" w:rsidR="00F173C4" w:rsidRPr="00EB73EC" w:rsidRDefault="00C45E69" w:rsidP="004319A4">
      <w:pPr>
        <w:spacing w:after="0" w:line="240" w:lineRule="auto"/>
        <w:rPr>
          <w:lang w:val="en-US"/>
        </w:rPr>
      </w:pPr>
      <w:r w:rsidRPr="00EB73EC">
        <w:rPr>
          <w:lang w:val="en-US"/>
        </w:rPr>
        <w:t xml:space="preserve">* </w:t>
      </w:r>
      <w:r w:rsidR="00F173C4" w:rsidRPr="00EB73EC">
        <w:rPr>
          <w:lang w:val="en-US"/>
        </w:rPr>
        <w:t>Notes:</w:t>
      </w:r>
    </w:p>
    <w:p w14:paraId="758DE41A" w14:textId="703E8065" w:rsidR="00CF47BD" w:rsidRPr="00EB73EC" w:rsidRDefault="00CF47BD" w:rsidP="00CF47BD">
      <w:pPr>
        <w:pStyle w:val="ListParagraph"/>
        <w:numPr>
          <w:ilvl w:val="0"/>
          <w:numId w:val="5"/>
        </w:numPr>
        <w:spacing w:after="0" w:line="240" w:lineRule="auto"/>
        <w:ind w:left="851" w:hanging="567"/>
        <w:jc w:val="both"/>
        <w:rPr>
          <w:lang w:val="en-US"/>
        </w:rPr>
      </w:pPr>
      <w:r w:rsidRPr="00EB73EC">
        <w:rPr>
          <w:lang w:val="en-US"/>
        </w:rPr>
        <w:t xml:space="preserve">A reasonable explanation for </w:t>
      </w:r>
      <w:r w:rsidR="00D3136C" w:rsidRPr="00EB73EC">
        <w:rPr>
          <w:lang w:val="en-US"/>
        </w:rPr>
        <w:t>the</w:t>
      </w:r>
      <w:r w:rsidRPr="00EB73EC">
        <w:rPr>
          <w:lang w:val="en-US"/>
        </w:rPr>
        <w:t xml:space="preserve"> shortfall must be provided, subjected to acceptance </w:t>
      </w:r>
      <w:r w:rsidR="0063056A" w:rsidRPr="00EB73EC">
        <w:rPr>
          <w:lang w:val="en-US"/>
        </w:rPr>
        <w:t>by</w:t>
      </w:r>
      <w:r w:rsidRPr="00EB73EC">
        <w:rPr>
          <w:lang w:val="en-US"/>
        </w:rPr>
        <w:t xml:space="preserve"> the Board. </w:t>
      </w:r>
      <w:bookmarkStart w:id="0" w:name="_GoBack"/>
      <w:bookmarkEnd w:id="0"/>
    </w:p>
    <w:p w14:paraId="1BCA7E49" w14:textId="6C55043C" w:rsidR="00C45E69" w:rsidRPr="00EB73EC" w:rsidRDefault="00F173C4" w:rsidP="00C073BB">
      <w:pPr>
        <w:pStyle w:val="ListParagraph"/>
        <w:numPr>
          <w:ilvl w:val="0"/>
          <w:numId w:val="5"/>
        </w:numPr>
        <w:spacing w:before="60" w:after="0" w:line="240" w:lineRule="auto"/>
        <w:ind w:left="851" w:hanging="567"/>
        <w:contextualSpacing w:val="0"/>
        <w:jc w:val="both"/>
        <w:rPr>
          <w:lang w:val="en-US"/>
        </w:rPr>
      </w:pPr>
      <w:r w:rsidRPr="00EB73EC">
        <w:rPr>
          <w:lang w:val="en-US"/>
        </w:rPr>
        <w:t xml:space="preserve">The shortfall </w:t>
      </w:r>
      <w:r w:rsidR="00C45E69" w:rsidRPr="00EB73EC">
        <w:rPr>
          <w:lang w:val="en-US"/>
        </w:rPr>
        <w:t xml:space="preserve">shall be </w:t>
      </w:r>
      <w:r w:rsidR="00D3136C" w:rsidRPr="00EB73EC">
        <w:rPr>
          <w:lang w:val="en-US"/>
        </w:rPr>
        <w:t>ful</w:t>
      </w:r>
      <w:r w:rsidR="00E270BD" w:rsidRPr="00EB73EC">
        <w:rPr>
          <w:rFonts w:hint="eastAsia"/>
          <w:lang w:val="en-US"/>
        </w:rPr>
        <w:t>fill</w:t>
      </w:r>
      <w:r w:rsidR="00E270BD" w:rsidRPr="00EB73EC">
        <w:rPr>
          <w:lang w:val="en-SG"/>
        </w:rPr>
        <w:t>ed</w:t>
      </w:r>
      <w:r w:rsidR="00C45E69" w:rsidRPr="00EB73EC">
        <w:rPr>
          <w:lang w:val="en-US"/>
        </w:rPr>
        <w:t xml:space="preserve"> </w:t>
      </w:r>
      <w:r w:rsidR="00591EC5" w:rsidRPr="00EB73EC">
        <w:rPr>
          <w:lang w:val="en-US"/>
        </w:rPr>
        <w:t>b</w:t>
      </w:r>
      <w:r w:rsidR="0063056A" w:rsidRPr="00EB73EC">
        <w:rPr>
          <w:lang w:val="en-US"/>
        </w:rPr>
        <w:t>efore</w:t>
      </w:r>
      <w:r w:rsidR="00591EC5" w:rsidRPr="00EB73EC">
        <w:rPr>
          <w:lang w:val="en-US"/>
        </w:rPr>
        <w:t xml:space="preserve"> the next renewal </w:t>
      </w:r>
      <w:r w:rsidR="00C45E69" w:rsidRPr="00EB73EC">
        <w:rPr>
          <w:lang w:val="en-US"/>
        </w:rPr>
        <w:t xml:space="preserve">of </w:t>
      </w:r>
      <w:r w:rsidR="00D3136C" w:rsidRPr="00EB73EC">
        <w:rPr>
          <w:lang w:val="en-US"/>
        </w:rPr>
        <w:t xml:space="preserve">the </w:t>
      </w:r>
      <w:r w:rsidR="00595988" w:rsidRPr="00EB73EC">
        <w:rPr>
          <w:lang w:val="en-US"/>
        </w:rPr>
        <w:t>practicing</w:t>
      </w:r>
      <w:r w:rsidR="00C45E69" w:rsidRPr="00EB73EC">
        <w:rPr>
          <w:lang w:val="en-US"/>
        </w:rPr>
        <w:t xml:space="preserve"> certificate</w:t>
      </w:r>
      <w:r w:rsidR="00CF47BD" w:rsidRPr="00EB73EC">
        <w:rPr>
          <w:lang w:val="en-US"/>
        </w:rPr>
        <w:t xml:space="preserve"> and these </w:t>
      </w:r>
      <w:r w:rsidR="00C45E69" w:rsidRPr="00EB73EC">
        <w:rPr>
          <w:lang w:val="en-US"/>
        </w:rPr>
        <w:t xml:space="preserve">make-up points </w:t>
      </w:r>
      <w:r w:rsidR="00D3136C" w:rsidRPr="00EB73EC">
        <w:rPr>
          <w:lang w:val="en-US"/>
        </w:rPr>
        <w:t xml:space="preserve">for the shortfall </w:t>
      </w:r>
      <w:r w:rsidR="00C45E69" w:rsidRPr="00EB73EC">
        <w:rPr>
          <w:lang w:val="en-US"/>
        </w:rPr>
        <w:t xml:space="preserve">cannot be counted towards the following year’s practical certificate renewal.  </w:t>
      </w:r>
    </w:p>
    <w:p w14:paraId="00CA099E" w14:textId="1F4B6BE7" w:rsidR="00F173C4" w:rsidRPr="00EB73EC" w:rsidRDefault="00EF4931" w:rsidP="00C073BB">
      <w:pPr>
        <w:pStyle w:val="ListParagraph"/>
        <w:numPr>
          <w:ilvl w:val="0"/>
          <w:numId w:val="5"/>
        </w:numPr>
        <w:spacing w:before="60" w:after="0" w:line="240" w:lineRule="auto"/>
        <w:ind w:left="851" w:hanging="567"/>
        <w:contextualSpacing w:val="0"/>
        <w:jc w:val="both"/>
        <w:rPr>
          <w:lang w:val="en-US"/>
        </w:rPr>
      </w:pPr>
      <w:r w:rsidRPr="00EB73EC">
        <w:rPr>
          <w:lang w:val="en-US"/>
        </w:rPr>
        <w:t xml:space="preserve">Applicant who failed </w:t>
      </w:r>
      <w:r w:rsidR="00C45E69" w:rsidRPr="00EB73EC">
        <w:rPr>
          <w:lang w:val="en-US"/>
        </w:rPr>
        <w:t xml:space="preserve">to </w:t>
      </w:r>
      <w:r w:rsidR="00CF47BD" w:rsidRPr="00EB73EC">
        <w:rPr>
          <w:lang w:val="en-US"/>
        </w:rPr>
        <w:t xml:space="preserve">meet </w:t>
      </w:r>
      <w:r w:rsidR="00C073BB" w:rsidRPr="00EB73EC">
        <w:rPr>
          <w:lang w:val="en-US"/>
        </w:rPr>
        <w:t xml:space="preserve">minimum </w:t>
      </w:r>
      <w:r w:rsidR="00CF47BD" w:rsidRPr="00EB73EC">
        <w:rPr>
          <w:lang w:val="en-US"/>
        </w:rPr>
        <w:t xml:space="preserve">CPD </w:t>
      </w:r>
      <w:r w:rsidR="00C073BB" w:rsidRPr="00EB73EC">
        <w:rPr>
          <w:lang w:val="en-US"/>
        </w:rPr>
        <w:t>requirements</w:t>
      </w:r>
      <w:r w:rsidR="00C45E69" w:rsidRPr="00EB73EC">
        <w:rPr>
          <w:lang w:val="en-US"/>
        </w:rPr>
        <w:t xml:space="preserve"> for consecutive years </w:t>
      </w:r>
      <w:r w:rsidR="00591EC5" w:rsidRPr="00EB73EC">
        <w:rPr>
          <w:lang w:val="en-US"/>
        </w:rPr>
        <w:t xml:space="preserve">may be denied a practicing certificate (until the shortfall </w:t>
      </w:r>
      <w:r w:rsidR="0063056A" w:rsidRPr="00EB73EC">
        <w:rPr>
          <w:lang w:val="en-US"/>
        </w:rPr>
        <w:t xml:space="preserve">of </w:t>
      </w:r>
      <w:r w:rsidR="00591EC5" w:rsidRPr="00EB73EC">
        <w:rPr>
          <w:lang w:val="en-US"/>
        </w:rPr>
        <w:t xml:space="preserve">points are fulfilled). </w:t>
      </w:r>
    </w:p>
    <w:sectPr w:rsidR="00F173C4" w:rsidRPr="00EB73EC" w:rsidSect="00C073BB">
      <w:headerReference w:type="default" r:id="rId8"/>
      <w:footerReference w:type="default" r:id="rId9"/>
      <w:pgSz w:w="11906" w:h="16838"/>
      <w:pgMar w:top="1276" w:right="1440" w:bottom="1276" w:left="1440" w:header="567" w:footer="4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4CE42" w14:textId="77777777" w:rsidR="00A944AF" w:rsidRDefault="00A944AF" w:rsidP="00283992">
      <w:pPr>
        <w:spacing w:after="0" w:line="240" w:lineRule="auto"/>
      </w:pPr>
      <w:r>
        <w:separator/>
      </w:r>
    </w:p>
  </w:endnote>
  <w:endnote w:type="continuationSeparator" w:id="0">
    <w:p w14:paraId="51FCCACD" w14:textId="77777777" w:rsidR="00A944AF" w:rsidRDefault="00A944AF" w:rsidP="0028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11C6" w14:textId="77777777" w:rsidR="00283992" w:rsidRDefault="00283992">
    <w:pPr>
      <w:pStyle w:val="Footer"/>
    </w:pPr>
    <w:r w:rsidRPr="00C60565">
      <w:rPr>
        <w:b/>
        <w:i/>
        <w:lang w:val="en-US"/>
      </w:rPr>
      <w:t>This form must be submitted together with your application for renewal of Practising Certificate.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31E57" w14:textId="77777777" w:rsidR="00A944AF" w:rsidRDefault="00A944AF" w:rsidP="00283992">
      <w:pPr>
        <w:spacing w:after="0" w:line="240" w:lineRule="auto"/>
      </w:pPr>
      <w:r>
        <w:separator/>
      </w:r>
    </w:p>
  </w:footnote>
  <w:footnote w:type="continuationSeparator" w:id="0">
    <w:p w14:paraId="6CC15CF8" w14:textId="77777777" w:rsidR="00A944AF" w:rsidRDefault="00A944AF" w:rsidP="00283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3E11" w14:textId="385D3A5B" w:rsidR="004319A4" w:rsidRPr="004319A4" w:rsidRDefault="004319A4" w:rsidP="004319A4">
    <w:pPr>
      <w:spacing w:after="0" w:line="240" w:lineRule="auto"/>
      <w:jc w:val="right"/>
      <w:outlineLvl w:val="0"/>
      <w:rPr>
        <w:sz w:val="24"/>
        <w:szCs w:val="24"/>
        <w:lang w:val="en-US"/>
      </w:rPr>
    </w:pPr>
    <w:r w:rsidRPr="00567769">
      <w:rPr>
        <w:sz w:val="24"/>
        <w:szCs w:val="24"/>
        <w:lang w:val="en-US"/>
      </w:rPr>
      <w:t>ANNEX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F5"/>
    <w:multiLevelType w:val="hybridMultilevel"/>
    <w:tmpl w:val="D60AEE92"/>
    <w:lvl w:ilvl="0" w:tplc="2E74704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6C86"/>
    <w:multiLevelType w:val="hybridMultilevel"/>
    <w:tmpl w:val="435C92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A1D"/>
    <w:multiLevelType w:val="hybridMultilevel"/>
    <w:tmpl w:val="E2F200AE"/>
    <w:lvl w:ilvl="0" w:tplc="096E0AC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2486B"/>
    <w:multiLevelType w:val="hybridMultilevel"/>
    <w:tmpl w:val="1E0651D0"/>
    <w:lvl w:ilvl="0" w:tplc="2F82EB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1E3D"/>
    <w:multiLevelType w:val="hybridMultilevel"/>
    <w:tmpl w:val="E5C2DA22"/>
    <w:lvl w:ilvl="0" w:tplc="CE0890E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769"/>
    <w:rsid w:val="000C0132"/>
    <w:rsid w:val="000D13D1"/>
    <w:rsid w:val="0012069F"/>
    <w:rsid w:val="002369D3"/>
    <w:rsid w:val="002709BF"/>
    <w:rsid w:val="00283992"/>
    <w:rsid w:val="00293327"/>
    <w:rsid w:val="002B1E7E"/>
    <w:rsid w:val="002C1BD2"/>
    <w:rsid w:val="00340DB1"/>
    <w:rsid w:val="0035243C"/>
    <w:rsid w:val="00383D39"/>
    <w:rsid w:val="003A135F"/>
    <w:rsid w:val="004319A4"/>
    <w:rsid w:val="0045121B"/>
    <w:rsid w:val="004C2C96"/>
    <w:rsid w:val="00542592"/>
    <w:rsid w:val="00567769"/>
    <w:rsid w:val="00591EC5"/>
    <w:rsid w:val="00595988"/>
    <w:rsid w:val="005B0AA7"/>
    <w:rsid w:val="005B1214"/>
    <w:rsid w:val="005C7EDD"/>
    <w:rsid w:val="005D2779"/>
    <w:rsid w:val="0063056A"/>
    <w:rsid w:val="0063356E"/>
    <w:rsid w:val="006365EB"/>
    <w:rsid w:val="006668DD"/>
    <w:rsid w:val="00670D3C"/>
    <w:rsid w:val="00717D2C"/>
    <w:rsid w:val="00735BDC"/>
    <w:rsid w:val="00751766"/>
    <w:rsid w:val="0077481C"/>
    <w:rsid w:val="00786A26"/>
    <w:rsid w:val="007B5DBE"/>
    <w:rsid w:val="007D77FE"/>
    <w:rsid w:val="00817505"/>
    <w:rsid w:val="00844048"/>
    <w:rsid w:val="00881D2C"/>
    <w:rsid w:val="008E4560"/>
    <w:rsid w:val="00942010"/>
    <w:rsid w:val="009445A8"/>
    <w:rsid w:val="00964A54"/>
    <w:rsid w:val="009902A7"/>
    <w:rsid w:val="009E32F6"/>
    <w:rsid w:val="00A9319E"/>
    <w:rsid w:val="00A944AF"/>
    <w:rsid w:val="00A96CBA"/>
    <w:rsid w:val="00AD0BF2"/>
    <w:rsid w:val="00BC0200"/>
    <w:rsid w:val="00BD6BE6"/>
    <w:rsid w:val="00BD7592"/>
    <w:rsid w:val="00C073BB"/>
    <w:rsid w:val="00C45E69"/>
    <w:rsid w:val="00C60565"/>
    <w:rsid w:val="00C94C87"/>
    <w:rsid w:val="00CC34E6"/>
    <w:rsid w:val="00CF47BD"/>
    <w:rsid w:val="00D3136C"/>
    <w:rsid w:val="00D94BC1"/>
    <w:rsid w:val="00DF6D48"/>
    <w:rsid w:val="00E270BD"/>
    <w:rsid w:val="00E439CC"/>
    <w:rsid w:val="00EB73EC"/>
    <w:rsid w:val="00EF4931"/>
    <w:rsid w:val="00F173C4"/>
    <w:rsid w:val="00F66B18"/>
    <w:rsid w:val="00F85A33"/>
    <w:rsid w:val="00FA4F17"/>
    <w:rsid w:val="00FB3138"/>
    <w:rsid w:val="00FE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CA34F5"/>
  <w15:docId w15:val="{CDAED85A-3AC6-4370-94E4-CBA5EB8A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E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7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135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332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33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99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8399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399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8399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1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FADD-6BEE-47A4-8ED1-3917A5EA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SLACKS</dc:creator>
  <cp:keywords/>
  <cp:lastModifiedBy>Wisescan</cp:lastModifiedBy>
  <cp:revision>3</cp:revision>
  <cp:lastPrinted>2019-11-18T04:48:00Z</cp:lastPrinted>
  <dcterms:created xsi:type="dcterms:W3CDTF">2019-11-29T08:50:00Z</dcterms:created>
  <dcterms:modified xsi:type="dcterms:W3CDTF">2020-02-10T10:12:00Z</dcterms:modified>
</cp:coreProperties>
</file>