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101D" w14:textId="77777777" w:rsidR="00936856" w:rsidRPr="00A30147" w:rsidRDefault="00936856" w:rsidP="00936856">
      <w:pPr>
        <w:pStyle w:val="Heading1"/>
        <w:spacing w:before="0" w:line="360" w:lineRule="auto"/>
        <w:jc w:val="right"/>
        <w:rPr>
          <w:rStyle w:val="Hyperlink"/>
          <w:rFonts w:asciiTheme="minorHAnsi" w:hAnsiTheme="minorHAnsi" w:cstheme="minorHAnsi"/>
          <w:b/>
          <w:color w:val="auto"/>
          <w:sz w:val="22"/>
          <w:szCs w:val="24"/>
          <w:lang w:val="en-US"/>
        </w:rPr>
      </w:pPr>
      <w:bookmarkStart w:id="0" w:name="_Toc13655494"/>
      <w:r w:rsidRPr="00A30147">
        <w:rPr>
          <w:rStyle w:val="Hyperlink"/>
          <w:rFonts w:asciiTheme="minorHAnsi" w:hAnsiTheme="minorHAnsi" w:cstheme="minorHAnsi"/>
          <w:b/>
          <w:color w:val="auto"/>
          <w:sz w:val="22"/>
          <w:szCs w:val="24"/>
          <w:lang w:val="en-US"/>
        </w:rPr>
        <w:t xml:space="preserve">FORM A:  DEBT CONSOLIDATION SCHEME ASSESSMENT BY </w:t>
      </w:r>
      <w:bookmarkEnd w:id="0"/>
      <w:r>
        <w:rPr>
          <w:rStyle w:val="Hyperlink"/>
          <w:rFonts w:asciiTheme="minorHAnsi" w:hAnsiTheme="minorHAnsi" w:cstheme="minorHAnsi"/>
          <w:b/>
          <w:color w:val="auto"/>
          <w:sz w:val="22"/>
          <w:szCs w:val="24"/>
          <w:lang w:val="en-US"/>
        </w:rPr>
        <w:t>SSA</w:t>
      </w:r>
    </w:p>
    <w:p w14:paraId="30501376" w14:textId="77777777" w:rsidR="00936856" w:rsidRPr="00A30147" w:rsidRDefault="00936856" w:rsidP="00936856">
      <w:pPr>
        <w:autoSpaceDE w:val="0"/>
        <w:autoSpaceDN w:val="0"/>
        <w:spacing w:after="0" w:line="360" w:lineRule="auto"/>
        <w:jc w:val="right"/>
        <w:rPr>
          <w:rStyle w:val="Hyperlink"/>
          <w:rFonts w:cstheme="minorHAnsi"/>
          <w:b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1"/>
        <w:gridCol w:w="3228"/>
        <w:gridCol w:w="1259"/>
        <w:gridCol w:w="441"/>
        <w:gridCol w:w="2796"/>
      </w:tblGrid>
      <w:tr w:rsidR="00936856" w14:paraId="2EAFB5B5" w14:textId="77777777" w:rsidTr="009B6310">
        <w:tc>
          <w:tcPr>
            <w:tcW w:w="5000" w:type="pct"/>
            <w:gridSpan w:val="5"/>
            <w:shd w:val="clear" w:color="auto" w:fill="F2F2F2" w:themeFill="background1" w:themeFillShade="F2"/>
          </w:tcPr>
          <w:p w14:paraId="0B075110" w14:textId="77777777" w:rsidR="00936856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PART I - </w:t>
            </w:r>
            <w:r w:rsidRPr="006067B6">
              <w:rPr>
                <w:rFonts w:cstheme="minorHAnsi"/>
                <w:b/>
                <w:lang w:val="en-US"/>
              </w:rPr>
              <w:t>PARTICULARS OF BORROWER</w:t>
            </w:r>
          </w:p>
          <w:p w14:paraId="32BD9952" w14:textId="77777777" w:rsidR="00936856" w:rsidRPr="002736B0" w:rsidRDefault="00936856" w:rsidP="009B6310">
            <w:pPr>
              <w:jc w:val="both"/>
              <w:rPr>
                <w:rFonts w:cstheme="minorHAnsi"/>
                <w:i/>
                <w:lang w:val="en-US"/>
              </w:rPr>
            </w:pPr>
            <w:r w:rsidRPr="002736B0">
              <w:rPr>
                <w:rFonts w:cstheme="minorHAnsi"/>
                <w:i/>
                <w:sz w:val="20"/>
                <w:lang w:val="en-US"/>
              </w:rPr>
              <w:t>(all fields are mandatory)</w:t>
            </w:r>
          </w:p>
        </w:tc>
      </w:tr>
      <w:tr w:rsidR="00936856" w14:paraId="12738990" w14:textId="77777777" w:rsidTr="009B6310">
        <w:tc>
          <w:tcPr>
            <w:tcW w:w="920" w:type="pct"/>
          </w:tcPr>
          <w:p w14:paraId="25DAAF35" w14:textId="77777777" w:rsidR="00936856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Name</w:t>
            </w:r>
          </w:p>
          <w:p w14:paraId="51803E8C" w14:textId="77777777" w:rsidR="00936856" w:rsidRPr="002736B0" w:rsidRDefault="00936856" w:rsidP="009B631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080" w:type="pct"/>
            <w:gridSpan w:val="4"/>
          </w:tcPr>
          <w:p w14:paraId="3FEC66D6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6B3201BF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7879ECB3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787A9A04" w14:textId="77777777" w:rsidR="00936856" w:rsidRPr="002736B0" w:rsidRDefault="00936856" w:rsidP="009B6310">
            <w:pPr>
              <w:rPr>
                <w:rFonts w:cstheme="minorHAnsi"/>
                <w:sz w:val="20"/>
                <w:lang w:val="en-US"/>
              </w:rPr>
            </w:pPr>
            <w:r w:rsidRPr="002736B0">
              <w:rPr>
                <w:rFonts w:cstheme="minorHAnsi"/>
                <w:i/>
                <w:sz w:val="20"/>
                <w:lang w:val="en-GB"/>
              </w:rPr>
              <w:t>(as in identification document)</w:t>
            </w:r>
          </w:p>
        </w:tc>
      </w:tr>
      <w:tr w:rsidR="00936856" w14:paraId="21960AA4" w14:textId="77777777" w:rsidTr="009B6310">
        <w:tc>
          <w:tcPr>
            <w:tcW w:w="920" w:type="pct"/>
          </w:tcPr>
          <w:p w14:paraId="75710165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ID No.</w:t>
            </w:r>
          </w:p>
        </w:tc>
        <w:tc>
          <w:tcPr>
            <w:tcW w:w="1705" w:type="pct"/>
          </w:tcPr>
          <w:p w14:paraId="0B4F86B7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898" w:type="pct"/>
            <w:gridSpan w:val="2"/>
          </w:tcPr>
          <w:p w14:paraId="04EFDA40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Work Pass No.</w:t>
            </w:r>
          </w:p>
          <w:p w14:paraId="00946C78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(if any)</w:t>
            </w:r>
          </w:p>
        </w:tc>
        <w:tc>
          <w:tcPr>
            <w:tcW w:w="1477" w:type="pct"/>
          </w:tcPr>
          <w:p w14:paraId="5911F94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5F1F615E" w14:textId="77777777" w:rsidTr="009B6310">
        <w:tc>
          <w:tcPr>
            <w:tcW w:w="920" w:type="pct"/>
          </w:tcPr>
          <w:p w14:paraId="14230AB3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Citizenship</w:t>
            </w:r>
          </w:p>
        </w:tc>
        <w:tc>
          <w:tcPr>
            <w:tcW w:w="1705" w:type="pct"/>
          </w:tcPr>
          <w:p w14:paraId="1F5E35B1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38322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Singapore / PR</w:t>
            </w:r>
          </w:p>
          <w:p w14:paraId="7C3E97C5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  <w:p w14:paraId="085163EB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773899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Others – please specify: </w:t>
            </w:r>
          </w:p>
          <w:p w14:paraId="3572F1E2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  <w:p w14:paraId="15B637D5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___________________________</w:t>
            </w:r>
          </w:p>
          <w:p w14:paraId="0A8899DC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</w:tc>
        <w:tc>
          <w:tcPr>
            <w:tcW w:w="665" w:type="pct"/>
          </w:tcPr>
          <w:p w14:paraId="3583383B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Nationality</w:t>
            </w:r>
          </w:p>
        </w:tc>
        <w:tc>
          <w:tcPr>
            <w:tcW w:w="1710" w:type="pct"/>
            <w:gridSpan w:val="2"/>
          </w:tcPr>
          <w:p w14:paraId="061108D4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1132131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Singaporean</w:t>
            </w:r>
          </w:p>
          <w:p w14:paraId="568C54E0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  <w:p w14:paraId="60A1077D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-1909056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Others – please specify: </w:t>
            </w:r>
          </w:p>
          <w:p w14:paraId="1CA938C1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  <w:p w14:paraId="22F2FEA2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___________________________</w:t>
            </w:r>
          </w:p>
        </w:tc>
      </w:tr>
      <w:tr w:rsidR="00936856" w14:paraId="25C97483" w14:textId="77777777" w:rsidTr="009B6310">
        <w:tc>
          <w:tcPr>
            <w:tcW w:w="920" w:type="pct"/>
          </w:tcPr>
          <w:p w14:paraId="51E74F27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Address</w:t>
            </w:r>
          </w:p>
        </w:tc>
        <w:tc>
          <w:tcPr>
            <w:tcW w:w="4080" w:type="pct"/>
            <w:gridSpan w:val="4"/>
          </w:tcPr>
          <w:p w14:paraId="31D47C9C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3FBD46A9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5B4CA100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48D77068" w14:textId="77777777" w:rsidTr="009B6310">
        <w:tc>
          <w:tcPr>
            <w:tcW w:w="920" w:type="pct"/>
          </w:tcPr>
          <w:p w14:paraId="3C879491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Correspondence address</w:t>
            </w:r>
          </w:p>
        </w:tc>
        <w:tc>
          <w:tcPr>
            <w:tcW w:w="4080" w:type="pct"/>
            <w:gridSpan w:val="4"/>
          </w:tcPr>
          <w:p w14:paraId="385B4363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2034F619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2AD1DB59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FD8BCFF" w14:textId="77777777" w:rsidR="00936856" w:rsidRPr="00C415AA" w:rsidRDefault="00936856" w:rsidP="009B6310">
            <w:pPr>
              <w:jc w:val="both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sz w:val="20"/>
                <w:lang w:val="en-US"/>
              </w:rPr>
              <w:t>(i</w:t>
            </w:r>
            <w:r w:rsidRPr="00C415AA">
              <w:rPr>
                <w:rFonts w:cstheme="minorHAnsi"/>
                <w:i/>
                <w:sz w:val="20"/>
                <w:lang w:val="en-US"/>
              </w:rPr>
              <w:t>f different from above</w:t>
            </w:r>
            <w:r>
              <w:rPr>
                <w:rFonts w:cstheme="minorHAnsi"/>
                <w:i/>
                <w:sz w:val="20"/>
                <w:lang w:val="en-US"/>
              </w:rPr>
              <w:t>)</w:t>
            </w:r>
          </w:p>
        </w:tc>
      </w:tr>
      <w:tr w:rsidR="00936856" w14:paraId="3DB5521D" w14:textId="77777777" w:rsidTr="009B6310">
        <w:tc>
          <w:tcPr>
            <w:tcW w:w="920" w:type="pct"/>
          </w:tcPr>
          <w:p w14:paraId="0C002398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2736B0">
              <w:rPr>
                <w:rFonts w:cstheme="minorHAnsi"/>
                <w:b/>
                <w:lang w:val="en-US"/>
              </w:rPr>
              <w:t>Contact Details</w:t>
            </w:r>
          </w:p>
        </w:tc>
        <w:tc>
          <w:tcPr>
            <w:tcW w:w="4080" w:type="pct"/>
            <w:gridSpan w:val="4"/>
          </w:tcPr>
          <w:p w14:paraId="7C624193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607AAFEB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__________________________ (mobile)  __________________________ (home)</w:t>
            </w:r>
          </w:p>
          <w:p w14:paraId="5DBBAC9A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03D96ECF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 address: ________________________________________________________</w:t>
            </w:r>
          </w:p>
          <w:p w14:paraId="477CAD07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1506B75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7D0803AF" w14:textId="77777777" w:rsidTr="009B6310">
        <w:tc>
          <w:tcPr>
            <w:tcW w:w="920" w:type="pct"/>
          </w:tcPr>
          <w:p w14:paraId="701BE884" w14:textId="77777777" w:rsidR="00936856" w:rsidRPr="002736B0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Employment status</w:t>
            </w:r>
          </w:p>
        </w:tc>
        <w:tc>
          <w:tcPr>
            <w:tcW w:w="4080" w:type="pct"/>
            <w:gridSpan w:val="4"/>
          </w:tcPr>
          <w:p w14:paraId="79B402D1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-115860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Employed</w:t>
            </w:r>
            <w:r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  <w:lang w:val="en-US"/>
              </w:rPr>
              <w:tab/>
            </w:r>
          </w:p>
          <w:p w14:paraId="09DCF74D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-1735234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Unemployed</w:t>
            </w:r>
          </w:p>
        </w:tc>
      </w:tr>
      <w:tr w:rsidR="00936856" w14:paraId="5AEA9AEF" w14:textId="77777777" w:rsidTr="009B6310">
        <w:tc>
          <w:tcPr>
            <w:tcW w:w="920" w:type="pct"/>
          </w:tcPr>
          <w:p w14:paraId="3782520D" w14:textId="77777777" w:rsidR="00936856" w:rsidRDefault="00936856" w:rsidP="009B6310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Monthly Income</w:t>
            </w:r>
          </w:p>
          <w:p w14:paraId="1D9291C5" w14:textId="77777777" w:rsidR="00936856" w:rsidRPr="00C415AA" w:rsidRDefault="00936856" w:rsidP="009B6310">
            <w:pPr>
              <w:rPr>
                <w:rFonts w:cstheme="minorHAnsi"/>
                <w:i/>
                <w:lang w:val="en-US"/>
              </w:rPr>
            </w:pPr>
            <w:r w:rsidRPr="00C415AA">
              <w:rPr>
                <w:rFonts w:cstheme="minorHAnsi"/>
                <w:i/>
                <w:sz w:val="18"/>
                <w:lang w:val="en-US"/>
              </w:rPr>
              <w:t>(after CPF deduction)</w:t>
            </w:r>
          </w:p>
        </w:tc>
        <w:tc>
          <w:tcPr>
            <w:tcW w:w="4080" w:type="pct"/>
            <w:gridSpan w:val="4"/>
          </w:tcPr>
          <w:p w14:paraId="1AEEEC44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75469F6F" w14:textId="77777777" w:rsidR="00936856" w:rsidRDefault="00936856" w:rsidP="00936856"/>
    <w:p w14:paraId="315F52A5" w14:textId="77777777" w:rsidR="00936856" w:rsidRDefault="00936856" w:rsidP="00936856"/>
    <w:p w14:paraId="30F25E62" w14:textId="77777777" w:rsidR="00936856" w:rsidRDefault="00936856" w:rsidP="00936856"/>
    <w:tbl>
      <w:tblPr>
        <w:tblW w:w="2965" w:type="pct"/>
        <w:jc w:val="right"/>
        <w:tblLook w:val="04A0" w:firstRow="1" w:lastRow="0" w:firstColumn="1" w:lastColumn="0" w:noHBand="0" w:noVBand="1"/>
      </w:tblPr>
      <w:tblGrid>
        <w:gridCol w:w="5619"/>
      </w:tblGrid>
      <w:tr w:rsidR="00936856" w14:paraId="73BDBE69" w14:textId="77777777" w:rsidTr="009B6310">
        <w:trPr>
          <w:trHeight w:val="1870"/>
          <w:jc w:val="right"/>
        </w:trPr>
        <w:tc>
          <w:tcPr>
            <w:tcW w:w="5000" w:type="pct"/>
          </w:tcPr>
          <w:p w14:paraId="5D1B924B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  <w:p w14:paraId="05C82609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_________________________________________</w:t>
            </w:r>
          </w:p>
          <w:p w14:paraId="6A67D220" w14:textId="77777777" w:rsidR="00936856" w:rsidRPr="00C415AA" w:rsidRDefault="00936856" w:rsidP="009B6310">
            <w:pPr>
              <w:spacing w:after="0" w:line="240" w:lineRule="auto"/>
              <w:jc w:val="center"/>
              <w:rPr>
                <w:rFonts w:cstheme="minorHAnsi"/>
                <w:b/>
                <w:i/>
                <w:lang w:val="en-US"/>
              </w:rPr>
            </w:pPr>
            <w:r w:rsidRPr="00C415AA">
              <w:rPr>
                <w:rFonts w:cstheme="minorHAnsi"/>
                <w:b/>
                <w:i/>
                <w:lang w:val="en-US"/>
              </w:rPr>
              <w:t>Signature by the Borrower (with date &amp; time)</w:t>
            </w:r>
          </w:p>
          <w:p w14:paraId="2BF511EF" w14:textId="77777777" w:rsidR="00936856" w:rsidRPr="006067B6" w:rsidRDefault="00936856" w:rsidP="009B6310">
            <w:pPr>
              <w:spacing w:after="0" w:line="240" w:lineRule="auto"/>
              <w:jc w:val="center"/>
              <w:rPr>
                <w:rFonts w:cstheme="minorHAnsi"/>
                <w:i/>
                <w:lang w:val="en-US"/>
              </w:rPr>
            </w:pPr>
            <w:r w:rsidRPr="006067B6">
              <w:rPr>
                <w:rFonts w:cstheme="minorHAnsi"/>
                <w:i/>
                <w:sz w:val="20"/>
                <w:lang w:val="en-US"/>
              </w:rPr>
              <w:t xml:space="preserve">I agree that the information given under Part I is accurate, and I understand that with this form, I </w:t>
            </w:r>
            <w:r>
              <w:rPr>
                <w:rFonts w:cstheme="minorHAnsi"/>
                <w:i/>
                <w:sz w:val="20"/>
                <w:lang w:val="en-US"/>
              </w:rPr>
              <w:t>may</w:t>
            </w:r>
            <w:r w:rsidRPr="006067B6">
              <w:rPr>
                <w:rFonts w:cstheme="minorHAnsi"/>
                <w:i/>
                <w:sz w:val="20"/>
                <w:lang w:val="en-US"/>
              </w:rPr>
              <w:t xml:space="preserve"> approach any of the licensed moneylender listed under Part III to take a debt consolidation loan.</w:t>
            </w:r>
          </w:p>
        </w:tc>
      </w:tr>
    </w:tbl>
    <w:p w14:paraId="513EB203" w14:textId="77777777" w:rsidR="00936856" w:rsidRDefault="00936856" w:rsidP="00936856"/>
    <w:p w14:paraId="6D3FFE45" w14:textId="77777777" w:rsidR="00936856" w:rsidRDefault="00936856" w:rsidP="00936856"/>
    <w:p w14:paraId="4B0A8D75" w14:textId="77777777" w:rsidR="00936856" w:rsidRPr="00A30147" w:rsidRDefault="00936856" w:rsidP="00936856">
      <w:pPr>
        <w:tabs>
          <w:tab w:val="left" w:pos="7635"/>
        </w:tabs>
        <w:sectPr w:rsidR="00936856" w:rsidRPr="00A30147" w:rsidSect="003C7C4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5" w:right="991" w:bottom="1418" w:left="1440" w:header="284" w:footer="986" w:gutter="0"/>
          <w:cols w:space="708"/>
          <w:titlePg/>
          <w:docGrid w:linePitch="360"/>
        </w:sectPr>
      </w:pPr>
      <w:r>
        <w:tab/>
      </w:r>
      <w:r>
        <w:rPr>
          <w:rFonts w:cstheme="minorHAnsi"/>
          <w:b/>
          <w:lang w:val="en-US"/>
        </w:rPr>
        <w:tab/>
      </w:r>
    </w:p>
    <w:tbl>
      <w:tblPr>
        <w:tblStyle w:val="TableGrid"/>
        <w:tblW w:w="4970" w:type="pct"/>
        <w:tblLook w:val="04A0" w:firstRow="1" w:lastRow="0" w:firstColumn="1" w:lastColumn="0" w:noHBand="0" w:noVBand="1"/>
      </w:tblPr>
      <w:tblGrid>
        <w:gridCol w:w="1735"/>
        <w:gridCol w:w="627"/>
        <w:gridCol w:w="3624"/>
        <w:gridCol w:w="747"/>
        <w:gridCol w:w="948"/>
        <w:gridCol w:w="1727"/>
      </w:tblGrid>
      <w:tr w:rsidR="00936856" w:rsidRPr="006067B6" w14:paraId="3C391B51" w14:textId="77777777" w:rsidTr="009B6310">
        <w:tc>
          <w:tcPr>
            <w:tcW w:w="5000" w:type="pct"/>
            <w:gridSpan w:val="6"/>
            <w:shd w:val="clear" w:color="auto" w:fill="F2F2F2" w:themeFill="background1" w:themeFillShade="F2"/>
          </w:tcPr>
          <w:p w14:paraId="6EE1AD06" w14:textId="77777777" w:rsidR="00936856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6067B6">
              <w:rPr>
                <w:rFonts w:cstheme="minorHAnsi"/>
                <w:b/>
                <w:lang w:val="en-US"/>
              </w:rPr>
              <w:lastRenderedPageBreak/>
              <w:t xml:space="preserve">PART II – DETAILS OF </w:t>
            </w:r>
            <w:r>
              <w:rPr>
                <w:rFonts w:cstheme="minorHAnsi"/>
                <w:b/>
                <w:lang w:val="en-US"/>
              </w:rPr>
              <w:t>SOCIAL SERVICE AGENCY</w:t>
            </w:r>
          </w:p>
          <w:p w14:paraId="62B7B21E" w14:textId="77777777" w:rsidR="00936856" w:rsidRPr="00C415AA" w:rsidRDefault="00936856" w:rsidP="009B6310">
            <w:pPr>
              <w:jc w:val="both"/>
              <w:rPr>
                <w:rFonts w:cstheme="minorHAnsi"/>
                <w:i/>
                <w:sz w:val="20"/>
                <w:lang w:val="en-US"/>
              </w:rPr>
            </w:pPr>
            <w:r w:rsidRPr="002736B0">
              <w:rPr>
                <w:rFonts w:cstheme="minorHAnsi"/>
                <w:i/>
                <w:sz w:val="20"/>
                <w:lang w:val="en-US"/>
              </w:rPr>
              <w:t>(all fields are mandatory)</w:t>
            </w:r>
          </w:p>
        </w:tc>
      </w:tr>
      <w:tr w:rsidR="00936856" w14:paraId="1DB15F92" w14:textId="77777777" w:rsidTr="009B6310">
        <w:tc>
          <w:tcPr>
            <w:tcW w:w="922" w:type="pct"/>
          </w:tcPr>
          <w:p w14:paraId="75D9B3E9" w14:textId="77777777" w:rsidR="00936856" w:rsidRPr="00C415AA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C415AA">
              <w:rPr>
                <w:rFonts w:cstheme="minorHAnsi"/>
                <w:b/>
                <w:lang w:val="en-US"/>
              </w:rPr>
              <w:t xml:space="preserve">Name </w:t>
            </w:r>
          </w:p>
        </w:tc>
        <w:tc>
          <w:tcPr>
            <w:tcW w:w="2259" w:type="pct"/>
            <w:gridSpan w:val="2"/>
          </w:tcPr>
          <w:p w14:paraId="3BD7E868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64FBB3DF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97" w:type="pct"/>
          </w:tcPr>
          <w:p w14:paraId="273066E7" w14:textId="77777777" w:rsidR="00936856" w:rsidRPr="00C415AA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C415AA">
              <w:rPr>
                <w:rFonts w:cstheme="minorHAnsi"/>
                <w:b/>
                <w:lang w:val="en-US"/>
              </w:rPr>
              <w:t>UEN</w:t>
            </w:r>
          </w:p>
        </w:tc>
        <w:tc>
          <w:tcPr>
            <w:tcW w:w="1422" w:type="pct"/>
            <w:gridSpan w:val="2"/>
          </w:tcPr>
          <w:p w14:paraId="06E86D2F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6DB0884B" w14:textId="77777777" w:rsidTr="009B6310">
        <w:tc>
          <w:tcPr>
            <w:tcW w:w="922" w:type="pct"/>
          </w:tcPr>
          <w:p w14:paraId="38AC200F" w14:textId="77777777" w:rsidR="00936856" w:rsidRPr="00C415AA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Address</w:t>
            </w:r>
          </w:p>
        </w:tc>
        <w:tc>
          <w:tcPr>
            <w:tcW w:w="4078" w:type="pct"/>
            <w:gridSpan w:val="5"/>
          </w:tcPr>
          <w:p w14:paraId="3E56A5E2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1D269F0D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5C91425B" w14:textId="77777777" w:rsidTr="009B6310">
        <w:tc>
          <w:tcPr>
            <w:tcW w:w="922" w:type="pct"/>
          </w:tcPr>
          <w:p w14:paraId="28698588" w14:textId="77777777" w:rsidR="00936856" w:rsidRPr="00C415AA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C415AA">
              <w:rPr>
                <w:rFonts w:cstheme="minorHAnsi"/>
                <w:b/>
                <w:lang w:val="en-US"/>
              </w:rPr>
              <w:t>Name of Officer</w:t>
            </w:r>
          </w:p>
        </w:tc>
        <w:tc>
          <w:tcPr>
            <w:tcW w:w="4078" w:type="pct"/>
            <w:gridSpan w:val="5"/>
          </w:tcPr>
          <w:p w14:paraId="7334759D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3E91059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11BBBF9C" w14:textId="77777777" w:rsidTr="009B6310">
        <w:tc>
          <w:tcPr>
            <w:tcW w:w="922" w:type="pct"/>
          </w:tcPr>
          <w:p w14:paraId="4BAB9398" w14:textId="77777777" w:rsidR="00936856" w:rsidRPr="00C415AA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C415AA">
              <w:rPr>
                <w:rFonts w:cstheme="minorHAnsi"/>
                <w:b/>
                <w:lang w:val="en-US"/>
              </w:rPr>
              <w:t>Contact Details</w:t>
            </w:r>
          </w:p>
        </w:tc>
        <w:tc>
          <w:tcPr>
            <w:tcW w:w="4078" w:type="pct"/>
            <w:gridSpan w:val="5"/>
          </w:tcPr>
          <w:p w14:paraId="104A15B3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052F2196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 (mobile)  ________________________ (office)</w:t>
            </w:r>
          </w:p>
          <w:p w14:paraId="7C283BC0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  <w:p w14:paraId="2E8920CC" w14:textId="77777777" w:rsidR="00936856" w:rsidRDefault="00936856" w:rsidP="009B631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 address: ____________________________________________________</w:t>
            </w:r>
          </w:p>
          <w:p w14:paraId="5DBC0940" w14:textId="77777777" w:rsidR="00936856" w:rsidRDefault="00936856" w:rsidP="009B6310">
            <w:pPr>
              <w:rPr>
                <w:rFonts w:cstheme="minorHAnsi"/>
                <w:lang w:val="en-US"/>
              </w:rPr>
            </w:pPr>
          </w:p>
        </w:tc>
      </w:tr>
      <w:tr w:rsidR="00936856" w14:paraId="20EA8BCE" w14:textId="77777777" w:rsidTr="009B6310">
        <w:tc>
          <w:tcPr>
            <w:tcW w:w="5000" w:type="pct"/>
            <w:gridSpan w:val="6"/>
            <w:shd w:val="clear" w:color="auto" w:fill="F2F2F2" w:themeFill="background1" w:themeFillShade="F2"/>
          </w:tcPr>
          <w:p w14:paraId="6AB2719A" w14:textId="77777777" w:rsidR="00936856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  <w:r w:rsidRPr="006067B6">
              <w:rPr>
                <w:rFonts w:cstheme="minorHAnsi"/>
                <w:b/>
                <w:lang w:val="en-US"/>
              </w:rPr>
              <w:t>PART III - ASSESSMENT</w:t>
            </w:r>
            <w:r>
              <w:rPr>
                <w:rFonts w:cstheme="minorHAnsi"/>
                <w:b/>
                <w:lang w:val="en-US"/>
              </w:rPr>
              <w:t xml:space="preserve"> BY SOCIAL SERVICE AGENCY</w:t>
            </w:r>
          </w:p>
          <w:p w14:paraId="5ABD080C" w14:textId="77777777" w:rsidR="00936856" w:rsidRPr="006067B6" w:rsidRDefault="00936856" w:rsidP="009B6310">
            <w:pPr>
              <w:jc w:val="both"/>
              <w:rPr>
                <w:rFonts w:cstheme="minorHAnsi"/>
                <w:b/>
                <w:lang w:val="en-US"/>
              </w:rPr>
            </w:pPr>
          </w:p>
        </w:tc>
      </w:tr>
      <w:tr w:rsidR="00936856" w14:paraId="32CDFF87" w14:textId="77777777" w:rsidTr="009B6310">
        <w:tc>
          <w:tcPr>
            <w:tcW w:w="4082" w:type="pct"/>
            <w:gridSpan w:val="5"/>
          </w:tcPr>
          <w:p w14:paraId="61021056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Does the total outstanding amount owed by the borrower exceed the relevant aggregate unsecured loan cap? </w:t>
            </w:r>
          </w:p>
          <w:p w14:paraId="27399D6B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918" w:type="pct"/>
          </w:tcPr>
          <w:p w14:paraId="6858D41B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-1776086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Yes  </w:t>
            </w:r>
            <w:sdt>
              <w:sdtPr>
                <w:rPr>
                  <w:rFonts w:cstheme="minorHAnsi"/>
                  <w:lang w:val="en-US"/>
                </w:rPr>
                <w:id w:val="-171271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No</w:t>
            </w:r>
          </w:p>
        </w:tc>
      </w:tr>
      <w:tr w:rsidR="00936856" w14:paraId="5199F70D" w14:textId="77777777" w:rsidTr="009B6310">
        <w:tc>
          <w:tcPr>
            <w:tcW w:w="5000" w:type="pct"/>
            <w:gridSpan w:val="6"/>
          </w:tcPr>
          <w:p w14:paraId="23D0B137" w14:textId="77777777" w:rsidR="00936856" w:rsidRPr="00C415AA" w:rsidRDefault="00936856" w:rsidP="009B6310">
            <w:pPr>
              <w:jc w:val="both"/>
              <w:rPr>
                <w:rFonts w:cstheme="minorHAnsi"/>
                <w:i/>
                <w:lang w:val="en-US"/>
              </w:rPr>
            </w:pPr>
            <w:sdt>
              <w:sdtPr>
                <w:rPr>
                  <w:rFonts w:cstheme="minorHAnsi"/>
                  <w:lang w:val="en-US"/>
                </w:rPr>
                <w:id w:val="85993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  <w:lang w:val="en-US"/>
              </w:rPr>
              <w:t xml:space="preserve"> </w:t>
            </w:r>
            <w:r w:rsidRPr="00C415AA">
              <w:rPr>
                <w:rFonts w:cstheme="minorHAnsi"/>
                <w:i/>
                <w:lang w:val="en-US"/>
              </w:rPr>
              <w:t>Having considered the circumstances of the borrower, it is in my opinion that it is in the best interests of the borrower to apply for a debt consolidation loan.</w:t>
            </w:r>
          </w:p>
          <w:p w14:paraId="182B5649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3CE987C7" w14:textId="77777777" w:rsidTr="009B6310">
        <w:tc>
          <w:tcPr>
            <w:tcW w:w="1255" w:type="pct"/>
            <w:gridSpan w:val="2"/>
          </w:tcPr>
          <w:p w14:paraId="1AA780F8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Names of licensed moneylenders and their officers  </w:t>
            </w:r>
          </w:p>
        </w:tc>
        <w:tc>
          <w:tcPr>
            <w:tcW w:w="3745" w:type="pct"/>
            <w:gridSpan w:val="4"/>
          </w:tcPr>
          <w:p w14:paraId="270B7C5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7EAEE68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16CFCF92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3D5AE2CA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62BB358C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30237B7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7204AFC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5EFFB416" w14:textId="77777777" w:rsidTr="009B6310">
        <w:tc>
          <w:tcPr>
            <w:tcW w:w="1255" w:type="pct"/>
            <w:gridSpan w:val="2"/>
          </w:tcPr>
          <w:p w14:paraId="660ABC26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Notes of negotiation </w:t>
            </w:r>
          </w:p>
          <w:p w14:paraId="44E0FC5C" w14:textId="77777777" w:rsidR="00936856" w:rsidRPr="00412FE0" w:rsidRDefault="00936856" w:rsidP="009B6310">
            <w:pPr>
              <w:jc w:val="both"/>
              <w:rPr>
                <w:rFonts w:cstheme="minorHAnsi"/>
                <w:i/>
                <w:lang w:val="en-US"/>
              </w:rPr>
            </w:pPr>
            <w:r w:rsidRPr="00412FE0">
              <w:rPr>
                <w:rFonts w:cstheme="minorHAnsi"/>
                <w:i/>
                <w:lang w:val="en-US"/>
              </w:rPr>
              <w:t>(please attach a separate sheet if there is insufficient space)</w:t>
            </w:r>
          </w:p>
        </w:tc>
        <w:tc>
          <w:tcPr>
            <w:tcW w:w="3745" w:type="pct"/>
            <w:gridSpan w:val="4"/>
          </w:tcPr>
          <w:p w14:paraId="063E273F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19745CDA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201ADD2E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1A3FA37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AC2D4EA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2F6EF30B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E6EC543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0A927422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2F7DF932" w14:textId="77777777" w:rsidR="00936856" w:rsidRPr="00C415AA" w:rsidRDefault="00936856" w:rsidP="009B6310">
            <w:pPr>
              <w:jc w:val="both"/>
              <w:rPr>
                <w:rFonts w:cstheme="minorHAnsi"/>
                <w:sz w:val="20"/>
                <w:lang w:val="en-US"/>
              </w:rPr>
            </w:pPr>
          </w:p>
          <w:p w14:paraId="0ECDB986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055312AA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36856" w14:paraId="20EEB530" w14:textId="77777777" w:rsidTr="009B6310">
        <w:tc>
          <w:tcPr>
            <w:tcW w:w="1255" w:type="pct"/>
            <w:gridSpan w:val="2"/>
          </w:tcPr>
          <w:p w14:paraId="12AC8FE7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Date and time of negotiation</w:t>
            </w:r>
          </w:p>
        </w:tc>
        <w:tc>
          <w:tcPr>
            <w:tcW w:w="3745" w:type="pct"/>
            <w:gridSpan w:val="4"/>
          </w:tcPr>
          <w:p w14:paraId="01195794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  <w:p w14:paraId="44418742" w14:textId="77777777" w:rsidR="00936856" w:rsidRDefault="00936856" w:rsidP="009B6310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tbl>
      <w:tblPr>
        <w:tblW w:w="3097" w:type="pct"/>
        <w:jc w:val="right"/>
        <w:tblLook w:val="04A0" w:firstRow="1" w:lastRow="0" w:firstColumn="1" w:lastColumn="0" w:noHBand="0" w:noVBand="1"/>
      </w:tblPr>
      <w:tblGrid>
        <w:gridCol w:w="5869"/>
      </w:tblGrid>
      <w:tr w:rsidR="00936856" w14:paraId="62668D1B" w14:textId="77777777" w:rsidTr="009B6310">
        <w:trPr>
          <w:trHeight w:val="1870"/>
          <w:jc w:val="right"/>
        </w:trPr>
        <w:tc>
          <w:tcPr>
            <w:tcW w:w="5000" w:type="pct"/>
          </w:tcPr>
          <w:p w14:paraId="00A9B8F3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  <w:p w14:paraId="0A28F2D6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  <w:p w14:paraId="5FF8A3D4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  <w:p w14:paraId="60B1E82C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_______________________________________________</w:t>
            </w:r>
          </w:p>
          <w:p w14:paraId="2424D493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C415AA">
              <w:rPr>
                <w:rFonts w:cstheme="minorHAnsi"/>
                <w:b/>
                <w:lang w:val="en-US"/>
              </w:rPr>
              <w:t xml:space="preserve">Signature by the Officer of the </w:t>
            </w:r>
            <w:r>
              <w:rPr>
                <w:rFonts w:cstheme="minorHAnsi"/>
                <w:b/>
                <w:lang w:val="en-US"/>
              </w:rPr>
              <w:t xml:space="preserve">Social Service Agency </w:t>
            </w:r>
          </w:p>
          <w:p w14:paraId="33FBD728" w14:textId="77777777" w:rsidR="00936856" w:rsidRPr="00894DD9" w:rsidRDefault="00936856" w:rsidP="009B6310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894DD9">
              <w:rPr>
                <w:rFonts w:cstheme="minorHAnsi"/>
                <w:b/>
                <w:i/>
                <w:sz w:val="20"/>
                <w:lang w:val="en-US"/>
              </w:rPr>
              <w:t>(with date &amp; time)</w:t>
            </w:r>
          </w:p>
          <w:p w14:paraId="5F79E582" w14:textId="77777777" w:rsidR="00936856" w:rsidRDefault="00936856" w:rsidP="009B6310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A00546">
              <w:rPr>
                <w:rFonts w:cstheme="minorHAnsi"/>
                <w:i/>
                <w:sz w:val="20"/>
                <w:lang w:val="en-US"/>
              </w:rPr>
              <w:t>I agree that the information given under Part II &amp; III are accurate.</w:t>
            </w:r>
          </w:p>
        </w:tc>
      </w:tr>
    </w:tbl>
    <w:p w14:paraId="13403FB2" w14:textId="77777777" w:rsidR="00936856" w:rsidRDefault="00936856" w:rsidP="00936856">
      <w:pPr>
        <w:autoSpaceDE w:val="0"/>
        <w:autoSpaceDN w:val="0"/>
        <w:spacing w:after="0" w:line="360" w:lineRule="auto"/>
        <w:rPr>
          <w:rStyle w:val="Hyperlink"/>
          <w:rFonts w:cstheme="minorHAnsi"/>
          <w:sz w:val="24"/>
          <w:szCs w:val="24"/>
        </w:rPr>
      </w:pPr>
    </w:p>
    <w:p w14:paraId="22D83EF2" w14:textId="77777777" w:rsidR="00936856" w:rsidRPr="00A30147" w:rsidRDefault="00936856" w:rsidP="00936856">
      <w:pPr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</w:p>
    <w:p w14:paraId="25067DDC" w14:textId="77777777" w:rsidR="00000022" w:rsidRDefault="00000022"/>
    <w:sectPr w:rsidR="00000022" w:rsidSect="00A30147">
      <w:pgSz w:w="11906" w:h="16838"/>
      <w:pgMar w:top="1135" w:right="991" w:bottom="1418" w:left="1440" w:header="284" w:footer="9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7FF8" w14:textId="77777777" w:rsidR="00936856" w:rsidRDefault="00936856" w:rsidP="00936856">
      <w:pPr>
        <w:spacing w:after="0" w:line="240" w:lineRule="auto"/>
      </w:pPr>
      <w:r>
        <w:separator/>
      </w:r>
    </w:p>
  </w:endnote>
  <w:endnote w:type="continuationSeparator" w:id="0">
    <w:p w14:paraId="20F44C30" w14:textId="77777777" w:rsidR="00936856" w:rsidRDefault="00936856" w:rsidP="0093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9C47" w14:textId="77777777" w:rsidR="00936856" w:rsidRDefault="00936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72AF" w14:textId="77777777" w:rsidR="00936856" w:rsidRDefault="00936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FF58" w14:textId="77777777" w:rsidR="00936856" w:rsidRDefault="0093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242B" w14:textId="77777777" w:rsidR="00936856" w:rsidRDefault="00936856" w:rsidP="00936856">
      <w:pPr>
        <w:spacing w:after="0" w:line="240" w:lineRule="auto"/>
      </w:pPr>
      <w:r>
        <w:separator/>
      </w:r>
    </w:p>
  </w:footnote>
  <w:footnote w:type="continuationSeparator" w:id="0">
    <w:p w14:paraId="6ACF797E" w14:textId="77777777" w:rsidR="00936856" w:rsidRDefault="00936856" w:rsidP="0093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63C5" w14:textId="77777777" w:rsidR="00936856" w:rsidRDefault="00936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70A1" w14:textId="77777777" w:rsidR="00936856" w:rsidRDefault="009368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65E7" w14:textId="77777777" w:rsidR="00936856" w:rsidRDefault="00936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56"/>
    <w:rsid w:val="00000022"/>
    <w:rsid w:val="0093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DB8F6"/>
  <w15:chartTrackingRefBased/>
  <w15:docId w15:val="{39FD25B6-0E6E-4F3D-98EA-F1B4077E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56"/>
  </w:style>
  <w:style w:type="paragraph" w:styleId="Heading1">
    <w:name w:val="heading 1"/>
    <w:basedOn w:val="Normal"/>
    <w:next w:val="Normal"/>
    <w:link w:val="Heading1Char"/>
    <w:uiPriority w:val="9"/>
    <w:qFormat/>
    <w:rsid w:val="0093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685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856"/>
  </w:style>
  <w:style w:type="paragraph" w:styleId="Footer">
    <w:name w:val="footer"/>
    <w:basedOn w:val="Normal"/>
    <w:link w:val="FooterChar"/>
    <w:uiPriority w:val="99"/>
    <w:unhideWhenUsed/>
    <w:rsid w:val="0093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Janica TAN (MLAW)</dc:creator>
  <cp:keywords/>
  <dc:description/>
  <cp:lastModifiedBy>Janica TAN (MLAW)</cp:lastModifiedBy>
  <cp:revision>1</cp:revision>
  <dcterms:created xsi:type="dcterms:W3CDTF">2023-06-05T09:18:00Z</dcterms:created>
  <dcterms:modified xsi:type="dcterms:W3CDTF">2023-06-05T09:19:00Z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2023-06-05T09:18:46Z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e4c588ba-69a3-4172-8465-d8da9275fdfe</vt:lpwstr>
  </property>
  <property fmtid="{D5CDD505-2E9C-101B-9397-08002B2CF9AE}" pid="8" name="MSIP_Label_4f288355-fb4c-44cd-b9ca-40cfc2aee5f8_ContentBits">
    <vt:lpwstr>0</vt:lpwstr>
  </property>
</Properties>
</file>